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34B2F" w:rsidP="7D16BEE8" w:rsidRDefault="00734B2F" w14:paraId="051720A3" w14:textId="21983A8C">
      <w:pPr>
        <w:rPr>
          <w:rFonts w:cs="Arial"/>
          <w:szCs w:val="22"/>
        </w:rPr>
      </w:pPr>
    </w:p>
    <w:p w:rsidR="00BF2A1C" w:rsidP="00255EC7" w:rsidRDefault="00E36F77" w14:paraId="1D7AAE3A" w14:textId="77777777">
      <w:r w:rsidRPr="005413ED">
        <w:rPr>
          <w:rFonts w:cs="Arial"/>
          <w:noProof/>
          <w:szCs w:val="22"/>
        </w:rPr>
        <w:drawing>
          <wp:inline distT="0" distB="0" distL="0" distR="0" wp14:anchorId="5074AECC" wp14:editId="07777777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3A" w:rsidRDefault="006C4C3A" w14:paraId="70F1761C" w14:textId="77777777">
      <w:pPr>
        <w:rPr>
          <w:b/>
          <w:sz w:val="40"/>
        </w:rPr>
      </w:pPr>
    </w:p>
    <w:p w:rsidR="008914E0" w:rsidP="00255EC7" w:rsidRDefault="006C4C3A" w14:paraId="62219B53" w14:textId="2B4C97D5">
      <w:pPr>
        <w:rPr>
          <w:sz w:val="36"/>
          <w:szCs w:val="36"/>
        </w:rPr>
      </w:pPr>
      <w:r w:rsidRPr="00255EC7">
        <w:rPr>
          <w:sz w:val="36"/>
          <w:szCs w:val="36"/>
        </w:rPr>
        <w:t xml:space="preserve">Classes &amp; Activities </w:t>
      </w:r>
      <w:r w:rsidR="008914E0">
        <w:rPr>
          <w:sz w:val="36"/>
          <w:szCs w:val="36"/>
        </w:rPr>
        <w:t xml:space="preserve">– </w:t>
      </w:r>
      <w:r w:rsidR="007B1A2B">
        <w:rPr>
          <w:sz w:val="36"/>
          <w:szCs w:val="36"/>
        </w:rPr>
        <w:t>C</w:t>
      </w:r>
      <w:r w:rsidR="008914E0">
        <w:rPr>
          <w:sz w:val="36"/>
          <w:szCs w:val="36"/>
        </w:rPr>
        <w:t>ourse information</w:t>
      </w:r>
    </w:p>
    <w:p w:rsidRPr="00255EC7" w:rsidR="00255EC7" w:rsidP="00255EC7" w:rsidRDefault="00255EC7" w14:paraId="6EEF2BF5" w14:textId="77777777">
      <w:pPr>
        <w:rPr>
          <w:b/>
          <w:sz w:val="36"/>
          <w:szCs w:val="36"/>
        </w:rPr>
      </w:pPr>
    </w:p>
    <w:p w:rsidR="00010820" w:rsidP="00255EC7" w:rsidRDefault="00792B3E" w14:paraId="582ADC9C" w14:textId="0656A9EB">
      <w:pPr>
        <w:rPr>
          <w:rFonts w:cs="Arial"/>
          <w:b/>
          <w:sz w:val="28"/>
          <w:szCs w:val="28"/>
        </w:rPr>
      </w:pPr>
      <w:r w:rsidRPr="00792B3E">
        <w:rPr>
          <w:rFonts w:cs="Arial"/>
          <w:b/>
          <w:sz w:val="28"/>
          <w:szCs w:val="28"/>
        </w:rPr>
        <w:t>Crochet and Rosé</w:t>
      </w:r>
      <w:r>
        <w:rPr>
          <w:rFonts w:cs="Arial"/>
          <w:b/>
          <w:sz w:val="28"/>
          <w:szCs w:val="28"/>
        </w:rPr>
        <w:t xml:space="preserve"> </w:t>
      </w:r>
      <w:r w:rsidR="00C306B1">
        <w:rPr>
          <w:rFonts w:cs="Arial"/>
          <w:sz w:val="28"/>
          <w:szCs w:val="28"/>
        </w:rPr>
        <w:t>–</w:t>
      </w:r>
      <w:r w:rsidR="007B1A2B">
        <w:rPr>
          <w:rFonts w:cs="Arial"/>
          <w:b/>
          <w:sz w:val="28"/>
          <w:szCs w:val="28"/>
        </w:rPr>
        <w:t xml:space="preserve"> </w:t>
      </w:r>
      <w:r w:rsidRPr="00514155" w:rsidR="00EB4B5B">
        <w:rPr>
          <w:rFonts w:cs="Arial"/>
          <w:sz w:val="28"/>
          <w:szCs w:val="28"/>
        </w:rPr>
        <w:t>AU</w:t>
      </w:r>
      <w:bookmarkStart w:name="_GoBack" w:id="0"/>
      <w:bookmarkEnd w:id="0"/>
      <w:r w:rsidRPr="00514155" w:rsidR="00C306B1">
        <w:rPr>
          <w:rFonts w:cs="Arial"/>
          <w:sz w:val="28"/>
          <w:szCs w:val="28"/>
        </w:rPr>
        <w:t>2019</w:t>
      </w:r>
    </w:p>
    <w:p w:rsidRPr="006D3196" w:rsidR="00BF2A1C" w:rsidRDefault="00BF2A1C" w14:paraId="45255BB5" w14:textId="626FEC49">
      <w:pPr>
        <w:rPr>
          <w:b/>
        </w:rPr>
      </w:pPr>
    </w:p>
    <w:p w:rsidRPr="00BF7B9D" w:rsidR="008914E0" w:rsidP="008914E0" w:rsidRDefault="008914E0" w14:paraId="2A1C5B4E" w14:textId="77777777">
      <w:pPr>
        <w:rPr>
          <w:szCs w:val="22"/>
        </w:rPr>
      </w:pPr>
      <w:r w:rsidRPr="00BF7B9D">
        <w:rPr>
          <w:b/>
          <w:szCs w:val="22"/>
        </w:rPr>
        <w:t>Category:</w:t>
      </w:r>
      <w:r w:rsidRPr="00BF7B9D">
        <w:rPr>
          <w:szCs w:val="22"/>
        </w:rPr>
        <w:t xml:space="preserve"> </w:t>
      </w:r>
      <w:r w:rsidR="00734B2F">
        <w:rPr>
          <w:szCs w:val="22"/>
        </w:rPr>
        <w:tab/>
      </w:r>
      <w:r w:rsidR="00734B2F">
        <w:rPr>
          <w:szCs w:val="22"/>
        </w:rPr>
        <w:tab/>
      </w:r>
      <w:r w:rsidRPr="00BF7B9D" w:rsidR="00EC54F0">
        <w:rPr>
          <w:szCs w:val="22"/>
        </w:rPr>
        <w:t>Adult (18+years)</w:t>
      </w:r>
    </w:p>
    <w:p w:rsidRPr="00BF7B9D" w:rsidR="008914E0" w:rsidP="003E5384" w:rsidRDefault="008914E0" w14:paraId="216BDFDB" w14:textId="77777777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5A544F" w:rsidP="00792B3E" w:rsidRDefault="00BF2A1C" w14:paraId="7DF00C05" w14:textId="0A693145">
      <w:pPr>
        <w:rPr>
          <w:rFonts w:eastAsia="Arial" w:cs="Arial"/>
        </w:rPr>
      </w:pPr>
      <w:r w:rsidRPr="45978DA8">
        <w:rPr>
          <w:rFonts w:eastAsia="Arial" w:cs="Arial"/>
          <w:b/>
          <w:bCs/>
        </w:rPr>
        <w:t>Date</w:t>
      </w:r>
      <w:r w:rsidRPr="45978DA8" w:rsidR="009F141A">
        <w:rPr>
          <w:rFonts w:eastAsia="Arial" w:cs="Arial"/>
          <w:b/>
          <w:bCs/>
        </w:rPr>
        <w:t>s</w:t>
      </w:r>
      <w:r w:rsidRPr="45978DA8">
        <w:rPr>
          <w:rFonts w:eastAsia="Arial" w:cs="Arial"/>
          <w:b/>
          <w:bCs/>
        </w:rPr>
        <w:t>:</w:t>
      </w:r>
      <w:r w:rsidRPr="45978DA8" w:rsidR="00EC54F0">
        <w:rPr>
          <w:rFonts w:eastAsia="Arial" w:cs="Arial"/>
          <w:b/>
          <w:bCs/>
        </w:rPr>
        <w:t xml:space="preserve"> </w:t>
      </w:r>
      <w:r w:rsidR="00734B2F">
        <w:rPr>
          <w:rFonts w:cs="Arial"/>
          <w:szCs w:val="22"/>
        </w:rPr>
        <w:tab/>
      </w:r>
      <w:r w:rsidR="00427BED">
        <w:rPr>
          <w:rFonts w:cs="Arial"/>
          <w:szCs w:val="22"/>
        </w:rPr>
        <w:tab/>
      </w:r>
      <w:r w:rsidR="00EB4B5B">
        <w:rPr>
          <w:rFonts w:eastAsia="Arial" w:cs="Arial"/>
        </w:rPr>
        <w:t>8 Sept, 6 Oct, 3 Nov, 8 Dec</w:t>
      </w:r>
    </w:p>
    <w:p w:rsidRPr="00BF7B9D" w:rsidR="00BF2A1C" w:rsidP="00672779" w:rsidRDefault="00BF2A1C" w14:paraId="1EF18923" w14:textId="3081C85B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F7B9D" w:rsidR="009F141A">
        <w:rPr>
          <w:rFonts w:cs="Arial"/>
          <w:szCs w:val="22"/>
        </w:rPr>
        <w:tab/>
      </w:r>
    </w:p>
    <w:p w:rsidRPr="00BF7B9D" w:rsidR="008914E0" w:rsidRDefault="00BF2A1C" w14:paraId="63929E09" w14:textId="2C452412">
      <w:pPr>
        <w:rPr>
          <w:rFonts w:cs="Arial"/>
          <w:szCs w:val="22"/>
        </w:rPr>
      </w:pPr>
      <w:r w:rsidRPr="00BF7B9D">
        <w:rPr>
          <w:rFonts w:cs="Arial"/>
          <w:b/>
          <w:szCs w:val="22"/>
        </w:rPr>
        <w:t>Day</w:t>
      </w:r>
      <w:r w:rsidRPr="00BF7B9D" w:rsidR="008914E0">
        <w:rPr>
          <w:rFonts w:cs="Arial"/>
          <w:b/>
          <w:szCs w:val="22"/>
        </w:rPr>
        <w:t xml:space="preserve"> (s)</w:t>
      </w:r>
      <w:r w:rsidRPr="00BF7B9D">
        <w:rPr>
          <w:rFonts w:cs="Arial"/>
          <w:b/>
          <w:szCs w:val="22"/>
        </w:rPr>
        <w:t>:</w:t>
      </w:r>
      <w:r w:rsidRPr="00BF7B9D" w:rsidR="00EC54F0">
        <w:rPr>
          <w:rFonts w:cs="Arial"/>
          <w:szCs w:val="22"/>
        </w:rPr>
        <w:t xml:space="preserve"> </w:t>
      </w:r>
      <w:r w:rsidR="00734B2F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00792B3E">
        <w:rPr>
          <w:rFonts w:cs="Arial"/>
          <w:szCs w:val="22"/>
        </w:rPr>
        <w:t>Sundays</w:t>
      </w:r>
    </w:p>
    <w:p w:rsidRPr="00BF7B9D" w:rsidR="00BF2A1C" w:rsidRDefault="00BF2A1C" w14:paraId="5CBBE161" w14:textId="77777777">
      <w:pPr>
        <w:rPr>
          <w:rFonts w:cs="Arial"/>
          <w:szCs w:val="22"/>
        </w:rPr>
      </w:pPr>
    </w:p>
    <w:p w:rsidRPr="00BF7B9D" w:rsidR="008914E0" w:rsidRDefault="00BF2A1C" w14:paraId="6842B369" w14:textId="140274FC">
      <w:pPr>
        <w:rPr>
          <w:rFonts w:cs="Arial"/>
          <w:szCs w:val="22"/>
        </w:rPr>
      </w:pPr>
      <w:r w:rsidRPr="7D16BEE8">
        <w:rPr>
          <w:rFonts w:eastAsia="Arial" w:cs="Arial"/>
          <w:b/>
          <w:bCs/>
        </w:rPr>
        <w:t>Time:</w:t>
      </w:r>
      <w:r w:rsidRPr="00BF7B9D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Pr="7D16BEE8" w:rsidR="7D16BEE8">
        <w:rPr>
          <w:rFonts w:eastAsia="Arial" w:cs="Arial"/>
          <w:b/>
          <w:bCs/>
        </w:rPr>
        <w:t xml:space="preserve"> </w:t>
      </w:r>
      <w:r w:rsidR="00734B2F">
        <w:rPr>
          <w:rFonts w:cs="Arial"/>
          <w:szCs w:val="22"/>
        </w:rPr>
        <w:tab/>
      </w:r>
      <w:r w:rsidR="00792B3E">
        <w:rPr>
          <w:rFonts w:eastAsia="Arial" w:cs="Arial"/>
        </w:rPr>
        <w:t>4pm – 5.30pm</w:t>
      </w:r>
    </w:p>
    <w:p w:rsidRPr="00BF7B9D" w:rsidR="00BF7B9D" w:rsidRDefault="00BF7B9D" w14:paraId="28302182" w14:textId="77777777">
      <w:pPr>
        <w:rPr>
          <w:rFonts w:cs="Arial"/>
          <w:szCs w:val="22"/>
        </w:rPr>
      </w:pPr>
    </w:p>
    <w:p w:rsidRPr="00BF7B9D" w:rsidR="008914E0" w:rsidP="48BADA94" w:rsidRDefault="008353D8" w14:paraId="455D73CD" w14:textId="100FE3DB" w14:noSpellErr="1">
      <w:pPr>
        <w:ind w:left="2160" w:hanging="2160"/>
        <w:rPr>
          <w:rFonts w:cs="Arial"/>
          <w:b w:val="1"/>
          <w:bCs w:val="1"/>
        </w:rPr>
      </w:pPr>
      <w:r w:rsidRPr="48BADA94">
        <w:rPr>
          <w:rFonts w:cs="Arial"/>
          <w:b w:val="1"/>
          <w:bCs w:val="1"/>
        </w:rPr>
        <w:t xml:space="preserve">Student </w:t>
      </w:r>
      <w:r w:rsidRPr="48BADA94" w:rsidR="008914E0">
        <w:rPr>
          <w:rFonts w:cs="Arial"/>
          <w:b w:val="1"/>
          <w:bCs w:val="1"/>
        </w:rPr>
        <w:t>Fees:</w:t>
      </w:r>
      <w:r w:rsidRPr="48BADA94" w:rsidR="007E3D6F">
        <w:rPr>
          <w:rFonts w:cs="Arial"/>
          <w:b w:val="1"/>
          <w:bCs w:val="1"/>
        </w:rPr>
        <w:t xml:space="preserve"> </w:t>
      </w:r>
      <w:r w:rsidR="00734B2F">
        <w:rPr>
          <w:rFonts w:cs="Arial"/>
          <w:b/>
          <w:szCs w:val="22"/>
        </w:rPr>
        <w:tab/>
      </w:r>
      <w:r w:rsidRPr="48BADA94" w:rsidR="00FA1380">
        <w:rPr>
          <w:rFonts w:ascii="Arial" w:hAnsi="Arial" w:eastAsia="Arial" w:cs="Arial"/>
        </w:rPr>
        <w:t>£</w:t>
      </w:r>
      <w:r w:rsidRPr="48BADA94" w:rsidR="00FA4EB9">
        <w:rPr>
          <w:rFonts w:cs="Arial"/>
        </w:rPr>
        <w:t>5</w:t>
      </w:r>
      <w:r w:rsidRPr="48BADA94" w:rsidR="009364C6">
        <w:rPr>
          <w:rFonts w:cs="Arial"/>
        </w:rPr>
        <w:t xml:space="preserve"> per session including a drink from the bar</w:t>
      </w:r>
      <w:r w:rsidRPr="48BADA94" w:rsidR="00722AA9">
        <w:rPr>
          <w:rFonts w:cs="Arial"/>
        </w:rPr>
        <w:t xml:space="preserve"> (selected alcoholic / soft drinks)</w:t>
      </w:r>
    </w:p>
    <w:p w:rsidRPr="00BF7B9D" w:rsidR="00BF2A1C" w:rsidRDefault="00BF2A1C" w14:paraId="135FE55B" w14:textId="77777777">
      <w:pPr>
        <w:rPr>
          <w:rFonts w:cs="Arial"/>
          <w:szCs w:val="22"/>
        </w:rPr>
      </w:pPr>
    </w:p>
    <w:p w:rsidRPr="00BF7B9D" w:rsidR="008914E0" w:rsidRDefault="008914E0" w14:paraId="29BA26AC" w14:textId="77777777">
      <w:pPr>
        <w:rPr>
          <w:rFonts w:cs="Arial"/>
          <w:szCs w:val="22"/>
        </w:rPr>
      </w:pPr>
      <w:r w:rsidRPr="00BF7B9D">
        <w:rPr>
          <w:rFonts w:cs="Arial"/>
          <w:b/>
          <w:szCs w:val="22"/>
        </w:rPr>
        <w:t>Venue</w:t>
      </w:r>
      <w:r w:rsidRPr="00BF7B9D" w:rsidR="00BF2A1C">
        <w:rPr>
          <w:rFonts w:cs="Arial"/>
          <w:b/>
          <w:szCs w:val="22"/>
        </w:rPr>
        <w:t>:</w:t>
      </w:r>
      <w:r w:rsidRPr="00BF7B9D">
        <w:rPr>
          <w:rFonts w:cs="Arial"/>
          <w:szCs w:val="22"/>
        </w:rPr>
        <w:t xml:space="preserve"> </w:t>
      </w:r>
      <w:r w:rsidR="00734B2F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Pr="00BF7B9D" w:rsidR="00A125F6">
        <w:rPr>
          <w:rFonts w:cs="Arial"/>
          <w:szCs w:val="22"/>
        </w:rPr>
        <w:t>Norden Farm</w:t>
      </w:r>
      <w:r w:rsidRPr="00BF7B9D">
        <w:rPr>
          <w:rFonts w:cs="Arial"/>
          <w:szCs w:val="22"/>
        </w:rPr>
        <w:t xml:space="preserve"> Centre for the Arts</w:t>
      </w:r>
    </w:p>
    <w:p w:rsidRPr="00BF7B9D" w:rsidR="00BF2A1C" w:rsidRDefault="00BF2A1C" w14:paraId="55C5A3E8" w14:textId="77777777">
      <w:pPr>
        <w:rPr>
          <w:rFonts w:cs="Arial"/>
          <w:szCs w:val="22"/>
        </w:rPr>
      </w:pPr>
    </w:p>
    <w:p w:rsidRPr="00BF7B9D" w:rsidR="00BF2A1C" w:rsidRDefault="00BF2A1C" w14:paraId="38534104" w14:textId="78DD4BEE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Tutor:</w:t>
      </w:r>
      <w:r w:rsidRPr="00BF7B9D">
        <w:rPr>
          <w:rFonts w:cs="Arial"/>
          <w:b/>
          <w:szCs w:val="22"/>
        </w:rPr>
        <w:tab/>
      </w:r>
      <w:r w:rsidRPr="00BF7B9D" w:rsidR="00EC54F0">
        <w:rPr>
          <w:rFonts w:cs="Arial"/>
          <w:szCs w:val="22"/>
        </w:rPr>
        <w:t xml:space="preserve"> </w:t>
      </w:r>
      <w:r w:rsidR="00722AA9">
        <w:rPr>
          <w:rFonts w:cs="Arial"/>
          <w:szCs w:val="22"/>
        </w:rPr>
        <w:tab/>
      </w:r>
      <w:r w:rsidR="00722AA9">
        <w:rPr>
          <w:rFonts w:cs="Arial"/>
          <w:szCs w:val="22"/>
        </w:rPr>
        <w:tab/>
      </w:r>
      <w:r w:rsidR="00722AA9">
        <w:rPr>
          <w:rFonts w:cs="Arial"/>
          <w:szCs w:val="22"/>
        </w:rPr>
        <w:t>N/A -</w:t>
      </w:r>
      <w:r w:rsidR="00734B2F">
        <w:rPr>
          <w:rFonts w:cs="Arial"/>
          <w:szCs w:val="22"/>
        </w:rPr>
        <w:t xml:space="preserve"> p</w:t>
      </w:r>
      <w:r w:rsidR="009364C6">
        <w:rPr>
          <w:rFonts w:cs="Arial"/>
          <w:szCs w:val="22"/>
        </w:rPr>
        <w:t>lease note this is a self-led group</w:t>
      </w:r>
    </w:p>
    <w:p w:rsidRPr="00BF7B9D" w:rsidR="00BF2A1C" w:rsidRDefault="00BF2A1C" w14:paraId="05D23BE7" w14:textId="77777777">
      <w:pPr>
        <w:rPr>
          <w:rFonts w:cs="Arial"/>
          <w:szCs w:val="22"/>
        </w:rPr>
      </w:pPr>
    </w:p>
    <w:p w:rsidRPr="00BF7B9D" w:rsidR="007E3D6F" w:rsidP="00784C28" w:rsidRDefault="007E3D6F" w14:paraId="5B9E6F2D" w14:textId="77777777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Course Outline</w:t>
      </w:r>
      <w:r w:rsidRPr="00BF7B9D" w:rsidR="00EC54F0">
        <w:rPr>
          <w:rFonts w:cs="Arial"/>
          <w:b/>
          <w:szCs w:val="22"/>
        </w:rPr>
        <w:t>:</w:t>
      </w:r>
    </w:p>
    <w:p w:rsidR="00FA4EB9" w:rsidP="007D3351" w:rsidRDefault="00FA4EB9" w14:paraId="777EE101" w14:textId="77777777">
      <w:pPr>
        <w:jc w:val="both"/>
        <w:rPr>
          <w:rFonts w:cs="Arial"/>
          <w:szCs w:val="22"/>
        </w:rPr>
      </w:pPr>
    </w:p>
    <w:p w:rsidRPr="00792B3E" w:rsidR="00792B3E" w:rsidP="00792B3E" w:rsidRDefault="00792B3E" w14:paraId="3EFFD313" w14:textId="77777777">
      <w:pPr>
        <w:jc w:val="both"/>
        <w:rPr>
          <w:rFonts w:cs="Arial"/>
          <w:szCs w:val="22"/>
        </w:rPr>
      </w:pPr>
      <w:r w:rsidRPr="00792B3E">
        <w:rPr>
          <w:rFonts w:cs="Arial"/>
          <w:szCs w:val="22"/>
        </w:rPr>
        <w:t>Do you like to crochet or knit? Or have you ever wanted to learn? A relaxed and creative get together over a drink of your choice.</w:t>
      </w:r>
    </w:p>
    <w:p w:rsidRPr="00792B3E" w:rsidR="00792B3E" w:rsidP="00792B3E" w:rsidRDefault="00792B3E" w14:paraId="77516115" w14:textId="77777777">
      <w:pPr>
        <w:jc w:val="both"/>
        <w:rPr>
          <w:rFonts w:cs="Arial"/>
          <w:szCs w:val="22"/>
        </w:rPr>
      </w:pPr>
    </w:p>
    <w:p w:rsidRPr="00792B3E" w:rsidR="00792B3E" w:rsidP="00792B3E" w:rsidRDefault="00792B3E" w14:paraId="08065306" w14:textId="77777777">
      <w:pPr>
        <w:jc w:val="both"/>
        <w:rPr>
          <w:rFonts w:cs="Arial"/>
          <w:szCs w:val="22"/>
        </w:rPr>
      </w:pPr>
      <w:r w:rsidRPr="00792B3E">
        <w:rPr>
          <w:rFonts w:cs="Arial"/>
          <w:szCs w:val="22"/>
        </w:rPr>
        <w:t>Suitable for all levels of experience.</w:t>
      </w:r>
    </w:p>
    <w:p w:rsidRPr="00BF7B9D" w:rsidR="00792B3E" w:rsidP="00792B3E" w:rsidRDefault="00792B3E" w14:paraId="05E2EE7B" w14:textId="00BAC2DB">
      <w:pPr>
        <w:jc w:val="both"/>
        <w:rPr>
          <w:rFonts w:cs="Arial"/>
          <w:b/>
          <w:szCs w:val="22"/>
        </w:rPr>
      </w:pPr>
    </w:p>
    <w:p w:rsidRPr="00BF7B9D" w:rsidR="00810278" w:rsidP="00784C28" w:rsidRDefault="007E3D6F" w14:paraId="4D41298A" w14:textId="77777777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Are there any other costs? Is there anything I need to bring?</w:t>
      </w:r>
    </w:p>
    <w:p w:rsidR="00FA4EB9" w:rsidP="00784C28" w:rsidRDefault="00FA4EB9" w14:paraId="3E9F9690" w14:textId="77777777">
      <w:pPr>
        <w:rPr>
          <w:rFonts w:cs="Arial"/>
          <w:szCs w:val="22"/>
        </w:rPr>
      </w:pPr>
    </w:p>
    <w:p w:rsidRPr="00BF7B9D" w:rsidR="00D637AC" w:rsidP="00784C28" w:rsidRDefault="00792B3E" w14:paraId="1E789196" w14:textId="702B77C5">
      <w:pPr>
        <w:rPr>
          <w:rFonts w:cs="Arial"/>
          <w:b/>
          <w:szCs w:val="22"/>
        </w:rPr>
      </w:pPr>
      <w:r w:rsidRPr="00792B3E">
        <w:rPr>
          <w:rFonts w:cs="Arial"/>
          <w:szCs w:val="22"/>
        </w:rPr>
        <w:t>Please bring your own project along. Some spare needles and wool will be available for if you just wanted to give it a go!</w:t>
      </w:r>
    </w:p>
    <w:p w:rsidR="00D637AC" w:rsidRDefault="00D637AC" w14:paraId="0284893B" w14:textId="77777777">
      <w:pPr>
        <w:rPr>
          <w:rFonts w:cs="Arial"/>
          <w:b/>
          <w:szCs w:val="22"/>
        </w:rPr>
      </w:pPr>
    </w:p>
    <w:p w:rsidRPr="00734B2F" w:rsidR="008914E0" w:rsidP="007E3D6F" w:rsidRDefault="7D16BEE8" w14:paraId="7760FECE" w14:textId="070D309B">
      <w:pPr>
        <w:rPr>
          <w:rFonts w:cs="Arial"/>
          <w:b/>
          <w:szCs w:val="22"/>
        </w:rPr>
      </w:pPr>
      <w:r w:rsidRPr="7D16BEE8">
        <w:rPr>
          <w:rFonts w:eastAsia="Arial" w:cs="Arial"/>
          <w:b/>
          <w:bCs/>
        </w:rPr>
        <w:t xml:space="preserve">To book please contact: </w:t>
      </w:r>
      <w:r w:rsidRPr="7D16BEE8">
        <w:rPr>
          <w:b/>
          <w:bCs/>
        </w:rPr>
        <w:t xml:space="preserve">Box Office on 01628 788997 / </w:t>
      </w:r>
      <w:hyperlink r:id="rId6">
        <w:r w:rsidRPr="7D16BEE8">
          <w:rPr>
            <w:rStyle w:val="Hyperlink"/>
            <w:rFonts w:eastAsia="Arial" w:cs="Arial"/>
            <w:b/>
            <w:bCs/>
            <w:color w:val="auto"/>
          </w:rPr>
          <w:t>www.nordenfarm.org</w:t>
        </w:r>
      </w:hyperlink>
    </w:p>
    <w:p w:rsidRPr="00734B2F" w:rsidR="008914E0" w:rsidP="008914E0" w:rsidRDefault="008914E0" w14:paraId="505378D9" w14:textId="77777777">
      <w:pPr>
        <w:rPr>
          <w:rFonts w:cs="Arial"/>
          <w:b/>
          <w:bCs/>
          <w:color w:val="000080"/>
          <w:sz w:val="16"/>
          <w:szCs w:val="16"/>
        </w:rPr>
      </w:pPr>
    </w:p>
    <w:p w:rsidRPr="00734B2F" w:rsidR="00BF2A1C" w:rsidRDefault="008914E0" w14:paraId="30474FF3" w14:textId="77777777">
      <w:pPr>
        <w:rPr>
          <w:rFonts w:ascii="Times New Roman" w:hAnsi="Times New Roman"/>
          <w:b/>
          <w:bCs/>
          <w:color w:val="008080"/>
          <w:sz w:val="16"/>
          <w:szCs w:val="16"/>
        </w:rPr>
      </w:pPr>
      <w:r w:rsidRPr="00734B2F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Pr="00734B2F" w:rsidR="00BF2A1C" w:rsidSect="00BE3ED9">
      <w:pgSz w:w="11906" w:h="16838" w:orient="portrait"/>
      <w:pgMar w:top="1134" w:right="1361" w:bottom="709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10820"/>
    <w:rsid w:val="000218A4"/>
    <w:rsid w:val="00041946"/>
    <w:rsid w:val="00043A9A"/>
    <w:rsid w:val="00083507"/>
    <w:rsid w:val="000A3366"/>
    <w:rsid w:val="000B625A"/>
    <w:rsid w:val="000F7F6F"/>
    <w:rsid w:val="001506A4"/>
    <w:rsid w:val="00156263"/>
    <w:rsid w:val="0015649E"/>
    <w:rsid w:val="00173ED9"/>
    <w:rsid w:val="001E3407"/>
    <w:rsid w:val="0022095F"/>
    <w:rsid w:val="00220A19"/>
    <w:rsid w:val="00255EC7"/>
    <w:rsid w:val="00363987"/>
    <w:rsid w:val="0036575E"/>
    <w:rsid w:val="00381440"/>
    <w:rsid w:val="003E5384"/>
    <w:rsid w:val="003F2E3D"/>
    <w:rsid w:val="00427BED"/>
    <w:rsid w:val="00497E48"/>
    <w:rsid w:val="004C0BF4"/>
    <w:rsid w:val="004F698B"/>
    <w:rsid w:val="00514155"/>
    <w:rsid w:val="0053754E"/>
    <w:rsid w:val="005379BB"/>
    <w:rsid w:val="00587CAF"/>
    <w:rsid w:val="005A544F"/>
    <w:rsid w:val="005B76F9"/>
    <w:rsid w:val="00613491"/>
    <w:rsid w:val="00621E43"/>
    <w:rsid w:val="0062483B"/>
    <w:rsid w:val="0064383E"/>
    <w:rsid w:val="00672779"/>
    <w:rsid w:val="006C4C3A"/>
    <w:rsid w:val="006C6978"/>
    <w:rsid w:val="006D2AB9"/>
    <w:rsid w:val="006D3196"/>
    <w:rsid w:val="006E6EA0"/>
    <w:rsid w:val="00706CEF"/>
    <w:rsid w:val="00722AA9"/>
    <w:rsid w:val="007340B2"/>
    <w:rsid w:val="00734B2F"/>
    <w:rsid w:val="00770FB1"/>
    <w:rsid w:val="00783B12"/>
    <w:rsid w:val="00784C28"/>
    <w:rsid w:val="00792B3E"/>
    <w:rsid w:val="007B1A2B"/>
    <w:rsid w:val="007B512E"/>
    <w:rsid w:val="007C4B9C"/>
    <w:rsid w:val="007D3351"/>
    <w:rsid w:val="007E3D6F"/>
    <w:rsid w:val="007E56E6"/>
    <w:rsid w:val="00810278"/>
    <w:rsid w:val="008353D8"/>
    <w:rsid w:val="008914E0"/>
    <w:rsid w:val="008E24FA"/>
    <w:rsid w:val="00913FC5"/>
    <w:rsid w:val="009364C6"/>
    <w:rsid w:val="009F0FFD"/>
    <w:rsid w:val="009F141A"/>
    <w:rsid w:val="00A125F6"/>
    <w:rsid w:val="00A316DC"/>
    <w:rsid w:val="00A36451"/>
    <w:rsid w:val="00A4564B"/>
    <w:rsid w:val="00A45C1B"/>
    <w:rsid w:val="00AB1CDA"/>
    <w:rsid w:val="00AB2711"/>
    <w:rsid w:val="00B0272E"/>
    <w:rsid w:val="00B3082F"/>
    <w:rsid w:val="00BA706B"/>
    <w:rsid w:val="00BC139A"/>
    <w:rsid w:val="00BD590D"/>
    <w:rsid w:val="00BE0CBF"/>
    <w:rsid w:val="00BE3ED9"/>
    <w:rsid w:val="00BF2A1C"/>
    <w:rsid w:val="00BF7B9D"/>
    <w:rsid w:val="00C218FC"/>
    <w:rsid w:val="00C306B1"/>
    <w:rsid w:val="00C31C71"/>
    <w:rsid w:val="00C85B03"/>
    <w:rsid w:val="00CA77FB"/>
    <w:rsid w:val="00CE18C6"/>
    <w:rsid w:val="00D17C65"/>
    <w:rsid w:val="00D637AC"/>
    <w:rsid w:val="00D638ED"/>
    <w:rsid w:val="00E35C31"/>
    <w:rsid w:val="00E36F77"/>
    <w:rsid w:val="00E65B78"/>
    <w:rsid w:val="00EB4B5B"/>
    <w:rsid w:val="00EC54F0"/>
    <w:rsid w:val="00F84051"/>
    <w:rsid w:val="00F92BD4"/>
    <w:rsid w:val="00FA1380"/>
    <w:rsid w:val="00FA4EB9"/>
    <w:rsid w:val="00FD379D"/>
    <w:rsid w:val="00FF4A3C"/>
    <w:rsid w:val="45978DA8"/>
    <w:rsid w:val="48BADA94"/>
    <w:rsid w:val="7D16B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1FC83"/>
  <w15:chartTrackingRefBased/>
  <w15:docId w15:val="{FBD3FA84-B32F-4E1F-A87B-2B385AD10A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rFonts w:ascii="Arial" w:hAnsi="Arial"/>
      <w:sz w:val="22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40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nordenfarm.org/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201CE43747429688469049CF05E6" ma:contentTypeVersion="10" ma:contentTypeDescription="Create a new document." ma:contentTypeScope="" ma:versionID="42746f35fcb8000d8ac755d9b78124d2">
  <xsd:schema xmlns:xsd="http://www.w3.org/2001/XMLSchema" xmlns:xs="http://www.w3.org/2001/XMLSchema" xmlns:p="http://schemas.microsoft.com/office/2006/metadata/properties" xmlns:ns2="8ec644d8-06f3-4ea2-957f-51c238c0ec9c" xmlns:ns3="42978bda-3338-4449-9b5b-fb4d035c6a9e" targetNamespace="http://schemas.microsoft.com/office/2006/metadata/properties" ma:root="true" ma:fieldsID="eee7b385784355e0ff3eb297f808d2b8" ns2:_="" ns3:_="">
    <xsd:import namespace="8ec644d8-06f3-4ea2-957f-51c238c0ec9c"/>
    <xsd:import namespace="42978bda-3338-4449-9b5b-fb4d035c6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8bda-3338-4449-9b5b-fb4d035c6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65CBE-B403-4F63-A1D4-82FB75BBE0A0}"/>
</file>

<file path=customXml/itemProps2.xml><?xml version="1.0" encoding="utf-8"?>
<ds:datastoreItem xmlns:ds="http://schemas.openxmlformats.org/officeDocument/2006/customXml" ds:itemID="{DC4BA9D3-32E1-4332-BB6C-A397F0507E23}"/>
</file>

<file path=customXml/itemProps3.xml><?xml version="1.0" encoding="utf-8"?>
<ds:datastoreItem xmlns:ds="http://schemas.openxmlformats.org/officeDocument/2006/customXml" ds:itemID="{7660F6DF-D7E5-44EE-8D9F-73B250BA3F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Norden Farm Centre for the Arts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sandra.hope</dc:creator>
  <keywords/>
  <lastModifiedBy>Katie Greet</lastModifiedBy>
  <revision>6</revision>
  <lastPrinted>2013-01-03T19:54:00.0000000Z</lastPrinted>
  <dcterms:created xsi:type="dcterms:W3CDTF">2019-07-03T13:52:00.0000000Z</dcterms:created>
  <dcterms:modified xsi:type="dcterms:W3CDTF">2019-08-08T18:28:31.2787019Z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0x0101008907201CE43747429688469049CF05E6</vt:lpwstr>
  </property>
</Properties>
</file>