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815B" w14:textId="77777777" w:rsidR="00872D35" w:rsidRDefault="00837812" w:rsidP="005370A3">
      <w:r>
        <w:rPr>
          <w:noProof/>
        </w:rPr>
        <w:drawing>
          <wp:inline distT="0" distB="0" distL="0" distR="0" wp14:anchorId="2388F37B" wp14:editId="57F186D4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686F" w14:textId="77777777" w:rsidR="00093E6A" w:rsidRPr="00540204" w:rsidRDefault="00E77D69" w:rsidP="00E77D69">
      <w:pPr>
        <w:spacing w:after="240"/>
        <w:rPr>
          <w:sz w:val="36"/>
          <w:szCs w:val="36"/>
        </w:rPr>
      </w:pPr>
      <w:r w:rsidRPr="00540204">
        <w:rPr>
          <w:sz w:val="36"/>
          <w:szCs w:val="36"/>
        </w:rPr>
        <w:t>Classes &amp; Activities – C</w:t>
      </w:r>
      <w:r w:rsidR="00872D35" w:rsidRPr="00540204">
        <w:rPr>
          <w:sz w:val="36"/>
          <w:szCs w:val="36"/>
        </w:rPr>
        <w:t>ourse information</w:t>
      </w:r>
    </w:p>
    <w:p w14:paraId="7AB64522" w14:textId="505B5D66" w:rsidR="00E95CD7" w:rsidRDefault="00644B5C" w:rsidP="00E77D69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Online </w:t>
      </w:r>
      <w:r w:rsidR="007B548E">
        <w:rPr>
          <w:rFonts w:cs="Arial"/>
          <w:b/>
          <w:bCs/>
          <w:sz w:val="28"/>
          <w:szCs w:val="28"/>
        </w:rPr>
        <w:t xml:space="preserve">Crochet </w:t>
      </w:r>
      <w:r w:rsidR="00372DA3">
        <w:rPr>
          <w:rFonts w:cs="Arial"/>
          <w:b/>
          <w:bCs/>
          <w:sz w:val="28"/>
          <w:szCs w:val="28"/>
        </w:rPr>
        <w:t xml:space="preserve">for </w:t>
      </w:r>
      <w:r w:rsidR="00014CDE">
        <w:rPr>
          <w:rFonts w:cs="Arial"/>
          <w:b/>
          <w:bCs/>
          <w:sz w:val="28"/>
          <w:szCs w:val="28"/>
        </w:rPr>
        <w:t xml:space="preserve">Beginners </w:t>
      </w:r>
    </w:p>
    <w:p w14:paraId="3D872F40" w14:textId="77777777" w:rsidR="008B086A" w:rsidRPr="008B086A" w:rsidRDefault="008B086A" w:rsidP="00E77D69">
      <w:pPr>
        <w:spacing w:after="240"/>
        <w:rPr>
          <w:rFonts w:cs="Arial"/>
          <w:b/>
          <w:bCs/>
          <w:sz w:val="28"/>
          <w:szCs w:val="28"/>
        </w:rPr>
      </w:pPr>
    </w:p>
    <w:p w14:paraId="062C7482" w14:textId="75C90A59" w:rsidR="00872D35" w:rsidRPr="00BF7B9D" w:rsidRDefault="00872D35" w:rsidP="005B00AD">
      <w:pPr>
        <w:spacing w:after="240"/>
        <w:rPr>
          <w:szCs w:val="22"/>
        </w:rPr>
      </w:pPr>
      <w:r w:rsidRPr="68750E2D">
        <w:rPr>
          <w:b/>
          <w:bCs/>
        </w:rPr>
        <w:t>Category:</w:t>
      </w:r>
      <w:r>
        <w:t xml:space="preserve"> </w:t>
      </w:r>
      <w:r w:rsidR="00E95CD7">
        <w:t xml:space="preserve">               </w:t>
      </w:r>
      <w:r w:rsidR="002A246B">
        <w:t xml:space="preserve">Suitable for ages </w:t>
      </w:r>
      <w:r>
        <w:t>18+</w:t>
      </w:r>
      <w:r w:rsidR="00E77D69">
        <w:t xml:space="preserve"> </w:t>
      </w:r>
      <w:r>
        <w:t>years</w:t>
      </w:r>
    </w:p>
    <w:p w14:paraId="727E52ED" w14:textId="4DCB6380" w:rsidR="007F5843" w:rsidRDefault="00872D35" w:rsidP="00540204">
      <w:pPr>
        <w:spacing w:line="276" w:lineRule="auto"/>
        <w:rPr>
          <w:rFonts w:cs="Arial"/>
          <w:bCs/>
        </w:rPr>
      </w:pPr>
      <w:r w:rsidRPr="765B065E">
        <w:rPr>
          <w:rFonts w:cs="Arial"/>
          <w:b/>
          <w:bCs/>
        </w:rPr>
        <w:t>Dates</w:t>
      </w:r>
      <w:r w:rsidRPr="00FC595C">
        <w:rPr>
          <w:rFonts w:cs="Arial"/>
          <w:b/>
          <w:bCs/>
        </w:rPr>
        <w:t xml:space="preserve">: </w:t>
      </w:r>
      <w:r w:rsidR="00E95CD7">
        <w:rPr>
          <w:rFonts w:cs="Arial"/>
          <w:b/>
          <w:bCs/>
        </w:rPr>
        <w:t xml:space="preserve">                   </w:t>
      </w:r>
      <w:r w:rsidR="00ED4DBB">
        <w:rPr>
          <w:rFonts w:cs="Arial"/>
          <w:b/>
          <w:bCs/>
        </w:rPr>
        <w:t xml:space="preserve">  </w:t>
      </w:r>
      <w:r w:rsidR="0013687F" w:rsidRPr="0013687F">
        <w:rPr>
          <w:rFonts w:cs="Arial"/>
        </w:rPr>
        <w:t>Monday</w:t>
      </w:r>
      <w:r w:rsidR="0013687F">
        <w:rPr>
          <w:rFonts w:cs="Arial"/>
          <w:b/>
          <w:bCs/>
        </w:rPr>
        <w:t xml:space="preserve"> </w:t>
      </w:r>
      <w:r w:rsidR="0013687F">
        <w:rPr>
          <w:rFonts w:cs="Arial"/>
          <w:bCs/>
        </w:rPr>
        <w:t xml:space="preserve">22 June </w:t>
      </w:r>
      <w:r w:rsidR="007B548E">
        <w:rPr>
          <w:rFonts w:cs="Arial"/>
          <w:bCs/>
        </w:rPr>
        <w:t>2020</w:t>
      </w:r>
    </w:p>
    <w:p w14:paraId="734034AC" w14:textId="77777777" w:rsidR="00ED4DBB" w:rsidRPr="007F5843" w:rsidRDefault="00ED4DBB" w:rsidP="007F5843">
      <w:pPr>
        <w:spacing w:line="276" w:lineRule="auto"/>
        <w:rPr>
          <w:rFonts w:cs="Arial"/>
          <w:bCs/>
        </w:rPr>
      </w:pPr>
    </w:p>
    <w:p w14:paraId="4319F87D" w14:textId="588D4D37" w:rsidR="007B548E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 xml:space="preserve">Time: </w:t>
      </w:r>
      <w:r w:rsidRPr="00BF7B9D">
        <w:rPr>
          <w:rFonts w:cs="Arial"/>
          <w:szCs w:val="22"/>
        </w:rPr>
        <w:tab/>
      </w:r>
      <w:r w:rsidR="00E95CD7">
        <w:rPr>
          <w:rFonts w:cs="Arial"/>
          <w:szCs w:val="22"/>
        </w:rPr>
        <w:t xml:space="preserve">                      </w:t>
      </w:r>
      <w:r w:rsidR="007B548E">
        <w:rPr>
          <w:rFonts w:cs="Arial"/>
          <w:szCs w:val="22"/>
        </w:rPr>
        <w:t>6pm – 7</w:t>
      </w:r>
      <w:r w:rsidR="00372DA3">
        <w:rPr>
          <w:rFonts w:cs="Arial"/>
          <w:szCs w:val="22"/>
        </w:rPr>
        <w:t>.30</w:t>
      </w:r>
      <w:r w:rsidR="007B548E">
        <w:rPr>
          <w:rFonts w:cs="Arial"/>
          <w:szCs w:val="22"/>
        </w:rPr>
        <w:t>pm</w:t>
      </w:r>
    </w:p>
    <w:p w14:paraId="7F680F84" w14:textId="74C8A5C3" w:rsidR="00872D35" w:rsidRPr="007B548E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 xml:space="preserve">Student Fees: </w:t>
      </w:r>
      <w:r w:rsidR="00E95CD7">
        <w:rPr>
          <w:rFonts w:cs="Arial"/>
          <w:b/>
          <w:bCs/>
        </w:rPr>
        <w:t xml:space="preserve">         </w:t>
      </w:r>
      <w:r w:rsidR="00B85C26">
        <w:rPr>
          <w:rFonts w:cs="Arial"/>
        </w:rPr>
        <w:t>£</w:t>
      </w:r>
      <w:r w:rsidR="00372DA3">
        <w:rPr>
          <w:rFonts w:cs="Arial"/>
        </w:rPr>
        <w:t>6</w:t>
      </w:r>
      <w:r w:rsidR="007B548E">
        <w:rPr>
          <w:rFonts w:cs="Arial"/>
        </w:rPr>
        <w:t xml:space="preserve"> (</w:t>
      </w:r>
      <w:r w:rsidR="00372DA3">
        <w:rPr>
          <w:rFonts w:cs="Arial"/>
        </w:rPr>
        <w:t>plus</w:t>
      </w:r>
      <w:r w:rsidR="007B548E">
        <w:rPr>
          <w:rFonts w:cs="Arial"/>
        </w:rPr>
        <w:t xml:space="preserve"> £1 booking fee)</w:t>
      </w:r>
    </w:p>
    <w:p w14:paraId="562843EC" w14:textId="77A7EDEF" w:rsidR="00872D35" w:rsidRPr="00BF7B9D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>Venue:</w:t>
      </w:r>
      <w:r w:rsidRPr="68750E2D">
        <w:rPr>
          <w:rFonts w:cs="Arial"/>
        </w:rPr>
        <w:t xml:space="preserve"> </w:t>
      </w:r>
      <w:r w:rsidR="00E95CD7">
        <w:rPr>
          <w:rFonts w:cs="Arial"/>
        </w:rPr>
        <w:t xml:space="preserve">                    </w:t>
      </w:r>
      <w:r w:rsidR="00644B5C">
        <w:rPr>
          <w:rFonts w:cs="Arial"/>
        </w:rPr>
        <w:t>Virtual</w:t>
      </w:r>
      <w:r w:rsidR="00E95CD7">
        <w:rPr>
          <w:rFonts w:cs="Arial"/>
        </w:rPr>
        <w:t xml:space="preserve"> </w:t>
      </w:r>
      <w:r w:rsidRPr="68750E2D">
        <w:rPr>
          <w:rFonts w:cs="Arial"/>
        </w:rPr>
        <w:t>Norden Farm Centr</w:t>
      </w:r>
      <w:bookmarkStart w:id="0" w:name="_GoBack"/>
      <w:bookmarkEnd w:id="0"/>
      <w:r w:rsidRPr="68750E2D">
        <w:rPr>
          <w:rFonts w:cs="Arial"/>
        </w:rPr>
        <w:t>e for the Arts</w:t>
      </w:r>
    </w:p>
    <w:p w14:paraId="61C29012" w14:textId="4ABC38A9" w:rsidR="00872D35" w:rsidRPr="00BF7B9D" w:rsidRDefault="00872D35" w:rsidP="005B00AD">
      <w:pPr>
        <w:spacing w:after="240"/>
        <w:rPr>
          <w:rFonts w:cs="Arial"/>
          <w:b/>
          <w:szCs w:val="22"/>
        </w:rPr>
      </w:pPr>
      <w:r w:rsidRPr="68750E2D">
        <w:rPr>
          <w:rFonts w:cs="Arial"/>
          <w:b/>
          <w:bCs/>
        </w:rPr>
        <w:t>Tutor:</w:t>
      </w:r>
      <w:r w:rsidR="00E77D69">
        <w:rPr>
          <w:rFonts w:cs="Arial"/>
          <w:b/>
          <w:szCs w:val="22"/>
        </w:rPr>
        <w:t xml:space="preserve"> </w:t>
      </w:r>
      <w:r w:rsidR="00E95CD7">
        <w:rPr>
          <w:rFonts w:cs="Arial"/>
          <w:b/>
          <w:szCs w:val="22"/>
        </w:rPr>
        <w:t xml:space="preserve">                      </w:t>
      </w:r>
      <w:r w:rsidR="007B548E">
        <w:rPr>
          <w:rFonts w:cs="Arial"/>
        </w:rPr>
        <w:t>Sophie</w:t>
      </w:r>
      <w:r w:rsidR="005370A3">
        <w:rPr>
          <w:rFonts w:cs="Arial"/>
        </w:rPr>
        <w:t xml:space="preserve"> </w:t>
      </w:r>
      <w:r w:rsidR="00372DA3">
        <w:rPr>
          <w:rFonts w:cs="Arial"/>
        </w:rPr>
        <w:t>W</w:t>
      </w:r>
      <w:r w:rsidR="005370A3">
        <w:rPr>
          <w:rFonts w:cs="Arial"/>
        </w:rPr>
        <w:t>oods</w:t>
      </w:r>
    </w:p>
    <w:p w14:paraId="001DEC7E" w14:textId="7B564422" w:rsidR="00793A0A" w:rsidRPr="00793A0A" w:rsidRDefault="00E77D69" w:rsidP="00793A0A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Class </w:t>
      </w:r>
      <w:r w:rsidR="00872D35" w:rsidRPr="68750E2D">
        <w:rPr>
          <w:rFonts w:cs="Arial"/>
          <w:b/>
          <w:bCs/>
        </w:rPr>
        <w:t xml:space="preserve">size: </w:t>
      </w:r>
      <w:r w:rsidR="00E95CD7">
        <w:rPr>
          <w:rFonts w:cs="Arial"/>
          <w:b/>
          <w:bCs/>
        </w:rPr>
        <w:t xml:space="preserve">              </w:t>
      </w:r>
      <w:r w:rsidR="000C18A1" w:rsidRPr="000C18A1">
        <w:rPr>
          <w:rFonts w:cs="Arial"/>
          <w:bCs/>
        </w:rPr>
        <w:t xml:space="preserve">Up to </w:t>
      </w:r>
      <w:r w:rsidR="00372DA3">
        <w:rPr>
          <w:rFonts w:cs="Arial"/>
        </w:rPr>
        <w:t>7</w:t>
      </w:r>
    </w:p>
    <w:p w14:paraId="17064B1C" w14:textId="77777777" w:rsidR="00E95CD7" w:rsidRPr="0094065A" w:rsidRDefault="00E95CD7" w:rsidP="005B00AD">
      <w:pPr>
        <w:spacing w:after="240"/>
        <w:rPr>
          <w:rFonts w:cs="Arial"/>
        </w:rPr>
      </w:pPr>
    </w:p>
    <w:p w14:paraId="11E3C77C" w14:textId="77777777" w:rsidR="00372DA3" w:rsidRDefault="00872D35" w:rsidP="007F5843">
      <w:pPr>
        <w:spacing w:after="240"/>
        <w:rPr>
          <w:i/>
          <w:iCs/>
        </w:rPr>
      </w:pPr>
      <w:r w:rsidRPr="00BF7B9D">
        <w:rPr>
          <w:rFonts w:cs="Arial"/>
          <w:b/>
          <w:szCs w:val="22"/>
        </w:rPr>
        <w:t xml:space="preserve">Course </w:t>
      </w:r>
      <w:r w:rsidR="008B086A">
        <w:rPr>
          <w:rFonts w:cs="Arial"/>
          <w:b/>
          <w:szCs w:val="22"/>
        </w:rPr>
        <w:t>o</w:t>
      </w:r>
      <w:r w:rsidRPr="00BF7B9D">
        <w:rPr>
          <w:rFonts w:cs="Arial"/>
          <w:b/>
          <w:szCs w:val="22"/>
        </w:rPr>
        <w:t>utline:</w:t>
      </w:r>
      <w:r w:rsidR="00372DA3" w:rsidRPr="00372DA3">
        <w:rPr>
          <w:i/>
          <w:iCs/>
        </w:rPr>
        <w:t xml:space="preserve"> </w:t>
      </w:r>
    </w:p>
    <w:p w14:paraId="677C2087" w14:textId="6B2CF7E2" w:rsidR="00B57D25" w:rsidRPr="003D3A22" w:rsidRDefault="00372DA3" w:rsidP="007F5843">
      <w:pPr>
        <w:spacing w:after="240"/>
        <w:rPr>
          <w:rFonts w:cs="Arial"/>
          <w:b/>
          <w:szCs w:val="22"/>
        </w:rPr>
      </w:pPr>
      <w:r w:rsidRPr="003D3A22">
        <w:t>An interactive session for complete beginners to crochet. Sophie will provide a pattern which can be emailed prior to the class. The format of the class will include; demonstrations of the key techniques, opportunity for question and answer, individual support throughout the class, everyone will make a start on a granny square, Sophie will follow up on the class with links to useful videos and patterns to further learning. </w:t>
      </w:r>
    </w:p>
    <w:p w14:paraId="67DC4710" w14:textId="77777777" w:rsidR="00540204" w:rsidRPr="007F5843" w:rsidRDefault="00540204" w:rsidP="0094065A">
      <w:pPr>
        <w:rPr>
          <w:rFonts w:eastAsia="Calibri" w:cs="Arial"/>
          <w:lang w:val="en-US"/>
        </w:rPr>
      </w:pPr>
    </w:p>
    <w:p w14:paraId="21CE3743" w14:textId="1AF3BF6D" w:rsidR="004560A8" w:rsidRDefault="00872D35" w:rsidP="002D4637">
      <w:pPr>
        <w:spacing w:after="24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140372AC" w14:textId="55C986FD" w:rsidR="00014CDE" w:rsidRPr="00014CDE" w:rsidRDefault="00014CDE" w:rsidP="002D4637">
      <w:pPr>
        <w:spacing w:after="240"/>
        <w:rPr>
          <w:rFonts w:cs="Arial"/>
          <w:bCs/>
          <w:szCs w:val="22"/>
        </w:rPr>
      </w:pPr>
      <w:r w:rsidRPr="00014CDE">
        <w:rPr>
          <w:rFonts w:cs="Arial"/>
          <w:bCs/>
          <w:szCs w:val="22"/>
        </w:rPr>
        <w:t>You will need basic equipment</w:t>
      </w:r>
      <w:r w:rsidR="009134C9">
        <w:rPr>
          <w:rFonts w:cs="Arial"/>
          <w:bCs/>
          <w:szCs w:val="22"/>
        </w:rPr>
        <w:t>, crochet hook and yarn</w:t>
      </w:r>
    </w:p>
    <w:p w14:paraId="195254DE" w14:textId="77777777" w:rsidR="00C907A6" w:rsidRPr="00C907A6" w:rsidRDefault="00C907A6" w:rsidP="002D4637">
      <w:pPr>
        <w:spacing w:after="240"/>
        <w:rPr>
          <w:rFonts w:cs="Arial"/>
          <w:bCs/>
          <w:szCs w:val="22"/>
        </w:rPr>
      </w:pPr>
    </w:p>
    <w:p w14:paraId="7F2AD1EA" w14:textId="77777777" w:rsidR="00872D35" w:rsidRDefault="00872D35" w:rsidP="005B00AD">
      <w:pPr>
        <w:spacing w:after="240"/>
        <w:rPr>
          <w:rStyle w:val="Hyperlink"/>
          <w:rFonts w:cs="Arial"/>
          <w:b/>
          <w:bCs/>
          <w:color w:val="auto"/>
          <w:sz w:val="24"/>
          <w:szCs w:val="24"/>
        </w:rPr>
      </w:pPr>
      <w:r w:rsidRPr="68750E2D">
        <w:rPr>
          <w:rFonts w:cs="Arial"/>
          <w:b/>
          <w:bCs/>
          <w:sz w:val="24"/>
          <w:szCs w:val="24"/>
        </w:rPr>
        <w:t xml:space="preserve">To book please contact: </w:t>
      </w:r>
      <w:r w:rsidRPr="68750E2D">
        <w:rPr>
          <w:b/>
          <w:bCs/>
          <w:sz w:val="24"/>
          <w:szCs w:val="24"/>
        </w:rPr>
        <w:t xml:space="preserve">Box Office on 01628 788997 / </w:t>
      </w:r>
      <w:hyperlink r:id="rId9">
        <w:r w:rsidRPr="68750E2D">
          <w:rPr>
            <w:rStyle w:val="Hyperlink"/>
            <w:rFonts w:cs="Arial"/>
            <w:b/>
            <w:bCs/>
            <w:color w:val="auto"/>
            <w:sz w:val="24"/>
            <w:szCs w:val="24"/>
          </w:rPr>
          <w:t>www.nordenfarm.org</w:t>
        </w:r>
      </w:hyperlink>
    </w:p>
    <w:p w14:paraId="28C3F046" w14:textId="77777777" w:rsidR="00093E6A" w:rsidRPr="00093E6A" w:rsidRDefault="00093E6A" w:rsidP="005B00AD">
      <w:pPr>
        <w:spacing w:after="240"/>
        <w:rPr>
          <w:rFonts w:cs="Arial"/>
          <w:b/>
          <w:bCs/>
          <w:color w:val="000080"/>
          <w:sz w:val="7"/>
          <w:szCs w:val="15"/>
        </w:rPr>
      </w:pPr>
    </w:p>
    <w:p w14:paraId="2602A95B" w14:textId="77777777" w:rsidR="00C907A6" w:rsidRDefault="00872D35" w:rsidP="005370A3">
      <w:pPr>
        <w:spacing w:before="100" w:beforeAutospacing="1" w:after="100" w:afterAutospacing="1"/>
        <w:rPr>
          <w:rFonts w:cs="Arial"/>
          <w:b/>
          <w:bCs/>
          <w:color w:val="000000"/>
          <w:sz w:val="15"/>
          <w:szCs w:val="15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smartTagPr>
          <w:attr w:name="ns1:tabIndex" w:val="0"/>
          <w:attr w:name="ns1:style" w:val="BACKGROUND-IMAGE: url(res://ietag.dll/#34/#1001); BACKGROUND-REPEAT: repeat-x; BACKGROUND-POSITION: left bottom"/>
        </w:smartTagPr>
        <w:r>
          <w:rPr>
            <w:rFonts w:cs="Arial"/>
            <w:b/>
            <w:bCs/>
            <w:color w:val="000000"/>
            <w:sz w:val="15"/>
            <w:szCs w:val="15"/>
          </w:rPr>
          <w:t>England</w:t>
        </w:r>
      </w:smartTag>
      <w:r>
        <w:rPr>
          <w:rFonts w:cs="Arial"/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country-region">
        <w:smartTagPr>
          <w:attr w:name="ns1:tabIndex" w:val="0"/>
          <w:attr w:name="ns1:style" w:val="BACKGROUND-IMAGE: url(res://ietag.dll/#34/#1001); BACKGROUND-REPEAT: repeat-x; BACKGROUND-POSITION: left bottom"/>
        </w:smartTagPr>
        <w:smartTag w:uri="urn:schemas-microsoft-com:office:smarttags" w:element="place">
          <w:r>
            <w:rPr>
              <w:rFonts w:cs="Arial"/>
              <w:b/>
              <w:bCs/>
              <w:color w:val="000000"/>
              <w:sz w:val="15"/>
              <w:szCs w:val="15"/>
            </w:rPr>
            <w:t>Wales</w:t>
          </w:r>
        </w:smartTag>
      </w:smartTag>
      <w:r>
        <w:rPr>
          <w:rFonts w:cs="Arial"/>
          <w:b/>
          <w:bCs/>
          <w:color w:val="000000"/>
          <w:sz w:val="15"/>
          <w:szCs w:val="15"/>
        </w:rPr>
        <w:t xml:space="preserve">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</w:p>
    <w:p w14:paraId="75987ACF" w14:textId="12D97656" w:rsidR="00C907A6" w:rsidRDefault="00C907A6" w:rsidP="005370A3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p w14:paraId="3B9D7D69" w14:textId="23E0F984" w:rsidR="00CE1685" w:rsidRDefault="00CE1685" w:rsidP="005370A3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p w14:paraId="71DACD33" w14:textId="77777777" w:rsidR="005370A3" w:rsidRDefault="005370A3" w:rsidP="005B00AD">
      <w:pPr>
        <w:spacing w:after="240"/>
        <w:rPr>
          <w:rFonts w:cs="Arial"/>
          <w:b/>
          <w:bCs/>
          <w:color w:val="000000"/>
        </w:rPr>
      </w:pPr>
    </w:p>
    <w:sectPr w:rsidR="005370A3" w:rsidSect="00BE3ED9">
      <w:pgSz w:w="11906" w:h="16838"/>
      <w:pgMar w:top="1134" w:right="1361" w:bottom="709" w:left="1247" w:header="720" w:footer="720" w:gutter="0"/>
      <w:cols w:space="720"/>
      <w:rtlGutter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14CDE"/>
    <w:rsid w:val="000218A4"/>
    <w:rsid w:val="00041946"/>
    <w:rsid w:val="00043A9A"/>
    <w:rsid w:val="00045D84"/>
    <w:rsid w:val="00066861"/>
    <w:rsid w:val="00075D95"/>
    <w:rsid w:val="00083507"/>
    <w:rsid w:val="00093E6A"/>
    <w:rsid w:val="000A3366"/>
    <w:rsid w:val="000B625A"/>
    <w:rsid w:val="000C18A1"/>
    <w:rsid w:val="000E650C"/>
    <w:rsid w:val="000F078C"/>
    <w:rsid w:val="000F7F6F"/>
    <w:rsid w:val="00111107"/>
    <w:rsid w:val="0013687F"/>
    <w:rsid w:val="001506A4"/>
    <w:rsid w:val="001519BD"/>
    <w:rsid w:val="00156263"/>
    <w:rsid w:val="0015649E"/>
    <w:rsid w:val="00173A61"/>
    <w:rsid w:val="00173ED9"/>
    <w:rsid w:val="001B3235"/>
    <w:rsid w:val="001D712C"/>
    <w:rsid w:val="0022095F"/>
    <w:rsid w:val="00220A19"/>
    <w:rsid w:val="00245E0F"/>
    <w:rsid w:val="00255EC7"/>
    <w:rsid w:val="002608F5"/>
    <w:rsid w:val="00273E27"/>
    <w:rsid w:val="002778A5"/>
    <w:rsid w:val="002A246B"/>
    <w:rsid w:val="002A540E"/>
    <w:rsid w:val="002A6F64"/>
    <w:rsid w:val="002D30FF"/>
    <w:rsid w:val="002D4637"/>
    <w:rsid w:val="002F2059"/>
    <w:rsid w:val="00353328"/>
    <w:rsid w:val="00363987"/>
    <w:rsid w:val="00372DA3"/>
    <w:rsid w:val="003D3A22"/>
    <w:rsid w:val="003E5384"/>
    <w:rsid w:val="003E5EFD"/>
    <w:rsid w:val="003F3558"/>
    <w:rsid w:val="00414BDA"/>
    <w:rsid w:val="00441850"/>
    <w:rsid w:val="004560A8"/>
    <w:rsid w:val="004644EF"/>
    <w:rsid w:val="004B4C7D"/>
    <w:rsid w:val="004E51B0"/>
    <w:rsid w:val="004F698B"/>
    <w:rsid w:val="005370A3"/>
    <w:rsid w:val="005379BB"/>
    <w:rsid w:val="00540204"/>
    <w:rsid w:val="005A6E20"/>
    <w:rsid w:val="005B00AD"/>
    <w:rsid w:val="005B76F9"/>
    <w:rsid w:val="006105B8"/>
    <w:rsid w:val="00613491"/>
    <w:rsid w:val="00621E43"/>
    <w:rsid w:val="0064383E"/>
    <w:rsid w:val="00644B5C"/>
    <w:rsid w:val="006828EF"/>
    <w:rsid w:val="00691F91"/>
    <w:rsid w:val="006A3FA0"/>
    <w:rsid w:val="006C4C3A"/>
    <w:rsid w:val="006C4DDD"/>
    <w:rsid w:val="006D2AB9"/>
    <w:rsid w:val="006E6EA0"/>
    <w:rsid w:val="006F0ADB"/>
    <w:rsid w:val="00706CEF"/>
    <w:rsid w:val="0071049A"/>
    <w:rsid w:val="0071707F"/>
    <w:rsid w:val="00726F8F"/>
    <w:rsid w:val="00750556"/>
    <w:rsid w:val="00761EEE"/>
    <w:rsid w:val="007636FF"/>
    <w:rsid w:val="00770FB1"/>
    <w:rsid w:val="00784C28"/>
    <w:rsid w:val="00791E6F"/>
    <w:rsid w:val="00793A0A"/>
    <w:rsid w:val="007B548E"/>
    <w:rsid w:val="007B7A21"/>
    <w:rsid w:val="007C4B9C"/>
    <w:rsid w:val="007D3351"/>
    <w:rsid w:val="007E3D6F"/>
    <w:rsid w:val="007E56E6"/>
    <w:rsid w:val="007F5843"/>
    <w:rsid w:val="00810278"/>
    <w:rsid w:val="008236C2"/>
    <w:rsid w:val="008353D8"/>
    <w:rsid w:val="00837812"/>
    <w:rsid w:val="00863427"/>
    <w:rsid w:val="00872D35"/>
    <w:rsid w:val="008914E0"/>
    <w:rsid w:val="00893AEF"/>
    <w:rsid w:val="00894547"/>
    <w:rsid w:val="008A15CB"/>
    <w:rsid w:val="008B086A"/>
    <w:rsid w:val="00903CFB"/>
    <w:rsid w:val="00910AAD"/>
    <w:rsid w:val="009134C9"/>
    <w:rsid w:val="0094065A"/>
    <w:rsid w:val="0094378C"/>
    <w:rsid w:val="00981F3C"/>
    <w:rsid w:val="009C474C"/>
    <w:rsid w:val="009E7DAA"/>
    <w:rsid w:val="009F0FFD"/>
    <w:rsid w:val="009F141A"/>
    <w:rsid w:val="009F3E70"/>
    <w:rsid w:val="00A125F6"/>
    <w:rsid w:val="00A36451"/>
    <w:rsid w:val="00A4564B"/>
    <w:rsid w:val="00A45C1B"/>
    <w:rsid w:val="00A5544F"/>
    <w:rsid w:val="00A5789A"/>
    <w:rsid w:val="00A63AFD"/>
    <w:rsid w:val="00AB1CDA"/>
    <w:rsid w:val="00AB2711"/>
    <w:rsid w:val="00AD1415"/>
    <w:rsid w:val="00AE7403"/>
    <w:rsid w:val="00AF3BC3"/>
    <w:rsid w:val="00B01350"/>
    <w:rsid w:val="00B0272E"/>
    <w:rsid w:val="00B264B1"/>
    <w:rsid w:val="00B3082F"/>
    <w:rsid w:val="00B57D25"/>
    <w:rsid w:val="00B85C26"/>
    <w:rsid w:val="00BA706B"/>
    <w:rsid w:val="00BC139A"/>
    <w:rsid w:val="00BD590D"/>
    <w:rsid w:val="00BE0CBF"/>
    <w:rsid w:val="00BE3ED9"/>
    <w:rsid w:val="00BF2A1C"/>
    <w:rsid w:val="00BF7B9D"/>
    <w:rsid w:val="00C0593C"/>
    <w:rsid w:val="00C218FC"/>
    <w:rsid w:val="00C31C71"/>
    <w:rsid w:val="00C907A6"/>
    <w:rsid w:val="00CA77FB"/>
    <w:rsid w:val="00CB5E21"/>
    <w:rsid w:val="00CD659D"/>
    <w:rsid w:val="00CE1685"/>
    <w:rsid w:val="00CE18C6"/>
    <w:rsid w:val="00CE2A76"/>
    <w:rsid w:val="00D36944"/>
    <w:rsid w:val="00D637AC"/>
    <w:rsid w:val="00D84184"/>
    <w:rsid w:val="00D922A9"/>
    <w:rsid w:val="00DC221D"/>
    <w:rsid w:val="00E27F64"/>
    <w:rsid w:val="00E43CF6"/>
    <w:rsid w:val="00E77D69"/>
    <w:rsid w:val="00E82DBC"/>
    <w:rsid w:val="00E95CD7"/>
    <w:rsid w:val="00EB447D"/>
    <w:rsid w:val="00EB62B3"/>
    <w:rsid w:val="00EC4A89"/>
    <w:rsid w:val="00EC54F0"/>
    <w:rsid w:val="00ED1ABE"/>
    <w:rsid w:val="00ED4DBB"/>
    <w:rsid w:val="00EE1EE5"/>
    <w:rsid w:val="00F2047B"/>
    <w:rsid w:val="00F21599"/>
    <w:rsid w:val="00F737A2"/>
    <w:rsid w:val="00F739EC"/>
    <w:rsid w:val="00F84051"/>
    <w:rsid w:val="00F92BD4"/>
    <w:rsid w:val="00F936D8"/>
    <w:rsid w:val="00FA1380"/>
    <w:rsid w:val="00FB7873"/>
    <w:rsid w:val="00FC595C"/>
    <w:rsid w:val="00FD379D"/>
    <w:rsid w:val="00FD3F4B"/>
    <w:rsid w:val="00FF4A3C"/>
    <w:rsid w:val="3EADDF9A"/>
    <w:rsid w:val="49578BD6"/>
    <w:rsid w:val="68750E2D"/>
    <w:rsid w:val="765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862FC4"/>
  <w15:docId w15:val="{C5125931-FA34-4938-BEC0-FF92DA9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AAD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A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43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5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ordenfa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B5AD9-0631-4A40-BA8A-DCFE1B7BC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562D0-635F-4CAD-BFC0-4D43D8583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010d-f8d5-4503-bfec-9de292565f37"/>
    <ds:schemaRef ds:uri="8ec644d8-06f3-4ea2-957f-51c238c0e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275F0-83DF-4A74-BBE5-4C327228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dc:description/>
  <cp:lastModifiedBy>Alex Vander Borght</cp:lastModifiedBy>
  <cp:revision>12</cp:revision>
  <cp:lastPrinted>2013-01-03T19:54:00Z</cp:lastPrinted>
  <dcterms:created xsi:type="dcterms:W3CDTF">2020-04-28T14:09:00Z</dcterms:created>
  <dcterms:modified xsi:type="dcterms:W3CDTF">2020-06-17T18:56:00Z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