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815B" w14:textId="77777777" w:rsidR="00872D35" w:rsidRDefault="00837812" w:rsidP="005370A3">
      <w:r>
        <w:rPr>
          <w:noProof/>
        </w:rPr>
        <w:drawing>
          <wp:inline distT="0" distB="0" distL="0" distR="0" wp14:anchorId="2388F37B" wp14:editId="57F186D4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5A664" w14:textId="77777777" w:rsidR="00F31702" w:rsidRDefault="00F31702" w:rsidP="00E77D69">
      <w:pPr>
        <w:spacing w:after="240"/>
        <w:rPr>
          <w:sz w:val="36"/>
          <w:szCs w:val="36"/>
        </w:rPr>
      </w:pPr>
    </w:p>
    <w:p w14:paraId="29DF686F" w14:textId="4487CEE1" w:rsidR="00093E6A" w:rsidRDefault="00E77D69" w:rsidP="00E77D69">
      <w:pPr>
        <w:spacing w:after="240"/>
        <w:rPr>
          <w:sz w:val="36"/>
          <w:szCs w:val="36"/>
        </w:rPr>
      </w:pPr>
      <w:r w:rsidRPr="00540204">
        <w:rPr>
          <w:sz w:val="36"/>
          <w:szCs w:val="36"/>
        </w:rPr>
        <w:t>Classes &amp; Activities – C</w:t>
      </w:r>
      <w:r w:rsidR="00872D35" w:rsidRPr="00540204">
        <w:rPr>
          <w:sz w:val="36"/>
          <w:szCs w:val="36"/>
        </w:rPr>
        <w:t>ourse information</w:t>
      </w:r>
    </w:p>
    <w:p w14:paraId="29186BDA" w14:textId="77777777" w:rsidR="005D1959" w:rsidRPr="00540204" w:rsidRDefault="005D1959" w:rsidP="00E77D69">
      <w:pPr>
        <w:spacing w:after="240"/>
        <w:rPr>
          <w:sz w:val="36"/>
          <w:szCs w:val="36"/>
        </w:rPr>
      </w:pPr>
    </w:p>
    <w:p w14:paraId="7AB64522" w14:textId="15E670F3" w:rsidR="00E95CD7" w:rsidRDefault="00644B5C" w:rsidP="00E77D69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Online </w:t>
      </w:r>
      <w:r w:rsidR="007B548E">
        <w:rPr>
          <w:rFonts w:cs="Arial"/>
          <w:b/>
          <w:bCs/>
          <w:sz w:val="28"/>
          <w:szCs w:val="28"/>
        </w:rPr>
        <w:t>Crochet Social</w:t>
      </w:r>
      <w:r w:rsidR="008B086A">
        <w:rPr>
          <w:rFonts w:cs="Arial"/>
          <w:b/>
          <w:bCs/>
          <w:sz w:val="28"/>
          <w:szCs w:val="28"/>
        </w:rPr>
        <w:t xml:space="preserve"> </w:t>
      </w:r>
    </w:p>
    <w:p w14:paraId="3D872F40" w14:textId="77777777" w:rsidR="008B086A" w:rsidRPr="008B086A" w:rsidRDefault="008B086A" w:rsidP="00E77D69">
      <w:pPr>
        <w:spacing w:after="240"/>
        <w:rPr>
          <w:rFonts w:cs="Arial"/>
          <w:b/>
          <w:bCs/>
          <w:sz w:val="28"/>
          <w:szCs w:val="28"/>
        </w:rPr>
      </w:pPr>
    </w:p>
    <w:p w14:paraId="062C7482" w14:textId="57702892" w:rsidR="00872D35" w:rsidRPr="00BF7B9D" w:rsidRDefault="00872D35" w:rsidP="005B00AD">
      <w:pPr>
        <w:spacing w:after="240"/>
        <w:rPr>
          <w:szCs w:val="22"/>
        </w:rPr>
      </w:pPr>
      <w:r w:rsidRPr="68750E2D">
        <w:rPr>
          <w:b/>
          <w:bCs/>
        </w:rPr>
        <w:t>Category:</w:t>
      </w:r>
      <w:r w:rsidR="005D1959">
        <w:tab/>
      </w:r>
      <w:r w:rsidR="005D1959">
        <w:tab/>
        <w:t xml:space="preserve">Suitable for ages </w:t>
      </w:r>
      <w:r>
        <w:t>18+</w:t>
      </w:r>
      <w:r w:rsidR="00E77D69">
        <w:t xml:space="preserve"> </w:t>
      </w:r>
      <w:r>
        <w:t>years</w:t>
      </w:r>
    </w:p>
    <w:p w14:paraId="727E52ED" w14:textId="720CF322" w:rsidR="007F5843" w:rsidRDefault="00872D35" w:rsidP="00540204">
      <w:pPr>
        <w:spacing w:line="276" w:lineRule="auto"/>
        <w:rPr>
          <w:rFonts w:cs="Arial"/>
          <w:bCs/>
        </w:rPr>
      </w:pPr>
      <w:r w:rsidRPr="765B065E">
        <w:rPr>
          <w:rFonts w:cs="Arial"/>
          <w:b/>
          <w:bCs/>
        </w:rPr>
        <w:t>Dates</w:t>
      </w:r>
      <w:r w:rsidRPr="00FC595C">
        <w:rPr>
          <w:rFonts w:cs="Arial"/>
          <w:b/>
          <w:bCs/>
        </w:rPr>
        <w:t>:</w:t>
      </w:r>
      <w:r w:rsidR="005D1959">
        <w:rPr>
          <w:rFonts w:cs="Arial"/>
          <w:b/>
          <w:bCs/>
        </w:rPr>
        <w:tab/>
      </w:r>
      <w:r w:rsidR="005D1959">
        <w:rPr>
          <w:rFonts w:cs="Arial"/>
          <w:b/>
          <w:bCs/>
        </w:rPr>
        <w:tab/>
      </w:r>
      <w:r w:rsidR="005D1959">
        <w:rPr>
          <w:rFonts w:cs="Arial"/>
          <w:b/>
          <w:bCs/>
        </w:rPr>
        <w:tab/>
      </w:r>
      <w:r w:rsidR="00F31702" w:rsidRPr="00F31702">
        <w:rPr>
          <w:rFonts w:cs="Arial"/>
        </w:rPr>
        <w:t>Wed</w:t>
      </w:r>
      <w:r w:rsidR="00017FC0">
        <w:rPr>
          <w:rFonts w:cs="Arial"/>
        </w:rPr>
        <w:t xml:space="preserve">nesday </w:t>
      </w:r>
      <w:r w:rsidR="00387E16">
        <w:rPr>
          <w:rFonts w:cs="Arial"/>
          <w:bCs/>
        </w:rPr>
        <w:t xml:space="preserve">8 July and 5 </w:t>
      </w:r>
      <w:r w:rsidR="00916D05">
        <w:rPr>
          <w:rFonts w:cs="Arial"/>
          <w:bCs/>
        </w:rPr>
        <w:t>Aug</w:t>
      </w:r>
      <w:r w:rsidR="00017FC0">
        <w:rPr>
          <w:rFonts w:cs="Arial"/>
          <w:bCs/>
        </w:rPr>
        <w:t>ust</w:t>
      </w:r>
      <w:r w:rsidR="00916D05">
        <w:rPr>
          <w:rFonts w:cs="Arial"/>
          <w:bCs/>
        </w:rPr>
        <w:t xml:space="preserve"> </w:t>
      </w:r>
      <w:r w:rsidR="007B548E">
        <w:rPr>
          <w:rFonts w:cs="Arial"/>
          <w:bCs/>
        </w:rPr>
        <w:t>2020</w:t>
      </w:r>
    </w:p>
    <w:p w14:paraId="734034AC" w14:textId="77777777" w:rsidR="00ED4DBB" w:rsidRPr="007F5843" w:rsidRDefault="00ED4DBB" w:rsidP="007F5843">
      <w:pPr>
        <w:spacing w:line="276" w:lineRule="auto"/>
        <w:rPr>
          <w:rFonts w:cs="Arial"/>
          <w:bCs/>
        </w:rPr>
      </w:pPr>
      <w:bookmarkStart w:id="0" w:name="_GoBack"/>
      <w:bookmarkEnd w:id="0"/>
    </w:p>
    <w:p w14:paraId="4319F87D" w14:textId="6AD46559" w:rsidR="007B548E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Time: </w:t>
      </w:r>
      <w:r w:rsidRPr="00BF7B9D">
        <w:rPr>
          <w:rFonts w:cs="Arial"/>
          <w:szCs w:val="22"/>
        </w:rPr>
        <w:tab/>
      </w:r>
      <w:r w:rsidR="00E95CD7">
        <w:rPr>
          <w:rFonts w:cs="Arial"/>
          <w:szCs w:val="22"/>
        </w:rPr>
        <w:t xml:space="preserve">                      </w:t>
      </w:r>
      <w:r w:rsidR="005D1959">
        <w:rPr>
          <w:rFonts w:cs="Arial"/>
          <w:szCs w:val="22"/>
        </w:rPr>
        <w:tab/>
      </w:r>
      <w:r w:rsidR="007B548E">
        <w:rPr>
          <w:rFonts w:cs="Arial"/>
          <w:szCs w:val="22"/>
        </w:rPr>
        <w:t>6pm – 7pm</w:t>
      </w:r>
    </w:p>
    <w:p w14:paraId="7F680F84" w14:textId="26606EF1" w:rsidR="00872D35" w:rsidRPr="007B548E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Student Fees: </w:t>
      </w:r>
      <w:r w:rsidR="00E95CD7">
        <w:rPr>
          <w:rFonts w:cs="Arial"/>
          <w:b/>
          <w:bCs/>
        </w:rPr>
        <w:t xml:space="preserve">        </w:t>
      </w:r>
      <w:r w:rsidR="005D1959">
        <w:rPr>
          <w:rFonts w:cs="Arial"/>
          <w:b/>
          <w:bCs/>
        </w:rPr>
        <w:tab/>
      </w:r>
      <w:r w:rsidR="00B85C26">
        <w:rPr>
          <w:rFonts w:cs="Arial"/>
        </w:rPr>
        <w:t>£</w:t>
      </w:r>
      <w:r w:rsidR="000F29C6">
        <w:rPr>
          <w:rFonts w:cs="Arial"/>
        </w:rPr>
        <w:t>2 (plus £1 booking fee)</w:t>
      </w:r>
    </w:p>
    <w:p w14:paraId="562843EC" w14:textId="74262832"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>Venue:</w:t>
      </w:r>
      <w:r w:rsidRPr="68750E2D">
        <w:rPr>
          <w:rFonts w:cs="Arial"/>
        </w:rPr>
        <w:t xml:space="preserve"> </w:t>
      </w:r>
      <w:r w:rsidR="00E95CD7">
        <w:rPr>
          <w:rFonts w:cs="Arial"/>
        </w:rPr>
        <w:t xml:space="preserve">                  </w:t>
      </w:r>
      <w:r w:rsidR="005D1959">
        <w:rPr>
          <w:rFonts w:cs="Arial"/>
        </w:rPr>
        <w:tab/>
      </w:r>
      <w:r w:rsidR="00644B5C">
        <w:rPr>
          <w:rFonts w:cs="Arial"/>
        </w:rPr>
        <w:t>Virtual</w:t>
      </w:r>
      <w:r w:rsidR="00E95CD7">
        <w:rPr>
          <w:rFonts w:cs="Arial"/>
        </w:rPr>
        <w:t xml:space="preserve"> </w:t>
      </w:r>
      <w:r w:rsidRPr="68750E2D">
        <w:rPr>
          <w:rFonts w:cs="Arial"/>
        </w:rPr>
        <w:t>Norden Farm Centre for the Arts</w:t>
      </w:r>
    </w:p>
    <w:p w14:paraId="61C29012" w14:textId="45087F85"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>Tutor:</w:t>
      </w:r>
      <w:r w:rsidR="00E77D69">
        <w:rPr>
          <w:rFonts w:cs="Arial"/>
          <w:b/>
          <w:szCs w:val="22"/>
        </w:rPr>
        <w:t xml:space="preserve"> </w:t>
      </w:r>
      <w:r w:rsidR="00E95CD7">
        <w:rPr>
          <w:rFonts w:cs="Arial"/>
          <w:b/>
          <w:szCs w:val="22"/>
        </w:rPr>
        <w:t xml:space="preserve">                    </w:t>
      </w:r>
      <w:r w:rsidR="005D1959">
        <w:rPr>
          <w:rFonts w:cs="Arial"/>
          <w:b/>
          <w:szCs w:val="22"/>
        </w:rPr>
        <w:tab/>
      </w:r>
      <w:r w:rsidR="007B548E">
        <w:rPr>
          <w:rFonts w:cs="Arial"/>
        </w:rPr>
        <w:t>Sophie</w:t>
      </w:r>
      <w:r w:rsidR="005370A3">
        <w:rPr>
          <w:rFonts w:cs="Arial"/>
        </w:rPr>
        <w:t xml:space="preserve"> Woods</w:t>
      </w:r>
    </w:p>
    <w:p w14:paraId="001DEC7E" w14:textId="7210F5B8" w:rsidR="00793A0A" w:rsidRPr="00793A0A" w:rsidRDefault="00E77D69" w:rsidP="00793A0A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Class </w:t>
      </w:r>
      <w:r w:rsidR="00872D35" w:rsidRPr="68750E2D">
        <w:rPr>
          <w:rFonts w:cs="Arial"/>
          <w:b/>
          <w:bCs/>
        </w:rPr>
        <w:t xml:space="preserve">size: </w:t>
      </w:r>
      <w:r w:rsidR="00E95CD7">
        <w:rPr>
          <w:rFonts w:cs="Arial"/>
          <w:b/>
          <w:bCs/>
        </w:rPr>
        <w:t xml:space="preserve">              </w:t>
      </w:r>
      <w:r w:rsidR="005D1959">
        <w:rPr>
          <w:rFonts w:cs="Arial"/>
          <w:b/>
          <w:bCs/>
        </w:rPr>
        <w:tab/>
      </w:r>
      <w:r w:rsidR="000C18A1" w:rsidRPr="000C18A1">
        <w:rPr>
          <w:rFonts w:cs="Arial"/>
          <w:bCs/>
        </w:rPr>
        <w:t xml:space="preserve">Up to </w:t>
      </w:r>
      <w:r w:rsidR="007B548E">
        <w:rPr>
          <w:rFonts w:cs="Arial"/>
        </w:rPr>
        <w:t>15</w:t>
      </w:r>
    </w:p>
    <w:p w14:paraId="17064B1C" w14:textId="77777777" w:rsidR="00E95CD7" w:rsidRPr="0094065A" w:rsidRDefault="00E95CD7" w:rsidP="005B00AD">
      <w:pPr>
        <w:spacing w:after="240"/>
        <w:rPr>
          <w:rFonts w:cs="Arial"/>
        </w:rPr>
      </w:pPr>
    </w:p>
    <w:p w14:paraId="677C2087" w14:textId="4B6CF4B4" w:rsidR="00B57D25" w:rsidRDefault="00872D35" w:rsidP="007F5843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Course </w:t>
      </w:r>
      <w:r w:rsidR="008B086A">
        <w:rPr>
          <w:rFonts w:cs="Arial"/>
          <w:b/>
          <w:szCs w:val="22"/>
        </w:rPr>
        <w:t>o</w:t>
      </w:r>
      <w:r w:rsidRPr="00BF7B9D">
        <w:rPr>
          <w:rFonts w:cs="Arial"/>
          <w:b/>
          <w:szCs w:val="22"/>
        </w:rPr>
        <w:t>utline:</w:t>
      </w:r>
    </w:p>
    <w:p w14:paraId="71F4C098" w14:textId="706EB0AA" w:rsidR="000F078C" w:rsidRPr="00C907A6" w:rsidRDefault="00AD1415" w:rsidP="00C907A6">
      <w:pPr>
        <w:spacing w:after="24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 social session where everyone brings their own projects to work on. </w:t>
      </w:r>
      <w:r w:rsidR="00075778">
        <w:rPr>
          <w:rFonts w:cs="Arial"/>
          <w:bCs/>
          <w:szCs w:val="22"/>
        </w:rPr>
        <w:t>Alternatively,</w:t>
      </w:r>
      <w:r>
        <w:rPr>
          <w:rFonts w:cs="Arial"/>
          <w:bCs/>
          <w:szCs w:val="22"/>
        </w:rPr>
        <w:t xml:space="preserve"> Sophie will also provide a couple of patterns that people </w:t>
      </w:r>
      <w:r w:rsidR="00C907A6">
        <w:rPr>
          <w:rFonts w:cs="Arial"/>
          <w:bCs/>
          <w:szCs w:val="22"/>
        </w:rPr>
        <w:t>can use if they want to. Sophie will be on hand to support and help with any questions</w:t>
      </w:r>
    </w:p>
    <w:p w14:paraId="67DC4710" w14:textId="77777777" w:rsidR="00540204" w:rsidRPr="007F5843" w:rsidRDefault="00540204" w:rsidP="0094065A">
      <w:pPr>
        <w:rPr>
          <w:rFonts w:eastAsia="Calibri" w:cs="Arial"/>
          <w:lang w:val="en-US"/>
        </w:rPr>
      </w:pPr>
    </w:p>
    <w:p w14:paraId="089F20D6" w14:textId="7026BE74" w:rsidR="00872D35" w:rsidRDefault="00872D35" w:rsidP="00EB62B3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21CE3743" w14:textId="42EF9D89" w:rsidR="004560A8" w:rsidRDefault="00C907A6" w:rsidP="002D4637">
      <w:pPr>
        <w:spacing w:after="240"/>
        <w:rPr>
          <w:rFonts w:cs="Arial"/>
          <w:bCs/>
          <w:szCs w:val="22"/>
        </w:rPr>
      </w:pPr>
      <w:r w:rsidRPr="00C907A6">
        <w:rPr>
          <w:rFonts w:cs="Arial"/>
          <w:bCs/>
          <w:szCs w:val="22"/>
        </w:rPr>
        <w:t xml:space="preserve">You will need your own equipment </w:t>
      </w:r>
      <w:proofErr w:type="gramStart"/>
      <w:r w:rsidRPr="00C907A6">
        <w:rPr>
          <w:rFonts w:cs="Arial"/>
          <w:bCs/>
          <w:szCs w:val="22"/>
        </w:rPr>
        <w:t>and also</w:t>
      </w:r>
      <w:proofErr w:type="gramEnd"/>
      <w:r w:rsidRPr="00C907A6">
        <w:rPr>
          <w:rFonts w:cs="Arial"/>
          <w:bCs/>
          <w:szCs w:val="22"/>
        </w:rPr>
        <w:t xml:space="preserve"> an experience of crochet </w:t>
      </w:r>
      <w:r>
        <w:rPr>
          <w:rFonts w:cs="Arial"/>
          <w:bCs/>
          <w:szCs w:val="22"/>
        </w:rPr>
        <w:t xml:space="preserve">is </w:t>
      </w:r>
      <w:r w:rsidRPr="00C907A6">
        <w:rPr>
          <w:rFonts w:cs="Arial"/>
          <w:bCs/>
          <w:szCs w:val="22"/>
        </w:rPr>
        <w:t>required</w:t>
      </w:r>
      <w:r w:rsidR="005D1959">
        <w:rPr>
          <w:rFonts w:cs="Arial"/>
          <w:bCs/>
          <w:szCs w:val="22"/>
        </w:rPr>
        <w:t xml:space="preserve">. </w:t>
      </w:r>
    </w:p>
    <w:p w14:paraId="195254DE" w14:textId="77777777" w:rsidR="00C907A6" w:rsidRPr="00C907A6" w:rsidRDefault="00C907A6" w:rsidP="002D4637">
      <w:pPr>
        <w:spacing w:after="240"/>
        <w:rPr>
          <w:rFonts w:cs="Arial"/>
          <w:bCs/>
          <w:szCs w:val="22"/>
        </w:rPr>
      </w:pPr>
    </w:p>
    <w:p w14:paraId="7F2AD1EA" w14:textId="77777777" w:rsidR="00872D35" w:rsidRDefault="00872D35" w:rsidP="005B00AD">
      <w:pPr>
        <w:spacing w:after="240"/>
        <w:rPr>
          <w:rStyle w:val="Hyperlink"/>
          <w:rFonts w:cs="Arial"/>
          <w:b/>
          <w:bCs/>
          <w:color w:val="auto"/>
          <w:sz w:val="24"/>
          <w:szCs w:val="24"/>
        </w:rPr>
      </w:pPr>
      <w:r w:rsidRPr="68750E2D">
        <w:rPr>
          <w:rFonts w:cs="Arial"/>
          <w:b/>
          <w:bCs/>
          <w:sz w:val="24"/>
          <w:szCs w:val="24"/>
        </w:rPr>
        <w:t xml:space="preserve">To book please contact: </w:t>
      </w:r>
      <w:r w:rsidRPr="68750E2D">
        <w:rPr>
          <w:b/>
          <w:bCs/>
          <w:sz w:val="24"/>
          <w:szCs w:val="24"/>
        </w:rPr>
        <w:t xml:space="preserve">Box Office on 01628 788997 / </w:t>
      </w:r>
      <w:hyperlink r:id="rId9">
        <w:r w:rsidRPr="68750E2D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14:paraId="28C3F046" w14:textId="77777777" w:rsidR="00093E6A" w:rsidRPr="00093E6A" w:rsidRDefault="00093E6A" w:rsidP="005B00AD">
      <w:pPr>
        <w:spacing w:after="240"/>
        <w:rPr>
          <w:rFonts w:cs="Arial"/>
          <w:b/>
          <w:bCs/>
          <w:color w:val="000080"/>
          <w:sz w:val="7"/>
          <w:szCs w:val="15"/>
        </w:rPr>
      </w:pPr>
    </w:p>
    <w:p w14:paraId="2602A95B" w14:textId="77777777" w:rsidR="00C907A6" w:rsidRDefault="00872D35" w:rsidP="005370A3">
      <w:pPr>
        <w:spacing w:before="100" w:beforeAutospacing="1" w:after="100" w:afterAutospacing="1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r>
          <w:rPr>
            <w:rFonts w:cs="Arial"/>
            <w:b/>
            <w:bCs/>
            <w:color w:val="000000"/>
            <w:sz w:val="15"/>
            <w:szCs w:val="15"/>
          </w:rPr>
          <w:t>England</w:t>
        </w:r>
      </w:smartTag>
      <w:r>
        <w:rPr>
          <w:rFonts w:cs="Arial"/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smartTag w:uri="urn:schemas-microsoft-com:office:smarttags" w:element="place">
          <w:r>
            <w:rPr>
              <w:rFonts w:cs="Arial"/>
              <w:b/>
              <w:bCs/>
              <w:color w:val="000000"/>
              <w:sz w:val="15"/>
              <w:szCs w:val="15"/>
            </w:rPr>
            <w:t>Wales</w:t>
          </w:r>
        </w:smartTag>
      </w:smartTag>
      <w:r>
        <w:rPr>
          <w:rFonts w:cs="Arial"/>
          <w:b/>
          <w:bCs/>
          <w:color w:val="000000"/>
          <w:sz w:val="15"/>
          <w:szCs w:val="15"/>
        </w:rPr>
        <w:t xml:space="preserve">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p w14:paraId="75987ACF" w14:textId="77777777" w:rsidR="00C907A6" w:rsidRPr="00C907A6" w:rsidRDefault="00C907A6" w:rsidP="005370A3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14:paraId="7FE5876A" w14:textId="1C771856" w:rsidR="00872D35" w:rsidRDefault="00872D35" w:rsidP="005B00AD">
      <w:pPr>
        <w:spacing w:after="240"/>
        <w:rPr>
          <w:rFonts w:cs="Arial"/>
          <w:b/>
          <w:bCs/>
          <w:color w:val="000000"/>
        </w:rPr>
      </w:pPr>
    </w:p>
    <w:p w14:paraId="12F32D28" w14:textId="45694076" w:rsidR="005370A3" w:rsidRDefault="005370A3" w:rsidP="005B00AD">
      <w:pPr>
        <w:spacing w:after="240"/>
        <w:rPr>
          <w:rFonts w:cs="Arial"/>
          <w:b/>
          <w:bCs/>
          <w:color w:val="000000"/>
        </w:rPr>
      </w:pPr>
    </w:p>
    <w:p w14:paraId="71DACD33" w14:textId="77777777" w:rsidR="005370A3" w:rsidRDefault="005370A3" w:rsidP="005B00AD">
      <w:pPr>
        <w:spacing w:after="240"/>
        <w:rPr>
          <w:rFonts w:cs="Arial"/>
          <w:b/>
          <w:bCs/>
          <w:color w:val="000000"/>
        </w:rPr>
      </w:pPr>
    </w:p>
    <w:sectPr w:rsidR="005370A3" w:rsidSect="00BE3ED9">
      <w:pgSz w:w="11906" w:h="16838"/>
      <w:pgMar w:top="1134" w:right="1361" w:bottom="709" w:left="1247" w:header="720" w:footer="720" w:gutter="0"/>
      <w:cols w:space="720"/>
      <w:rtlGutter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17FC0"/>
    <w:rsid w:val="000218A4"/>
    <w:rsid w:val="00041946"/>
    <w:rsid w:val="00043A9A"/>
    <w:rsid w:val="00045D84"/>
    <w:rsid w:val="00066861"/>
    <w:rsid w:val="00075778"/>
    <w:rsid w:val="00075D95"/>
    <w:rsid w:val="00083507"/>
    <w:rsid w:val="00093E6A"/>
    <w:rsid w:val="000A3366"/>
    <w:rsid w:val="000B625A"/>
    <w:rsid w:val="000C18A1"/>
    <w:rsid w:val="000E650C"/>
    <w:rsid w:val="000F078C"/>
    <w:rsid w:val="000F29C6"/>
    <w:rsid w:val="000F7F6F"/>
    <w:rsid w:val="001506A4"/>
    <w:rsid w:val="001519BD"/>
    <w:rsid w:val="00156263"/>
    <w:rsid w:val="0015649E"/>
    <w:rsid w:val="00173A61"/>
    <w:rsid w:val="00173ED9"/>
    <w:rsid w:val="001B3235"/>
    <w:rsid w:val="001D712C"/>
    <w:rsid w:val="0022095F"/>
    <w:rsid w:val="00220A19"/>
    <w:rsid w:val="00245E0F"/>
    <w:rsid w:val="00255EC7"/>
    <w:rsid w:val="002608F5"/>
    <w:rsid w:val="00273E27"/>
    <w:rsid w:val="002778A5"/>
    <w:rsid w:val="002A540E"/>
    <w:rsid w:val="002A6F64"/>
    <w:rsid w:val="002D30FF"/>
    <w:rsid w:val="002D4637"/>
    <w:rsid w:val="002F2059"/>
    <w:rsid w:val="00353328"/>
    <w:rsid w:val="00363987"/>
    <w:rsid w:val="00387E16"/>
    <w:rsid w:val="003E5384"/>
    <w:rsid w:val="003E5EFD"/>
    <w:rsid w:val="003F3558"/>
    <w:rsid w:val="00414BDA"/>
    <w:rsid w:val="00441850"/>
    <w:rsid w:val="004560A8"/>
    <w:rsid w:val="004B4C7D"/>
    <w:rsid w:val="004E51B0"/>
    <w:rsid w:val="004F698B"/>
    <w:rsid w:val="005370A3"/>
    <w:rsid w:val="005379BB"/>
    <w:rsid w:val="00540204"/>
    <w:rsid w:val="005A6E20"/>
    <w:rsid w:val="005B00AD"/>
    <w:rsid w:val="005B76F9"/>
    <w:rsid w:val="005D1959"/>
    <w:rsid w:val="006105B8"/>
    <w:rsid w:val="00613491"/>
    <w:rsid w:val="00621E43"/>
    <w:rsid w:val="0064383E"/>
    <w:rsid w:val="00644B5C"/>
    <w:rsid w:val="006828EF"/>
    <w:rsid w:val="00691F91"/>
    <w:rsid w:val="006A3FA0"/>
    <w:rsid w:val="006C4C3A"/>
    <w:rsid w:val="006C4DDD"/>
    <w:rsid w:val="006D2AB9"/>
    <w:rsid w:val="006E6EA0"/>
    <w:rsid w:val="006F0ADB"/>
    <w:rsid w:val="00706CEF"/>
    <w:rsid w:val="0071049A"/>
    <w:rsid w:val="0071707F"/>
    <w:rsid w:val="00726F8F"/>
    <w:rsid w:val="00750556"/>
    <w:rsid w:val="007636FF"/>
    <w:rsid w:val="00770FB1"/>
    <w:rsid w:val="00784C28"/>
    <w:rsid w:val="00791E6F"/>
    <w:rsid w:val="00793A0A"/>
    <w:rsid w:val="007B548E"/>
    <w:rsid w:val="007B7A21"/>
    <w:rsid w:val="007C4B9C"/>
    <w:rsid w:val="007D3351"/>
    <w:rsid w:val="007E3D6F"/>
    <w:rsid w:val="007E56E6"/>
    <w:rsid w:val="007F5843"/>
    <w:rsid w:val="00810278"/>
    <w:rsid w:val="008236C2"/>
    <w:rsid w:val="008353D8"/>
    <w:rsid w:val="00837812"/>
    <w:rsid w:val="00863427"/>
    <w:rsid w:val="00872D35"/>
    <w:rsid w:val="008914E0"/>
    <w:rsid w:val="00893AEF"/>
    <w:rsid w:val="00894547"/>
    <w:rsid w:val="008A15CB"/>
    <w:rsid w:val="008B086A"/>
    <w:rsid w:val="00903CFB"/>
    <w:rsid w:val="00910AAD"/>
    <w:rsid w:val="00916D05"/>
    <w:rsid w:val="0094065A"/>
    <w:rsid w:val="0094378C"/>
    <w:rsid w:val="00981F3C"/>
    <w:rsid w:val="009C474C"/>
    <w:rsid w:val="009E7DAA"/>
    <w:rsid w:val="009F0FFD"/>
    <w:rsid w:val="009F141A"/>
    <w:rsid w:val="009F3E70"/>
    <w:rsid w:val="00A125F6"/>
    <w:rsid w:val="00A36451"/>
    <w:rsid w:val="00A4564B"/>
    <w:rsid w:val="00A45C1B"/>
    <w:rsid w:val="00A5544F"/>
    <w:rsid w:val="00A5789A"/>
    <w:rsid w:val="00A63AFD"/>
    <w:rsid w:val="00AB1CDA"/>
    <w:rsid w:val="00AB2711"/>
    <w:rsid w:val="00AD1415"/>
    <w:rsid w:val="00AE7403"/>
    <w:rsid w:val="00AF3BC3"/>
    <w:rsid w:val="00B01350"/>
    <w:rsid w:val="00B0272E"/>
    <w:rsid w:val="00B264B1"/>
    <w:rsid w:val="00B3082F"/>
    <w:rsid w:val="00B57D25"/>
    <w:rsid w:val="00B85C26"/>
    <w:rsid w:val="00BA706B"/>
    <w:rsid w:val="00BC139A"/>
    <w:rsid w:val="00BD590D"/>
    <w:rsid w:val="00BE0CBF"/>
    <w:rsid w:val="00BE3ED9"/>
    <w:rsid w:val="00BF2A1C"/>
    <w:rsid w:val="00BF7B9D"/>
    <w:rsid w:val="00C0593C"/>
    <w:rsid w:val="00C218FC"/>
    <w:rsid w:val="00C31C71"/>
    <w:rsid w:val="00C907A6"/>
    <w:rsid w:val="00CA77FB"/>
    <w:rsid w:val="00CB5E21"/>
    <w:rsid w:val="00CD659D"/>
    <w:rsid w:val="00CE18C6"/>
    <w:rsid w:val="00CE2A76"/>
    <w:rsid w:val="00D36944"/>
    <w:rsid w:val="00D637AC"/>
    <w:rsid w:val="00D84184"/>
    <w:rsid w:val="00D922A9"/>
    <w:rsid w:val="00DC221D"/>
    <w:rsid w:val="00E27F64"/>
    <w:rsid w:val="00E43CF6"/>
    <w:rsid w:val="00E77D69"/>
    <w:rsid w:val="00E82DBC"/>
    <w:rsid w:val="00E95CD7"/>
    <w:rsid w:val="00EB447D"/>
    <w:rsid w:val="00EB62B3"/>
    <w:rsid w:val="00EC4A89"/>
    <w:rsid w:val="00EC54F0"/>
    <w:rsid w:val="00ED1ABE"/>
    <w:rsid w:val="00ED4DBB"/>
    <w:rsid w:val="00F2047B"/>
    <w:rsid w:val="00F21599"/>
    <w:rsid w:val="00F31702"/>
    <w:rsid w:val="00F737A2"/>
    <w:rsid w:val="00F739EC"/>
    <w:rsid w:val="00F84051"/>
    <w:rsid w:val="00F92BD4"/>
    <w:rsid w:val="00FA1380"/>
    <w:rsid w:val="00FB7873"/>
    <w:rsid w:val="00FC595C"/>
    <w:rsid w:val="00FD379D"/>
    <w:rsid w:val="00FD3F4B"/>
    <w:rsid w:val="00FF4A3C"/>
    <w:rsid w:val="3EADDF9A"/>
    <w:rsid w:val="49578BD6"/>
    <w:rsid w:val="68750E2D"/>
    <w:rsid w:val="765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862FC4"/>
  <w15:docId w15:val="{C5125931-FA34-4938-BEC0-FF92DA9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AA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A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3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5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ordenfa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BC828-CD76-424E-A6AC-FA0BA80C3F55}">
  <ds:schemaRefs>
    <ds:schemaRef ds:uri="http://schemas.microsoft.com/office/2006/documentManagement/types"/>
    <ds:schemaRef ds:uri="http://www.w3.org/XML/1998/namespace"/>
    <ds:schemaRef ds:uri="http://purl.org/dc/terms/"/>
    <ds:schemaRef ds:uri="8ec644d8-06f3-4ea2-957f-51c238c0ec9c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464b010d-f8d5-4503-bfec-9de292565f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8E2234-019F-46DF-ABC0-B9FFE5D3A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010d-f8d5-4503-bfec-9de292565f37"/>
    <ds:schemaRef ds:uri="8ec644d8-06f3-4ea2-957f-51c238c0e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691D8-E7FD-4237-85D8-A690C306E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dc:description/>
  <cp:lastModifiedBy>Alex Vander Borght</cp:lastModifiedBy>
  <cp:revision>13</cp:revision>
  <cp:lastPrinted>2013-01-03T19:54:00Z</cp:lastPrinted>
  <dcterms:created xsi:type="dcterms:W3CDTF">2020-04-28T13:29:00Z</dcterms:created>
  <dcterms:modified xsi:type="dcterms:W3CDTF">2020-06-17T18:59:00Z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