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665" w14:textId="013E9983" w:rsidR="00BF4AC4" w:rsidRPr="00D5778A" w:rsidRDefault="005924C8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666" w14:textId="3AE2C5CD" w:rsidR="006C4C3A" w:rsidRPr="005924C8" w:rsidRDefault="006C4C3A">
      <w:pPr>
        <w:rPr>
          <w:b/>
          <w:sz w:val="18"/>
        </w:rPr>
      </w:pPr>
    </w:p>
    <w:p w14:paraId="4BAF7667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BAF7668" w14:textId="77777777" w:rsidR="00BF2A1C" w:rsidRPr="00D5778A" w:rsidRDefault="00BF2A1C">
      <w:pPr>
        <w:rPr>
          <w:sz w:val="16"/>
          <w:szCs w:val="16"/>
        </w:rPr>
      </w:pPr>
    </w:p>
    <w:p w14:paraId="4BAF7669" w14:textId="201B0BAC" w:rsidR="005A7B45" w:rsidRDefault="002A31F0" w:rsidP="006113CE">
      <w:pPr>
        <w:autoSpaceDE w:val="0"/>
        <w:autoSpaceDN w:val="0"/>
        <w:adjustRightInd w:val="0"/>
        <w:rPr>
          <w:rFonts w:eastAsia="Arial" w:cs="Arial"/>
          <w:bCs/>
          <w:sz w:val="28"/>
          <w:szCs w:val="28"/>
        </w:rPr>
      </w:pPr>
      <w:r w:rsidRPr="002A31F0">
        <w:rPr>
          <w:rFonts w:eastAsia="Arial" w:cs="Arial"/>
          <w:b/>
          <w:bCs/>
          <w:sz w:val="28"/>
          <w:szCs w:val="28"/>
        </w:rPr>
        <w:t>Printing for Christmas – Cards and Decorations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5924C8" w:rsidRPr="005924C8">
        <w:rPr>
          <w:rFonts w:eastAsia="Arial" w:cs="Arial"/>
          <w:bCs/>
          <w:sz w:val="28"/>
          <w:szCs w:val="28"/>
        </w:rPr>
        <w:t xml:space="preserve">- </w:t>
      </w:r>
      <w:r w:rsidR="00A21058">
        <w:rPr>
          <w:rFonts w:eastAsia="Arial" w:cs="Arial"/>
          <w:bCs/>
          <w:sz w:val="28"/>
          <w:szCs w:val="28"/>
        </w:rPr>
        <w:t>AU</w:t>
      </w:r>
      <w:r w:rsidR="008C57E6" w:rsidRPr="005924C8">
        <w:rPr>
          <w:rFonts w:eastAsia="Arial" w:cs="Arial"/>
          <w:bCs/>
          <w:sz w:val="28"/>
          <w:szCs w:val="28"/>
        </w:rPr>
        <w:t>20</w:t>
      </w:r>
      <w:r w:rsidR="006113CE" w:rsidRPr="005924C8">
        <w:rPr>
          <w:rFonts w:eastAsia="Arial" w:cs="Arial"/>
          <w:bCs/>
          <w:sz w:val="28"/>
          <w:szCs w:val="28"/>
        </w:rPr>
        <w:t>18</w:t>
      </w:r>
    </w:p>
    <w:p w14:paraId="372FCD8D" w14:textId="77777777" w:rsidR="00671BC0" w:rsidRPr="006113CE" w:rsidRDefault="00671BC0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C" w14:textId="3346A1E7" w:rsidR="00E7562E" w:rsidRPr="00D225FD" w:rsidRDefault="005A7B45" w:rsidP="00D225F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BAF766D" w14:textId="27B41471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475DC453" w14:textId="3490B3AB" w:rsidR="00671BC0" w:rsidRDefault="00671BC0" w:rsidP="003442C0">
      <w:pPr>
        <w:rPr>
          <w:rFonts w:eastAsia="Arial" w:cs="Arial"/>
          <w:b/>
          <w:bCs/>
        </w:rPr>
      </w:pPr>
    </w:p>
    <w:p w14:paraId="73418B7A" w14:textId="6C2EE0F3" w:rsidR="00671BC0" w:rsidRDefault="00671BC0" w:rsidP="00671BC0">
      <w:pPr>
        <w:rPr>
          <w:rFonts w:eastAsia="Arial" w:cs="Arial"/>
        </w:rPr>
      </w:pPr>
      <w:r w:rsidRPr="12C55E2A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="002A31F0">
        <w:rPr>
          <w:rFonts w:eastAsia="Arial" w:cs="Arial"/>
        </w:rPr>
        <w:t>Thursday</w:t>
      </w:r>
    </w:p>
    <w:p w14:paraId="52EB45CD" w14:textId="77777777" w:rsidR="00671BC0" w:rsidRPr="005A7B45" w:rsidRDefault="00671BC0" w:rsidP="00671BC0">
      <w:pPr>
        <w:rPr>
          <w:rFonts w:cs="Arial"/>
          <w:szCs w:val="22"/>
        </w:rPr>
      </w:pPr>
    </w:p>
    <w:p w14:paraId="4BAF766F" w14:textId="58329672" w:rsidR="003442C0" w:rsidRDefault="00BF2A1C" w:rsidP="003442C0">
      <w:pPr>
        <w:rPr>
          <w:rFonts w:cs="Arial"/>
          <w:b/>
          <w:szCs w:val="22"/>
        </w:rPr>
      </w:pPr>
      <w:r w:rsidRPr="12C55E2A">
        <w:rPr>
          <w:rFonts w:eastAsia="Arial" w:cs="Arial"/>
          <w:b/>
          <w:bCs/>
        </w:rPr>
        <w:t>Date</w:t>
      </w:r>
      <w:r w:rsidR="009F141A" w:rsidRPr="12C55E2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30B41D65" w:rsidRPr="12C55E2A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="002A31F0">
        <w:rPr>
          <w:rFonts w:eastAsia="Arial" w:cs="Arial"/>
          <w:szCs w:val="22"/>
        </w:rPr>
        <w:t>15 Nov</w:t>
      </w:r>
    </w:p>
    <w:p w14:paraId="4BAF7672" w14:textId="38A7CCB8" w:rsidR="00BF2A1C" w:rsidRPr="005A7B45" w:rsidRDefault="009F141A" w:rsidP="00671BC0">
      <w:pPr>
        <w:autoSpaceDE w:val="0"/>
        <w:autoSpaceDN w:val="0"/>
        <w:adjustRightInd w:val="0"/>
        <w:ind w:left="1440" w:firstLine="720"/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14:paraId="4BAF7673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766FB">
        <w:rPr>
          <w:rFonts w:cs="Arial"/>
          <w:szCs w:val="22"/>
        </w:rPr>
        <w:t>10.30</w:t>
      </w:r>
      <w:r w:rsidR="00D5778A">
        <w:rPr>
          <w:rFonts w:cs="Arial"/>
          <w:szCs w:val="22"/>
        </w:rPr>
        <w:t>am</w:t>
      </w:r>
      <w:r w:rsidR="000766FB">
        <w:rPr>
          <w:rFonts w:cs="Arial"/>
          <w:szCs w:val="22"/>
        </w:rPr>
        <w:t xml:space="preserve"> – 3.30</w:t>
      </w:r>
      <w:r w:rsidR="00D5778A">
        <w:rPr>
          <w:rFonts w:cs="Arial"/>
          <w:szCs w:val="22"/>
        </w:rPr>
        <w:t>pm</w:t>
      </w:r>
    </w:p>
    <w:p w14:paraId="4BAF7674" w14:textId="77777777" w:rsidR="00BF2A1C" w:rsidRPr="005A7B45" w:rsidRDefault="00BF2A1C">
      <w:pPr>
        <w:rPr>
          <w:rFonts w:cs="Arial"/>
          <w:szCs w:val="22"/>
        </w:rPr>
      </w:pPr>
    </w:p>
    <w:p w14:paraId="4BAF7675" w14:textId="49DACBBB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Location:</w:t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A125F6" w:rsidRPr="005A7B45">
        <w:rPr>
          <w:rFonts w:cs="Arial"/>
          <w:szCs w:val="22"/>
        </w:rPr>
        <w:t>Norden Farm</w:t>
      </w:r>
      <w:r w:rsidR="00AD44E0">
        <w:rPr>
          <w:rFonts w:cs="Arial"/>
          <w:szCs w:val="22"/>
        </w:rPr>
        <w:t xml:space="preserve"> Centre for the Arts</w:t>
      </w:r>
    </w:p>
    <w:p w14:paraId="4BAF7676" w14:textId="77777777" w:rsidR="00BF2A1C" w:rsidRPr="005A7B45" w:rsidRDefault="00BF2A1C">
      <w:pPr>
        <w:rPr>
          <w:rFonts w:cs="Arial"/>
          <w:szCs w:val="22"/>
        </w:rPr>
      </w:pPr>
    </w:p>
    <w:p w14:paraId="4BAF7677" w14:textId="77777777" w:rsidR="00BF2A1C" w:rsidRPr="005A7B45" w:rsidRDefault="00BF2A1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0766FB">
        <w:rPr>
          <w:rFonts w:cs="Arial"/>
          <w:szCs w:val="22"/>
        </w:rPr>
        <w:t>Karen Carter</w:t>
      </w:r>
    </w:p>
    <w:p w14:paraId="4BAF7678" w14:textId="77777777" w:rsidR="00FF4A3C" w:rsidRPr="005A7B45" w:rsidRDefault="00FF4A3C">
      <w:pPr>
        <w:rPr>
          <w:rFonts w:cs="Arial"/>
          <w:szCs w:val="22"/>
        </w:rPr>
      </w:pPr>
    </w:p>
    <w:p w14:paraId="4BAF7679" w14:textId="77777777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Class Size:</w:t>
      </w:r>
      <w:r w:rsidR="000F7F6F"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3442C0">
        <w:rPr>
          <w:rFonts w:cs="Arial"/>
          <w:szCs w:val="22"/>
        </w:rPr>
        <w:t>Up to</w:t>
      </w:r>
      <w:r w:rsidR="00A125F6" w:rsidRPr="005A7B45">
        <w:rPr>
          <w:rFonts w:cs="Arial"/>
          <w:szCs w:val="22"/>
        </w:rPr>
        <w:t xml:space="preserve"> </w:t>
      </w:r>
      <w:r w:rsidR="000766FB">
        <w:rPr>
          <w:rFonts w:cs="Arial"/>
          <w:szCs w:val="22"/>
        </w:rPr>
        <w:t>10</w:t>
      </w:r>
    </w:p>
    <w:p w14:paraId="4BAF767A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4BAF767B" w14:textId="724289EA" w:rsidR="003442C0" w:rsidRPr="00141CE7" w:rsidRDefault="006C4C3A" w:rsidP="00823AE2">
      <w:pPr>
        <w:rPr>
          <w:rFonts w:cs="Arial"/>
          <w:color w:val="000000"/>
          <w:szCs w:val="22"/>
        </w:rPr>
      </w:pPr>
      <w:r w:rsidRPr="005A7B45">
        <w:rPr>
          <w:rFonts w:cs="Arial"/>
          <w:b/>
          <w:szCs w:val="22"/>
        </w:rPr>
        <w:t>Cost of class:</w:t>
      </w:r>
      <w:r w:rsidRPr="005A7B45">
        <w:rPr>
          <w:rFonts w:cs="Arial"/>
          <w:b/>
          <w:szCs w:val="22"/>
        </w:rPr>
        <w:tab/>
      </w:r>
      <w:r w:rsidR="007E536A">
        <w:rPr>
          <w:rFonts w:cs="Arial"/>
          <w:color w:val="000000"/>
          <w:szCs w:val="22"/>
        </w:rPr>
        <w:t>£</w:t>
      </w:r>
      <w:r w:rsidR="00F212A4">
        <w:rPr>
          <w:rFonts w:cs="Arial"/>
          <w:color w:val="000000"/>
          <w:szCs w:val="22"/>
        </w:rPr>
        <w:t>38</w:t>
      </w:r>
    </w:p>
    <w:p w14:paraId="4BAF767C" w14:textId="77777777" w:rsidR="00BF2A1C" w:rsidRPr="005A7B45" w:rsidRDefault="00BF2A1C">
      <w:pPr>
        <w:rPr>
          <w:rFonts w:cs="Arial"/>
          <w:szCs w:val="22"/>
        </w:rPr>
      </w:pPr>
    </w:p>
    <w:p w14:paraId="4BAF767D" w14:textId="7225BDDF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2CF21B42" w14:textId="77777777" w:rsidR="00365BEF" w:rsidRDefault="00365BEF" w:rsidP="00ED32BC">
      <w:pPr>
        <w:rPr>
          <w:rFonts w:cs="Arial"/>
          <w:b/>
          <w:szCs w:val="22"/>
        </w:rPr>
      </w:pPr>
    </w:p>
    <w:p w14:paraId="768297AB" w14:textId="7FB623A7" w:rsidR="00B76C6E" w:rsidRDefault="002A31F0" w:rsidP="0006545E">
      <w:pPr>
        <w:tabs>
          <w:tab w:val="left" w:pos="4095"/>
          <w:tab w:val="left" w:pos="6855"/>
        </w:tabs>
        <w:rPr>
          <w:rFonts w:cs="Arial"/>
        </w:rPr>
      </w:pPr>
      <w:r w:rsidRPr="002A31F0">
        <w:rPr>
          <w:rFonts w:cs="Arial"/>
        </w:rPr>
        <w:t>Discover the wonderful world of printing on fabric, paper an</w:t>
      </w:r>
      <w:r w:rsidR="008D486A">
        <w:rPr>
          <w:rFonts w:cs="Arial"/>
        </w:rPr>
        <w:t>d card using high-density foam and</w:t>
      </w:r>
      <w:r w:rsidRPr="002A31F0">
        <w:rPr>
          <w:rFonts w:cs="Arial"/>
        </w:rPr>
        <w:t xml:space="preserve"> polystyrene. We will be working with</w:t>
      </w:r>
      <w:r w:rsidR="008D486A">
        <w:rPr>
          <w:rFonts w:cs="Arial"/>
        </w:rPr>
        <w:t xml:space="preserve"> paper, calico, beads, buttons and</w:t>
      </w:r>
      <w:r w:rsidRPr="002A31F0">
        <w:rPr>
          <w:rFonts w:cs="Arial"/>
        </w:rPr>
        <w:t xml:space="preserve"> dimensional paints to produce prints suitable for cards,</w:t>
      </w:r>
      <w:r w:rsidR="008D486A">
        <w:rPr>
          <w:rFonts w:cs="Arial"/>
        </w:rPr>
        <w:t xml:space="preserve"> decorations and fabric things.</w:t>
      </w:r>
      <w:r w:rsidRPr="002A31F0">
        <w:rPr>
          <w:rFonts w:cs="Arial"/>
        </w:rPr>
        <w:t xml:space="preserve"> </w:t>
      </w:r>
      <w:r w:rsidR="008D486A">
        <w:rPr>
          <w:rFonts w:cs="Arial"/>
        </w:rPr>
        <w:t>There will be p</w:t>
      </w:r>
      <w:r w:rsidRPr="002A31F0">
        <w:rPr>
          <w:rFonts w:cs="Arial"/>
        </w:rPr>
        <w:t>lenty o</w:t>
      </w:r>
      <w:bookmarkStart w:id="0" w:name="_Hlk521513860"/>
      <w:r w:rsidR="008D486A">
        <w:rPr>
          <w:rFonts w:cs="Arial"/>
        </w:rPr>
        <w:t>f demonstrations, and no experience is needed. £5</w:t>
      </w:r>
      <w:r w:rsidRPr="002A31F0">
        <w:rPr>
          <w:rFonts w:cs="Arial"/>
        </w:rPr>
        <w:t xml:space="preserve"> materials fee</w:t>
      </w:r>
      <w:bookmarkEnd w:id="0"/>
      <w:r w:rsidR="008D486A">
        <w:rPr>
          <w:rFonts w:cs="Arial"/>
        </w:rPr>
        <w:t>.</w:t>
      </w:r>
    </w:p>
    <w:p w14:paraId="400350D7" w14:textId="77777777" w:rsidR="002A31F0" w:rsidRPr="0006545E" w:rsidRDefault="002A31F0" w:rsidP="0006545E">
      <w:pPr>
        <w:tabs>
          <w:tab w:val="left" w:pos="4095"/>
          <w:tab w:val="left" w:pos="6855"/>
        </w:tabs>
        <w:rPr>
          <w:rFonts w:cs="Arial"/>
        </w:rPr>
      </w:pPr>
    </w:p>
    <w:p w14:paraId="4BAF7681" w14:textId="0ADF6517" w:rsidR="00823AE2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</w:t>
      </w:r>
      <w:r w:rsidR="002057E5">
        <w:rPr>
          <w:rFonts w:cs="Arial"/>
          <w:b/>
          <w:szCs w:val="22"/>
        </w:rPr>
        <w:t xml:space="preserve">to bring </w:t>
      </w:r>
      <w:r>
        <w:rPr>
          <w:rFonts w:cs="Arial"/>
          <w:b/>
          <w:szCs w:val="22"/>
        </w:rPr>
        <w:t>and any additional costs</w:t>
      </w:r>
      <w:r w:rsidRPr="005A7B45">
        <w:rPr>
          <w:rFonts w:cs="Arial"/>
          <w:b/>
          <w:szCs w:val="22"/>
        </w:rPr>
        <w:t>:</w:t>
      </w:r>
      <w:r w:rsidR="002057E5">
        <w:rPr>
          <w:rFonts w:cs="Arial"/>
          <w:b/>
          <w:szCs w:val="22"/>
        </w:rPr>
        <w:t xml:space="preserve">  </w:t>
      </w:r>
    </w:p>
    <w:p w14:paraId="3735DC4D" w14:textId="3F0CAA51" w:rsidR="008D3038" w:rsidRDefault="008D3038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63EECA34" w14:textId="549D45AC" w:rsidR="002A31F0" w:rsidRDefault="002A31F0" w:rsidP="00823AE2">
      <w:pPr>
        <w:tabs>
          <w:tab w:val="left" w:pos="4095"/>
          <w:tab w:val="left" w:pos="6855"/>
        </w:tabs>
        <w:rPr>
          <w:rFonts w:cs="Arial"/>
        </w:rPr>
      </w:pPr>
      <w:r w:rsidRPr="002A31F0">
        <w:rPr>
          <w:rFonts w:cs="Arial"/>
        </w:rPr>
        <w:t>£5.00 materials fee</w:t>
      </w:r>
    </w:p>
    <w:p w14:paraId="01B8ED7B" w14:textId="5D800807" w:rsidR="002A31F0" w:rsidRDefault="002A31F0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6CCC6AB2" w14:textId="1E15A3BD" w:rsidR="002A31F0" w:rsidRPr="002A31F0" w:rsidRDefault="002A31F0" w:rsidP="002A31F0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  <w:rPr>
          <w:rFonts w:cs="Arial"/>
          <w:szCs w:val="22"/>
        </w:rPr>
      </w:pPr>
      <w:r w:rsidRPr="002A31F0">
        <w:rPr>
          <w:rFonts w:cs="Arial"/>
          <w:szCs w:val="22"/>
        </w:rPr>
        <w:t>Designs / ref. as starting points (tutor will also have some images you can work from)</w:t>
      </w:r>
    </w:p>
    <w:p w14:paraId="79261F94" w14:textId="0275F6B2" w:rsidR="002A31F0" w:rsidRPr="002A31F0" w:rsidRDefault="002A31F0" w:rsidP="002A31F0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  <w:rPr>
          <w:rFonts w:cs="Arial"/>
          <w:szCs w:val="22"/>
        </w:rPr>
      </w:pPr>
      <w:r w:rsidRPr="002A31F0">
        <w:rPr>
          <w:rFonts w:cs="Arial"/>
          <w:szCs w:val="22"/>
        </w:rPr>
        <w:t>Drawing pencils, rubber, scissors, glue stick (</w:t>
      </w:r>
      <w:proofErr w:type="spellStart"/>
      <w:r w:rsidRPr="002A31F0">
        <w:rPr>
          <w:rFonts w:cs="Arial"/>
          <w:szCs w:val="22"/>
        </w:rPr>
        <w:t>eg</w:t>
      </w:r>
      <w:proofErr w:type="spellEnd"/>
      <w:r w:rsidRPr="002A31F0">
        <w:rPr>
          <w:rFonts w:cs="Arial"/>
          <w:szCs w:val="22"/>
        </w:rPr>
        <w:t xml:space="preserve"> Pritt)</w:t>
      </w:r>
    </w:p>
    <w:p w14:paraId="469666C7" w14:textId="69E6BFCF" w:rsidR="002A31F0" w:rsidRPr="002A31F0" w:rsidRDefault="002A31F0" w:rsidP="002A31F0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  <w:rPr>
          <w:rFonts w:cs="Arial"/>
          <w:szCs w:val="22"/>
        </w:rPr>
      </w:pPr>
      <w:r w:rsidRPr="002A31F0">
        <w:rPr>
          <w:rFonts w:cs="Arial"/>
          <w:szCs w:val="22"/>
        </w:rPr>
        <w:t>Basic sewing kit</w:t>
      </w:r>
    </w:p>
    <w:p w14:paraId="12F1BD6F" w14:textId="1C1C6A70" w:rsidR="002A31F0" w:rsidRPr="002A31F0" w:rsidRDefault="002A31F0" w:rsidP="002A31F0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  <w:rPr>
          <w:rFonts w:cs="Arial"/>
          <w:szCs w:val="22"/>
        </w:rPr>
      </w:pPr>
      <w:r w:rsidRPr="002A31F0">
        <w:rPr>
          <w:rFonts w:cs="Arial"/>
          <w:szCs w:val="22"/>
        </w:rPr>
        <w:t xml:space="preserve">Sketching paper for test prints </w:t>
      </w:r>
    </w:p>
    <w:p w14:paraId="4BAF7682" w14:textId="77B0F090" w:rsidR="00120F4C" w:rsidRPr="002A31F0" w:rsidRDefault="002A31F0" w:rsidP="002A31F0">
      <w:pPr>
        <w:pStyle w:val="ListParagraph"/>
        <w:numPr>
          <w:ilvl w:val="0"/>
          <w:numId w:val="7"/>
        </w:numPr>
        <w:tabs>
          <w:tab w:val="left" w:pos="4095"/>
          <w:tab w:val="left" w:pos="6855"/>
        </w:tabs>
        <w:rPr>
          <w:rFonts w:cs="Arial"/>
          <w:szCs w:val="22"/>
        </w:rPr>
      </w:pPr>
      <w:r w:rsidRPr="002A31F0">
        <w:rPr>
          <w:rFonts w:cs="Arial"/>
          <w:szCs w:val="22"/>
        </w:rPr>
        <w:t>Kitchen roll / baby wipes</w:t>
      </w:r>
    </w:p>
    <w:p w14:paraId="5A09BAB3" w14:textId="77777777" w:rsidR="002A31F0" w:rsidRDefault="002A31F0" w:rsidP="002A31F0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B" w14:textId="52B4AD21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Cs w:val="22"/>
        </w:rPr>
        <w:t xml:space="preserve">Clothing:  </w:t>
      </w:r>
    </w:p>
    <w:p w14:paraId="4BAF768C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szCs w:val="22"/>
        </w:rPr>
        <w:t>An apron / old shirt</w:t>
      </w:r>
    </w:p>
    <w:p w14:paraId="4BAF768D" w14:textId="77777777" w:rsidR="000766FB" w:rsidRPr="005A7B45" w:rsidRDefault="000766FB" w:rsidP="000766FB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E" w14:textId="77777777" w:rsidR="00D5778A" w:rsidRDefault="00D5778A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Tutor Biography:</w:t>
      </w:r>
    </w:p>
    <w:p w14:paraId="4BAF768F" w14:textId="7F7A9A72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t>Karen is an enthusiastic and experienced tutor specialising in printmaking and acry</w:t>
      </w:r>
      <w:r w:rsidR="008D486A">
        <w:t>lics. Her method of teaching is</w:t>
      </w:r>
      <w:bookmarkStart w:id="1" w:name="_GoBack"/>
      <w:bookmarkEnd w:id="1"/>
      <w:r>
        <w:t xml:space="preserve"> informal but instructional, aiming to bring out everyone’s creativity in an encouraging and 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14:paraId="4BAF7690" w14:textId="11757851" w:rsidR="00D5778A" w:rsidRDefault="00D5778A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62956A41" w14:textId="77777777" w:rsidR="005924C8" w:rsidRDefault="005924C8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4BAF7691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r:id="rId6" w:history="1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14:paraId="4BAF7692" w14:textId="191A2D9C" w:rsidR="00D5778A" w:rsidRDefault="00D5778A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1C548607" w14:textId="77777777" w:rsidR="005924C8" w:rsidRDefault="005924C8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4BAF7693" w14:textId="77777777" w:rsidR="00D5778A" w:rsidRDefault="00D5778A" w:rsidP="00D5778A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209"/>
    <w:multiLevelType w:val="hybridMultilevel"/>
    <w:tmpl w:val="7E6C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F7F6F"/>
    <w:rsid w:val="00120F4C"/>
    <w:rsid w:val="00132B96"/>
    <w:rsid w:val="0014748B"/>
    <w:rsid w:val="001506A4"/>
    <w:rsid w:val="0015649E"/>
    <w:rsid w:val="002057E5"/>
    <w:rsid w:val="002178B0"/>
    <w:rsid w:val="0022095F"/>
    <w:rsid w:val="00220A19"/>
    <w:rsid w:val="00235FC4"/>
    <w:rsid w:val="002A31F0"/>
    <w:rsid w:val="002A76D1"/>
    <w:rsid w:val="00307304"/>
    <w:rsid w:val="0032418A"/>
    <w:rsid w:val="00325744"/>
    <w:rsid w:val="003414BB"/>
    <w:rsid w:val="003423F2"/>
    <w:rsid w:val="003442C0"/>
    <w:rsid w:val="00363987"/>
    <w:rsid w:val="00365BEF"/>
    <w:rsid w:val="003D15F6"/>
    <w:rsid w:val="003E2650"/>
    <w:rsid w:val="003E5384"/>
    <w:rsid w:val="003F72F1"/>
    <w:rsid w:val="00420851"/>
    <w:rsid w:val="0047766D"/>
    <w:rsid w:val="00495A8D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21E43"/>
    <w:rsid w:val="00632B4F"/>
    <w:rsid w:val="006351D2"/>
    <w:rsid w:val="0064383E"/>
    <w:rsid w:val="00671BC0"/>
    <w:rsid w:val="00687BF1"/>
    <w:rsid w:val="006A3CED"/>
    <w:rsid w:val="006C4C3A"/>
    <w:rsid w:val="006D0329"/>
    <w:rsid w:val="006D44BF"/>
    <w:rsid w:val="00740BC3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8D486A"/>
    <w:rsid w:val="00940B9D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7A0E"/>
    <w:rsid w:val="00AD44E0"/>
    <w:rsid w:val="00B0272E"/>
    <w:rsid w:val="00B043D0"/>
    <w:rsid w:val="00B12EA6"/>
    <w:rsid w:val="00B23E7E"/>
    <w:rsid w:val="00B3082F"/>
    <w:rsid w:val="00B52025"/>
    <w:rsid w:val="00B76C6E"/>
    <w:rsid w:val="00BB3946"/>
    <w:rsid w:val="00BC139A"/>
    <w:rsid w:val="00BC4786"/>
    <w:rsid w:val="00BD590D"/>
    <w:rsid w:val="00BF2A1C"/>
    <w:rsid w:val="00BF4AC4"/>
    <w:rsid w:val="00C218FC"/>
    <w:rsid w:val="00C642AA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D32BC"/>
    <w:rsid w:val="00F212A4"/>
    <w:rsid w:val="00F2609D"/>
    <w:rsid w:val="00F60C8C"/>
    <w:rsid w:val="00F84051"/>
    <w:rsid w:val="00FF4A3C"/>
    <w:rsid w:val="12C55E2A"/>
    <w:rsid w:val="3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650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customStyle="1" w:styleId="Standard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sandra.hope</dc:creator>
  <cp:lastModifiedBy>Layla Gilhooly</cp:lastModifiedBy>
  <cp:revision>3</cp:revision>
  <cp:lastPrinted>2014-11-10T23:31:00Z</cp:lastPrinted>
  <dcterms:created xsi:type="dcterms:W3CDTF">2018-08-08T16:49:00Z</dcterms:created>
  <dcterms:modified xsi:type="dcterms:W3CDTF">2018-08-14T12:53:00Z</dcterms:modified>
</cp:coreProperties>
</file>