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D34D" w14:textId="77777777" w:rsidR="004226F5" w:rsidRDefault="00F83F02" w:rsidP="00255EC7">
      <w:r>
        <w:rPr>
          <w:noProof/>
        </w:rPr>
        <w:drawing>
          <wp:inline distT="0" distB="0" distL="0" distR="0" wp14:anchorId="229CC96D" wp14:editId="4C5BAA45">
            <wp:extent cx="2600325" cy="695325"/>
            <wp:effectExtent l="0" t="0" r="0" b="0"/>
            <wp:docPr id="1426627509"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00325" cy="695325"/>
                    </a:xfrm>
                    <a:prstGeom prst="rect">
                      <a:avLst/>
                    </a:prstGeom>
                  </pic:spPr>
                </pic:pic>
              </a:graphicData>
            </a:graphic>
          </wp:inline>
        </w:drawing>
      </w:r>
    </w:p>
    <w:p w14:paraId="2CF41AFF" w14:textId="77777777" w:rsidR="004226F5" w:rsidRPr="00B170E1" w:rsidRDefault="004226F5">
      <w:pPr>
        <w:rPr>
          <w:b/>
          <w:bCs/>
        </w:rPr>
      </w:pPr>
    </w:p>
    <w:p w14:paraId="2BBC8360" w14:textId="77777777" w:rsidR="004226F5" w:rsidRDefault="004226F5" w:rsidP="00255EC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w14:paraId="7A08D270" w14:textId="77777777" w:rsidR="004226F5" w:rsidRPr="00B170E1" w:rsidRDefault="004226F5" w:rsidP="00255EC7">
      <w:pPr>
        <w:rPr>
          <w:b/>
          <w:bCs/>
        </w:rPr>
      </w:pPr>
    </w:p>
    <w:p w14:paraId="60ECDA7D" w14:textId="59FD2AE8" w:rsidR="004226F5" w:rsidRDefault="008F6DCA" w:rsidP="02F5EE6E">
      <w:pPr>
        <w:rPr>
          <w:sz w:val="28"/>
          <w:szCs w:val="28"/>
        </w:rPr>
      </w:pPr>
      <w:r>
        <w:rPr>
          <w:b/>
          <w:bCs/>
          <w:sz w:val="28"/>
          <w:szCs w:val="28"/>
        </w:rPr>
        <w:t xml:space="preserve">Zen Drawing </w:t>
      </w:r>
    </w:p>
    <w:p w14:paraId="7986E298" w14:textId="77777777" w:rsidR="00DC3892" w:rsidRPr="00F22F2C" w:rsidRDefault="00DC3892" w:rsidP="00144AC0"/>
    <w:p w14:paraId="64E6384A" w14:textId="77777777" w:rsidR="004226F5" w:rsidRPr="00B170E1" w:rsidRDefault="004226F5" w:rsidP="02F5EE6E">
      <w:pPr>
        <w:autoSpaceDE w:val="0"/>
        <w:autoSpaceDN w:val="0"/>
        <w:adjustRightInd w:val="0"/>
        <w:rPr>
          <w:rFonts w:eastAsia="Arial"/>
          <w:b/>
          <w:bCs/>
        </w:rPr>
      </w:pPr>
    </w:p>
    <w:p w14:paraId="6F0A59BA" w14:textId="044DABDB" w:rsidR="004226F5" w:rsidRDefault="004226F5" w:rsidP="02F5EE6E">
      <w:pPr>
        <w:rPr>
          <w:rFonts w:eastAsia="Arial"/>
          <w:b/>
          <w:bCs/>
        </w:rPr>
      </w:pPr>
      <w:r w:rsidRPr="02F5EE6E">
        <w:rPr>
          <w:rFonts w:eastAsia="Arial"/>
          <w:b/>
          <w:bCs/>
        </w:rPr>
        <w:t xml:space="preserve">Day(s): </w:t>
      </w:r>
      <w:r>
        <w:rPr>
          <w:b/>
          <w:bCs/>
        </w:rPr>
        <w:tab/>
      </w:r>
      <w:r>
        <w:rPr>
          <w:b/>
          <w:bCs/>
        </w:rPr>
        <w:tab/>
      </w:r>
      <w:r w:rsidR="00AF51A0">
        <w:rPr>
          <w:rFonts w:eastAsia="Arial"/>
        </w:rPr>
        <w:t>Tuesday</w:t>
      </w:r>
    </w:p>
    <w:p w14:paraId="7B213585" w14:textId="77777777" w:rsidR="004226F5" w:rsidRDefault="004226F5" w:rsidP="02F5EE6E">
      <w:pPr>
        <w:rPr>
          <w:rFonts w:eastAsia="Arial"/>
          <w:b/>
          <w:bCs/>
        </w:rPr>
      </w:pPr>
    </w:p>
    <w:p w14:paraId="405AFCF2" w14:textId="599A8E4E" w:rsidR="004226F5" w:rsidRPr="0034272F" w:rsidRDefault="004226F5" w:rsidP="02F5EE6E">
      <w:pPr>
        <w:ind w:right="120"/>
        <w:rPr>
          <w:rFonts w:eastAsia="Arial"/>
          <w:b/>
          <w:bCs/>
        </w:rPr>
      </w:pPr>
      <w:r w:rsidRPr="02F5EE6E">
        <w:rPr>
          <w:rFonts w:eastAsia="Arial"/>
          <w:b/>
          <w:bCs/>
        </w:rPr>
        <w:t xml:space="preserve">Date(s): </w:t>
      </w:r>
      <w:r>
        <w:rPr>
          <w:b/>
          <w:bCs/>
        </w:rPr>
        <w:tab/>
      </w:r>
    </w:p>
    <w:p w14:paraId="33BABD5C" w14:textId="0A8BA580" w:rsidR="0034272F" w:rsidRPr="0034272F" w:rsidRDefault="0034272F" w:rsidP="02F5EE6E">
      <w:pPr>
        <w:ind w:right="120"/>
        <w:rPr>
          <w:rFonts w:eastAsia="Arial"/>
        </w:rPr>
      </w:pPr>
      <w:r w:rsidRPr="0034272F">
        <w:tab/>
      </w:r>
      <w:r w:rsidRPr="0034272F">
        <w:tab/>
      </w:r>
      <w:r w:rsidRPr="0034272F">
        <w:tab/>
      </w:r>
      <w:r w:rsidR="007C3086">
        <w:rPr>
          <w:rFonts w:eastAsia="Arial"/>
        </w:rPr>
        <w:t xml:space="preserve">Tuesday </w:t>
      </w:r>
      <w:r w:rsidR="009165E6">
        <w:rPr>
          <w:rFonts w:eastAsia="Arial"/>
        </w:rPr>
        <w:t>30 June</w:t>
      </w:r>
      <w:r w:rsidRPr="02F5EE6E">
        <w:rPr>
          <w:rFonts w:eastAsia="Arial"/>
        </w:rPr>
        <w:t xml:space="preserve"> 2020</w:t>
      </w:r>
    </w:p>
    <w:p w14:paraId="7DA6AB66" w14:textId="5987D4C2" w:rsidR="00EA6A5F" w:rsidRPr="0034272F" w:rsidRDefault="009165E6" w:rsidP="02F5EE6E">
      <w:pPr>
        <w:ind w:left="2160" w:right="120"/>
        <w:rPr>
          <w:rFonts w:eastAsia="Arial"/>
        </w:rPr>
      </w:pPr>
      <w:r>
        <w:rPr>
          <w:rFonts w:eastAsia="Arial"/>
        </w:rPr>
        <w:t xml:space="preserve">Tuesday 7 July </w:t>
      </w:r>
      <w:r w:rsidR="0034272F" w:rsidRPr="02F5EE6E">
        <w:rPr>
          <w:rFonts w:eastAsia="Arial"/>
        </w:rPr>
        <w:t>2020</w:t>
      </w:r>
    </w:p>
    <w:p w14:paraId="4C3C852F" w14:textId="01A184D3" w:rsidR="000F34A8" w:rsidRPr="0034272F" w:rsidRDefault="000F34A8" w:rsidP="000F34A8">
      <w:pPr>
        <w:ind w:left="2160" w:right="120"/>
        <w:rPr>
          <w:rFonts w:eastAsia="Arial"/>
        </w:rPr>
      </w:pPr>
      <w:r>
        <w:rPr>
          <w:rFonts w:eastAsia="Arial"/>
        </w:rPr>
        <w:t xml:space="preserve">Tuesday 14 July </w:t>
      </w:r>
      <w:r w:rsidRPr="02F5EE6E">
        <w:rPr>
          <w:rFonts w:eastAsia="Arial"/>
        </w:rPr>
        <w:t>2020</w:t>
      </w:r>
    </w:p>
    <w:p w14:paraId="0CCF4EA0" w14:textId="5907A5E8" w:rsidR="000F34A8" w:rsidRPr="0034272F" w:rsidRDefault="000F34A8" w:rsidP="000F34A8">
      <w:pPr>
        <w:ind w:left="2160" w:right="120"/>
        <w:rPr>
          <w:rFonts w:eastAsia="Arial"/>
        </w:rPr>
      </w:pPr>
      <w:r>
        <w:rPr>
          <w:rFonts w:eastAsia="Arial"/>
        </w:rPr>
        <w:t xml:space="preserve">Tuesday 21 July </w:t>
      </w:r>
      <w:r w:rsidRPr="02F5EE6E">
        <w:rPr>
          <w:rFonts w:eastAsia="Arial"/>
        </w:rPr>
        <w:t>2020</w:t>
      </w:r>
    </w:p>
    <w:p w14:paraId="4647503B" w14:textId="3F73328D" w:rsidR="0034272F" w:rsidRPr="0034272F" w:rsidRDefault="0034272F" w:rsidP="02F5EE6E">
      <w:pPr>
        <w:ind w:right="120"/>
        <w:rPr>
          <w:rFonts w:eastAsia="Arial"/>
        </w:rPr>
      </w:pPr>
    </w:p>
    <w:p w14:paraId="2DAD61F3" w14:textId="77777777" w:rsidR="0034272F" w:rsidRDefault="0034272F" w:rsidP="02F5EE6E">
      <w:pPr>
        <w:ind w:left="2160" w:right="120"/>
        <w:rPr>
          <w:rFonts w:eastAsia="Arial"/>
        </w:rPr>
      </w:pPr>
    </w:p>
    <w:p w14:paraId="7E0A5FF0" w14:textId="39D6721E" w:rsidR="004226F5" w:rsidRPr="005317BB" w:rsidRDefault="004226F5" w:rsidP="02F5EE6E">
      <w:pPr>
        <w:rPr>
          <w:rFonts w:eastAsia="Arial"/>
        </w:rPr>
      </w:pPr>
      <w:r w:rsidRPr="02F5EE6E">
        <w:rPr>
          <w:rFonts w:eastAsia="Arial"/>
          <w:b/>
          <w:bCs/>
        </w:rPr>
        <w:t>Time:</w:t>
      </w:r>
      <w:r w:rsidRPr="02F5EE6E">
        <w:rPr>
          <w:rFonts w:eastAsia="Arial"/>
        </w:rPr>
        <w:t xml:space="preserve"> </w:t>
      </w:r>
      <w:r>
        <w:tab/>
      </w:r>
      <w:r>
        <w:tab/>
      </w:r>
      <w:r>
        <w:tab/>
      </w:r>
      <w:r w:rsidR="00DC3892" w:rsidRPr="02F5EE6E">
        <w:rPr>
          <w:rFonts w:eastAsia="Arial"/>
        </w:rPr>
        <w:t>11am – 12pm</w:t>
      </w:r>
    </w:p>
    <w:p w14:paraId="0626EE55" w14:textId="1C3D19B9" w:rsidR="004226F5" w:rsidRPr="00B170E1" w:rsidRDefault="004226F5" w:rsidP="02F5EE6E">
      <w:pPr>
        <w:rPr>
          <w:rFonts w:eastAsia="Arial"/>
        </w:rPr>
      </w:pPr>
    </w:p>
    <w:p w14:paraId="1E91E263" w14:textId="2529C1F3" w:rsidR="006A3A60" w:rsidRPr="00A865BD" w:rsidRDefault="004226F5" w:rsidP="02F5EE6E">
      <w:pPr>
        <w:ind w:right="120"/>
        <w:rPr>
          <w:rFonts w:eastAsia="Arial"/>
        </w:rPr>
      </w:pPr>
      <w:r w:rsidRPr="02F5EE6E">
        <w:rPr>
          <w:rFonts w:eastAsia="Arial"/>
          <w:b/>
          <w:bCs/>
        </w:rPr>
        <w:t xml:space="preserve"> </w:t>
      </w:r>
      <w:r>
        <w:rPr>
          <w:b/>
          <w:bCs/>
        </w:rPr>
        <w:tab/>
      </w:r>
      <w:bookmarkStart w:id="0" w:name="_Hlk532294529"/>
      <w:r w:rsidR="005A7597">
        <w:rPr>
          <w:b/>
          <w:bCs/>
        </w:rPr>
        <w:tab/>
      </w:r>
      <w:r w:rsidR="005A7597">
        <w:rPr>
          <w:b/>
          <w:bCs/>
        </w:rPr>
        <w:tab/>
      </w:r>
      <w:r w:rsidR="00A865BD" w:rsidRPr="02F5EE6E">
        <w:rPr>
          <w:rFonts w:eastAsia="Arial"/>
        </w:rPr>
        <w:t>£</w:t>
      </w:r>
      <w:r w:rsidR="005A7597">
        <w:rPr>
          <w:rFonts w:eastAsia="Arial"/>
        </w:rPr>
        <w:t>8</w:t>
      </w:r>
      <w:r w:rsidR="00A865BD" w:rsidRPr="02F5EE6E">
        <w:rPr>
          <w:rFonts w:eastAsia="Arial"/>
        </w:rPr>
        <w:t xml:space="preserve"> per class or </w:t>
      </w:r>
      <w:r w:rsidR="006A3A60" w:rsidRPr="02F5EE6E">
        <w:rPr>
          <w:rFonts w:eastAsia="Arial"/>
        </w:rPr>
        <w:t>£</w:t>
      </w:r>
      <w:r w:rsidR="00666694" w:rsidRPr="02F5EE6E">
        <w:rPr>
          <w:rFonts w:eastAsia="Arial"/>
        </w:rPr>
        <w:t>28</w:t>
      </w:r>
      <w:r w:rsidR="006A3A60" w:rsidRPr="02F5EE6E">
        <w:rPr>
          <w:rFonts w:eastAsia="Arial"/>
        </w:rPr>
        <w:t xml:space="preserve"> per </w:t>
      </w:r>
      <w:proofErr w:type="gramStart"/>
      <w:r w:rsidR="00666694" w:rsidRPr="02F5EE6E">
        <w:rPr>
          <w:rFonts w:eastAsia="Arial"/>
        </w:rPr>
        <w:t>4</w:t>
      </w:r>
      <w:r w:rsidR="006A3A60" w:rsidRPr="02F5EE6E">
        <w:rPr>
          <w:rFonts w:eastAsia="Arial"/>
        </w:rPr>
        <w:t xml:space="preserve"> week</w:t>
      </w:r>
      <w:proofErr w:type="gramEnd"/>
      <w:r w:rsidR="006A3A60" w:rsidRPr="02F5EE6E">
        <w:rPr>
          <w:rFonts w:eastAsia="Arial"/>
        </w:rPr>
        <w:t xml:space="preserve"> course</w:t>
      </w:r>
    </w:p>
    <w:p w14:paraId="17F23BFB" w14:textId="3377B7AA" w:rsidR="02F5EE6E" w:rsidRDefault="02F5EE6E" w:rsidP="02F5EE6E">
      <w:pPr>
        <w:ind w:right="120"/>
        <w:rPr>
          <w:rFonts w:eastAsia="Arial"/>
        </w:rPr>
      </w:pPr>
    </w:p>
    <w:p w14:paraId="1C693BB7" w14:textId="54A7CC6C" w:rsidR="1F6C84AF" w:rsidRDefault="1F6C84AF" w:rsidP="005A7597">
      <w:pPr>
        <w:ind w:left="1440" w:right="120" w:firstLine="720"/>
        <w:rPr>
          <w:rFonts w:eastAsia="Arial"/>
        </w:rPr>
      </w:pPr>
      <w:r w:rsidRPr="02F5EE6E">
        <w:rPr>
          <w:rFonts w:eastAsia="Arial"/>
        </w:rPr>
        <w:t xml:space="preserve">Suitable for ages 18+ years </w:t>
      </w:r>
    </w:p>
    <w:p w14:paraId="5DA6A995" w14:textId="77777777" w:rsidR="00412354" w:rsidRPr="00A865BD" w:rsidRDefault="00412354" w:rsidP="02F5EE6E">
      <w:pPr>
        <w:ind w:right="120"/>
        <w:rPr>
          <w:rFonts w:eastAsia="Arial"/>
        </w:rPr>
      </w:pPr>
    </w:p>
    <w:bookmarkEnd w:id="0"/>
    <w:p w14:paraId="5DC4AD1E" w14:textId="6ADC2E5F" w:rsidR="004226F5" w:rsidRPr="00B170E1" w:rsidRDefault="004226F5" w:rsidP="02F5EE6E">
      <w:pPr>
        <w:rPr>
          <w:rFonts w:eastAsia="Arial"/>
        </w:rPr>
      </w:pPr>
      <w:r w:rsidRPr="02F5EE6E">
        <w:rPr>
          <w:rFonts w:eastAsia="Arial"/>
          <w:b/>
          <w:bCs/>
        </w:rPr>
        <w:t>Venue:</w:t>
      </w:r>
      <w:r w:rsidRPr="02F5EE6E">
        <w:rPr>
          <w:rFonts w:eastAsia="Arial"/>
        </w:rPr>
        <w:t xml:space="preserve"> </w:t>
      </w:r>
      <w:r>
        <w:tab/>
      </w:r>
      <w:r>
        <w:tab/>
      </w:r>
      <w:r w:rsidR="7F473500" w:rsidRPr="02F5EE6E">
        <w:rPr>
          <w:rFonts w:eastAsia="Arial"/>
        </w:rPr>
        <w:t xml:space="preserve">Online - </w:t>
      </w:r>
      <w:r w:rsidRPr="02F5EE6E">
        <w:rPr>
          <w:rFonts w:eastAsia="Arial"/>
        </w:rPr>
        <w:t>Norden Farm Centre for the Arts</w:t>
      </w:r>
    </w:p>
    <w:p w14:paraId="5D3238A1" w14:textId="77777777" w:rsidR="004226F5" w:rsidRPr="00B170E1" w:rsidRDefault="004226F5" w:rsidP="02F5EE6E">
      <w:pPr>
        <w:rPr>
          <w:rFonts w:eastAsia="Arial"/>
        </w:rPr>
      </w:pPr>
    </w:p>
    <w:p w14:paraId="6AB3656F" w14:textId="375DFFF4" w:rsidR="004226F5" w:rsidRPr="00B170E1" w:rsidRDefault="004226F5">
      <w:pPr>
        <w:rPr>
          <w:b/>
          <w:bCs/>
        </w:rPr>
      </w:pPr>
      <w:r w:rsidRPr="57397E26">
        <w:rPr>
          <w:b/>
          <w:bCs/>
        </w:rPr>
        <w:t xml:space="preserve">Tutor: </w:t>
      </w:r>
      <w:r>
        <w:rPr>
          <w:b/>
          <w:bCs/>
        </w:rPr>
        <w:tab/>
      </w:r>
      <w:r>
        <w:rPr>
          <w:b/>
          <w:bCs/>
        </w:rPr>
        <w:tab/>
      </w:r>
      <w:r>
        <w:rPr>
          <w:b/>
          <w:bCs/>
        </w:rPr>
        <w:tab/>
      </w:r>
      <w:r w:rsidR="005A7597">
        <w:t xml:space="preserve">Amanda Schenk </w:t>
      </w:r>
      <w:r w:rsidRPr="00B170E1">
        <w:tab/>
      </w:r>
    </w:p>
    <w:p w14:paraId="7F473135" w14:textId="77777777" w:rsidR="004226F5" w:rsidRDefault="004226F5"/>
    <w:p w14:paraId="6937AEF2" w14:textId="77777777" w:rsidR="004226F5" w:rsidRPr="00B170E1" w:rsidRDefault="004226F5"/>
    <w:p w14:paraId="4CE30AF8" w14:textId="77777777" w:rsidR="00F14EE5" w:rsidRDefault="004226F5" w:rsidP="00784C28">
      <w:pPr>
        <w:rPr>
          <w:b/>
          <w:bCs/>
        </w:rPr>
      </w:pPr>
      <w:r w:rsidRPr="57397E26">
        <w:rPr>
          <w:b/>
          <w:bCs/>
        </w:rPr>
        <w:t xml:space="preserve">Course </w:t>
      </w:r>
      <w:r w:rsidR="00A865BD">
        <w:rPr>
          <w:b/>
          <w:bCs/>
        </w:rPr>
        <w:t>o</w:t>
      </w:r>
      <w:r w:rsidRPr="57397E26">
        <w:rPr>
          <w:b/>
          <w:bCs/>
        </w:rPr>
        <w:t>utline:</w:t>
      </w:r>
      <w:r w:rsidR="00F14EE5">
        <w:rPr>
          <w:b/>
          <w:bCs/>
        </w:rPr>
        <w:t xml:space="preserve"> </w:t>
      </w:r>
    </w:p>
    <w:p w14:paraId="183F5AF3" w14:textId="7AB318E0" w:rsidR="004226F5" w:rsidRPr="00F14EE5" w:rsidRDefault="00F14EE5" w:rsidP="00784C28">
      <w:r>
        <w:t>Each session we</w:t>
      </w:r>
      <w:r w:rsidRPr="00F14EE5">
        <w:t xml:space="preserve"> will be </w:t>
      </w:r>
      <w:r>
        <w:t>exploring</w:t>
      </w:r>
      <w:r w:rsidRPr="00F14EE5">
        <w:t xml:space="preserve"> how to produce different types of patterns in abstract drawings. Each week we will look at different designs</w:t>
      </w:r>
      <w:r>
        <w:t>. You will lean the basic shapes and lines and then begin to</w:t>
      </w:r>
      <w:r w:rsidRPr="00F14EE5">
        <w:t xml:space="preserve"> manipulate and transition these into each other for an all over effect.</w:t>
      </w:r>
    </w:p>
    <w:p w14:paraId="53AB19B0" w14:textId="799C909C" w:rsidR="002C46DD" w:rsidRDefault="002C46DD" w:rsidP="002C46DD">
      <w:pPr>
        <w:rPr>
          <w:bCs/>
        </w:rPr>
      </w:pPr>
    </w:p>
    <w:p w14:paraId="0664B260" w14:textId="601BD089" w:rsidR="00AF51A0" w:rsidRDefault="00AF51A0" w:rsidP="002C46DD">
      <w:pPr>
        <w:rPr>
          <w:bCs/>
        </w:rPr>
      </w:pPr>
    </w:p>
    <w:p w14:paraId="261BF26F" w14:textId="77777777" w:rsidR="00AF51A0" w:rsidRDefault="00AF51A0" w:rsidP="002C46DD">
      <w:pPr>
        <w:rPr>
          <w:color w:val="000000"/>
        </w:rPr>
      </w:pPr>
    </w:p>
    <w:p w14:paraId="660551B2" w14:textId="41A1CB75" w:rsidR="002C46DD" w:rsidRDefault="002C46DD" w:rsidP="002C46DD">
      <w:pPr>
        <w:rPr>
          <w:b/>
        </w:rPr>
      </w:pPr>
      <w:r w:rsidRPr="007A31FC">
        <w:rPr>
          <w:b/>
        </w:rPr>
        <w:t>Aims and objectives:</w:t>
      </w:r>
    </w:p>
    <w:p w14:paraId="77071FB1" w14:textId="46BDA8CB" w:rsidR="00A35B51" w:rsidRPr="00A35B51" w:rsidRDefault="00A35B51" w:rsidP="002C46DD">
      <w:pPr>
        <w:rPr>
          <w:bCs/>
        </w:rPr>
      </w:pPr>
      <w:r>
        <w:rPr>
          <w:bCs/>
        </w:rPr>
        <w:t xml:space="preserve">The </w:t>
      </w:r>
      <w:r w:rsidR="008F6DCA">
        <w:rPr>
          <w:bCs/>
        </w:rPr>
        <w:t>aim of this course</w:t>
      </w:r>
      <w:r w:rsidR="00F14EE5">
        <w:rPr>
          <w:bCs/>
        </w:rPr>
        <w:t xml:space="preserve"> to help</w:t>
      </w:r>
      <w:r w:rsidR="008F6DCA">
        <w:rPr>
          <w:bCs/>
        </w:rPr>
        <w:t xml:space="preserve"> create a sense of calm and relaxation</w:t>
      </w:r>
      <w:r w:rsidR="00F14EE5">
        <w:rPr>
          <w:bCs/>
        </w:rPr>
        <w:t xml:space="preserve"> through the drawing of patterns</w:t>
      </w:r>
      <w:r w:rsidR="008F6DCA">
        <w:rPr>
          <w:bCs/>
        </w:rPr>
        <w:t xml:space="preserve">. The focus of the workshops is to build confidence in your drawing abilities and to concentrate on the soothing journey of the drawing experience rather than the </w:t>
      </w:r>
      <w:r w:rsidR="00F14EE5">
        <w:rPr>
          <w:bCs/>
        </w:rPr>
        <w:t>finished drawing.</w:t>
      </w:r>
    </w:p>
    <w:p w14:paraId="515B73DB" w14:textId="015645E2" w:rsidR="00A865BD" w:rsidRDefault="00A865BD" w:rsidP="00A865BD"/>
    <w:p w14:paraId="65C39430" w14:textId="1B18F246" w:rsidR="00AF51A0" w:rsidRDefault="00AF51A0" w:rsidP="00A865BD"/>
    <w:p w14:paraId="27131789" w14:textId="77777777" w:rsidR="00AF51A0" w:rsidRPr="00AD7722" w:rsidRDefault="00AF51A0" w:rsidP="00A865BD">
      <w:pPr>
        <w:rPr>
          <w:color w:val="000000"/>
        </w:rPr>
      </w:pPr>
    </w:p>
    <w:p w14:paraId="3C787565" w14:textId="2F0A5643" w:rsidR="00A865BD" w:rsidRDefault="004226F5" w:rsidP="004B7A04">
      <w:pPr>
        <w:rPr>
          <w:b/>
          <w:bCs/>
        </w:rPr>
      </w:pPr>
      <w:r w:rsidRPr="57397E26">
        <w:rPr>
          <w:b/>
          <w:bCs/>
        </w:rPr>
        <w:t>Are there any other costs? Is there anything I need to bring?</w:t>
      </w:r>
    </w:p>
    <w:p w14:paraId="6CC6A788" w14:textId="173A15EC" w:rsidR="00F14EE5" w:rsidRDefault="008F6DCA" w:rsidP="004B7A04">
      <w:r w:rsidRPr="00F14EE5">
        <w:t xml:space="preserve">You will need </w:t>
      </w:r>
      <w:r w:rsidR="00F14EE5">
        <w:tab/>
      </w:r>
      <w:r w:rsidRPr="00F14EE5">
        <w:t xml:space="preserve">paper, </w:t>
      </w:r>
      <w:r w:rsidR="00F14EE5">
        <w:t>(plain, no smaller than A5)</w:t>
      </w:r>
    </w:p>
    <w:p w14:paraId="665C2C8C" w14:textId="77777777" w:rsidR="00F14EE5" w:rsidRDefault="008F6DCA" w:rsidP="00F14EE5">
      <w:pPr>
        <w:ind w:left="720" w:firstLine="720"/>
      </w:pPr>
      <w:r w:rsidRPr="00F14EE5">
        <w:t xml:space="preserve">lead pencil, </w:t>
      </w:r>
      <w:r w:rsidR="00F14EE5">
        <w:tab/>
      </w:r>
    </w:p>
    <w:p w14:paraId="02ACB41D" w14:textId="77777777" w:rsidR="00F14EE5" w:rsidRDefault="00F14EE5" w:rsidP="00F14EE5">
      <w:pPr>
        <w:ind w:left="720" w:firstLine="720"/>
      </w:pPr>
      <w:r w:rsidRPr="00F14EE5">
        <w:t>eraser</w:t>
      </w:r>
      <w:r w:rsidR="008F6DCA" w:rsidRPr="00F14EE5">
        <w:t xml:space="preserve">, </w:t>
      </w:r>
    </w:p>
    <w:p w14:paraId="5FF9A3F3" w14:textId="77777777" w:rsidR="00F14EE5" w:rsidRDefault="008F6DCA" w:rsidP="00F14EE5">
      <w:pPr>
        <w:ind w:left="720" w:firstLine="720"/>
      </w:pPr>
      <w:r w:rsidRPr="00F14EE5">
        <w:t xml:space="preserve">sharpener, </w:t>
      </w:r>
    </w:p>
    <w:p w14:paraId="14FBF651" w14:textId="77777777" w:rsidR="00F14EE5" w:rsidRDefault="008F6DCA" w:rsidP="00F14EE5">
      <w:pPr>
        <w:ind w:left="720" w:firstLine="720"/>
      </w:pPr>
      <w:r w:rsidRPr="00F14EE5">
        <w:t xml:space="preserve">black fine liner or a pen. </w:t>
      </w:r>
    </w:p>
    <w:p w14:paraId="2F9003DF" w14:textId="77777777" w:rsidR="00F14EE5" w:rsidRDefault="00F14EE5" w:rsidP="00F14EE5">
      <w:pPr>
        <w:ind w:left="720" w:firstLine="720"/>
      </w:pPr>
    </w:p>
    <w:p w14:paraId="09CA04EE" w14:textId="2125508D" w:rsidR="008F6DCA" w:rsidRPr="00F14EE5" w:rsidRDefault="008F6DCA" w:rsidP="00F14EE5">
      <w:pPr>
        <w:ind w:left="720" w:firstLine="720"/>
      </w:pPr>
      <w:r w:rsidRPr="00F14EE5">
        <w:t xml:space="preserve">Optional is a black marker </w:t>
      </w:r>
    </w:p>
    <w:p w14:paraId="4FF63896" w14:textId="7F5FE901" w:rsidR="004226F5" w:rsidRDefault="004226F5"/>
    <w:p w14:paraId="1D7AC280" w14:textId="09847B26" w:rsidR="00AF51A0" w:rsidRDefault="00AF51A0"/>
    <w:p w14:paraId="3A7521B1" w14:textId="77777777" w:rsidR="00AF51A0" w:rsidRDefault="00AF51A0">
      <w:pPr>
        <w:rPr>
          <w:b/>
          <w:bCs/>
        </w:rPr>
      </w:pPr>
    </w:p>
    <w:p w14:paraId="33E5AFC7" w14:textId="7987F7E6" w:rsidR="004226F5" w:rsidRDefault="004226F5">
      <w:pPr>
        <w:rPr>
          <w:b/>
          <w:bCs/>
        </w:rPr>
      </w:pPr>
      <w:r w:rsidRPr="57397E26">
        <w:rPr>
          <w:b/>
          <w:bCs/>
        </w:rPr>
        <w:lastRenderedPageBreak/>
        <w:t>Tutor biography:</w:t>
      </w:r>
    </w:p>
    <w:p w14:paraId="703E34ED" w14:textId="72F5D860" w:rsidR="008F6DCA" w:rsidRPr="00092D9C" w:rsidRDefault="008F6DCA">
      <w:r w:rsidRPr="00092D9C">
        <w:t xml:space="preserve">Amanda </w:t>
      </w:r>
      <w:r w:rsidR="00092D9C" w:rsidRPr="00092D9C">
        <w:t xml:space="preserve">Schenk is an artist who lives and works in Maidenhead. She has a Degree in Visual Arts, a diploma in Secondary Art Education both from Newcastle University, Australia. She also has a Diploma of Stitched Textiles for Bucks University. </w:t>
      </w:r>
      <w:r w:rsidR="00092D9C">
        <w:t xml:space="preserve">When she is not making her artwork, </w:t>
      </w:r>
      <w:r w:rsidR="00092D9C" w:rsidRPr="00092D9C">
        <w:t xml:space="preserve">Amanda </w:t>
      </w:r>
      <w:r w:rsidR="00092D9C">
        <w:t>is</w:t>
      </w:r>
      <w:r w:rsidR="00092D9C" w:rsidRPr="00092D9C">
        <w:t xml:space="preserve"> working with Norden Farm to provide Art workshops for schools and community groups in and around the Maidenhead area. Her favourite is the annual Norden Farm Lantern Parade in November and December</w:t>
      </w:r>
      <w:r w:rsidR="00F14EE5">
        <w:t>.</w:t>
      </w:r>
    </w:p>
    <w:p w14:paraId="4532E611" w14:textId="6EC2F88C" w:rsidR="004226F5" w:rsidRDefault="004226F5" w:rsidP="00022100"/>
    <w:p w14:paraId="48C5F397" w14:textId="77777777" w:rsidR="00AF51A0" w:rsidRPr="00B170E1" w:rsidRDefault="00AF51A0" w:rsidP="00022100"/>
    <w:p w14:paraId="4CB0F164" w14:textId="77777777" w:rsidR="004226F5" w:rsidRPr="00B170E1" w:rsidRDefault="004226F5" w:rsidP="00022100"/>
    <w:p w14:paraId="3B2973A7" w14:textId="77777777" w:rsidR="004226F5" w:rsidRDefault="004226F5" w:rsidP="007E3D6F">
      <w:pPr>
        <w:rPr>
          <w:rStyle w:val="Hyperlink"/>
          <w:b/>
          <w:bCs/>
          <w:color w:val="auto"/>
          <w:sz w:val="24"/>
          <w:szCs w:val="24"/>
        </w:rPr>
      </w:pPr>
      <w:r w:rsidRPr="57397E26">
        <w:rPr>
          <w:b/>
          <w:bCs/>
          <w:sz w:val="24"/>
          <w:szCs w:val="24"/>
        </w:rPr>
        <w:t xml:space="preserve">To book please contact: Box Office 01628 788997 / </w:t>
      </w:r>
      <w:hyperlink r:id="rId9">
        <w:r w:rsidRPr="57397E26">
          <w:rPr>
            <w:rStyle w:val="Hyperlink"/>
            <w:b/>
            <w:bCs/>
            <w:color w:val="auto"/>
            <w:sz w:val="24"/>
            <w:szCs w:val="24"/>
          </w:rPr>
          <w:t>www.nordenfarm.org</w:t>
        </w:r>
      </w:hyperlink>
    </w:p>
    <w:p w14:paraId="40469DD7" w14:textId="77777777" w:rsidR="004226F5" w:rsidRDefault="004226F5" w:rsidP="007E3D6F">
      <w:pPr>
        <w:rPr>
          <w:rStyle w:val="Hyperlink"/>
          <w:b/>
          <w:bCs/>
          <w:color w:val="auto"/>
          <w:sz w:val="24"/>
          <w:szCs w:val="24"/>
        </w:rPr>
      </w:pPr>
    </w:p>
    <w:p w14:paraId="70222894" w14:textId="77777777" w:rsidR="004226F5" w:rsidRPr="00B170E1" w:rsidRDefault="004226F5" w:rsidP="007E3D6F">
      <w:pPr>
        <w:rPr>
          <w:b/>
          <w:bCs/>
          <w:sz w:val="24"/>
          <w:szCs w:val="24"/>
        </w:rPr>
      </w:pPr>
    </w:p>
    <w:p w14:paraId="697BB00C" w14:textId="77777777" w:rsidR="004226F5" w:rsidRDefault="004226F5" w:rsidP="008914E0">
      <w:pPr>
        <w:rPr>
          <w:b/>
          <w:bCs/>
          <w:color w:val="000080"/>
          <w:sz w:val="15"/>
          <w:szCs w:val="15"/>
        </w:rPr>
      </w:pPr>
    </w:p>
    <w:p w14:paraId="491DA6FB" w14:textId="77777777" w:rsidR="004226F5" w:rsidRDefault="004226F5">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proofErr w:type="spellStart"/>
      <w:smartTag w:uri="urn:schemas-microsoft-com:office:smarttags" w:element="PostalCode">
        <w:smartTag w:uri="urn:schemas-microsoft-com:office:smarttags" w:element="PostalCode">
          <w:r w:rsidRPr="57397E26">
            <w:rPr>
              <w:b/>
              <w:bCs/>
              <w:color w:val="000000"/>
              <w:sz w:val="15"/>
              <w:szCs w:val="15"/>
            </w:rPr>
            <w:t>Altwood</w:t>
          </w:r>
          <w:proofErr w:type="spellEnd"/>
          <w:r w:rsidRPr="57397E26">
            <w:rPr>
              <w:b/>
              <w:bCs/>
              <w:color w:val="000000"/>
              <w:sz w:val="15"/>
              <w:szCs w:val="15"/>
            </w:rPr>
            <w:t xml:space="preserve">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w14:paraId="119BD73C" w14:textId="77777777" w:rsidR="004226F5" w:rsidRDefault="004226F5">
      <w:pPr>
        <w:rPr>
          <w:b/>
          <w:bCs/>
          <w:color w:val="000000"/>
        </w:rPr>
      </w:pPr>
    </w:p>
    <w:sectPr w:rsidR="004226F5" w:rsidSect="00461680">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22100"/>
    <w:rsid w:val="00041946"/>
    <w:rsid w:val="00046957"/>
    <w:rsid w:val="00060702"/>
    <w:rsid w:val="00083507"/>
    <w:rsid w:val="00092D9C"/>
    <w:rsid w:val="00094CA3"/>
    <w:rsid w:val="000A2B63"/>
    <w:rsid w:val="000F34A8"/>
    <w:rsid w:val="000F5C6D"/>
    <w:rsid w:val="000F7F6F"/>
    <w:rsid w:val="00144AC0"/>
    <w:rsid w:val="001506A4"/>
    <w:rsid w:val="0015649E"/>
    <w:rsid w:val="001B6BEC"/>
    <w:rsid w:val="00213C99"/>
    <w:rsid w:val="0022095F"/>
    <w:rsid w:val="00220A19"/>
    <w:rsid w:val="002407EE"/>
    <w:rsid w:val="00255EC7"/>
    <w:rsid w:val="002661B0"/>
    <w:rsid w:val="0028555F"/>
    <w:rsid w:val="002C46DD"/>
    <w:rsid w:val="002E69B3"/>
    <w:rsid w:val="003158A1"/>
    <w:rsid w:val="0034272F"/>
    <w:rsid w:val="00363987"/>
    <w:rsid w:val="003862B2"/>
    <w:rsid w:val="00390C0C"/>
    <w:rsid w:val="003B5756"/>
    <w:rsid w:val="003E5384"/>
    <w:rsid w:val="003F4D15"/>
    <w:rsid w:val="00412354"/>
    <w:rsid w:val="004226F5"/>
    <w:rsid w:val="00431C12"/>
    <w:rsid w:val="00461680"/>
    <w:rsid w:val="00492EBB"/>
    <w:rsid w:val="004A5040"/>
    <w:rsid w:val="004A5492"/>
    <w:rsid w:val="004B7A04"/>
    <w:rsid w:val="004C49A2"/>
    <w:rsid w:val="004C4D54"/>
    <w:rsid w:val="004F4CFA"/>
    <w:rsid w:val="004F698B"/>
    <w:rsid w:val="005317BB"/>
    <w:rsid w:val="00532EED"/>
    <w:rsid w:val="005379BB"/>
    <w:rsid w:val="00574C10"/>
    <w:rsid w:val="005A7597"/>
    <w:rsid w:val="005B76F9"/>
    <w:rsid w:val="005C655B"/>
    <w:rsid w:val="005C6625"/>
    <w:rsid w:val="005E15F7"/>
    <w:rsid w:val="00621E43"/>
    <w:rsid w:val="0062654A"/>
    <w:rsid w:val="006305F5"/>
    <w:rsid w:val="0064383E"/>
    <w:rsid w:val="00666694"/>
    <w:rsid w:val="006A3A60"/>
    <w:rsid w:val="006C4C3A"/>
    <w:rsid w:val="006C592D"/>
    <w:rsid w:val="006F4A31"/>
    <w:rsid w:val="00706CEF"/>
    <w:rsid w:val="007648E9"/>
    <w:rsid w:val="00770FB1"/>
    <w:rsid w:val="00784C28"/>
    <w:rsid w:val="00787523"/>
    <w:rsid w:val="007A31FC"/>
    <w:rsid w:val="007B4B27"/>
    <w:rsid w:val="007C3086"/>
    <w:rsid w:val="007E1AC9"/>
    <w:rsid w:val="007E3D6F"/>
    <w:rsid w:val="007E56E6"/>
    <w:rsid w:val="007F07A1"/>
    <w:rsid w:val="00807E07"/>
    <w:rsid w:val="00810278"/>
    <w:rsid w:val="008127A7"/>
    <w:rsid w:val="00814A94"/>
    <w:rsid w:val="0083734D"/>
    <w:rsid w:val="00863929"/>
    <w:rsid w:val="008914E0"/>
    <w:rsid w:val="008E0DF1"/>
    <w:rsid w:val="008F0FA5"/>
    <w:rsid w:val="008F1F64"/>
    <w:rsid w:val="008F6DCA"/>
    <w:rsid w:val="009165E6"/>
    <w:rsid w:val="0097053D"/>
    <w:rsid w:val="0097089B"/>
    <w:rsid w:val="00970DAB"/>
    <w:rsid w:val="009729F6"/>
    <w:rsid w:val="009C2E73"/>
    <w:rsid w:val="009F0FFD"/>
    <w:rsid w:val="009F141A"/>
    <w:rsid w:val="00A125F6"/>
    <w:rsid w:val="00A35B51"/>
    <w:rsid w:val="00A36451"/>
    <w:rsid w:val="00A4564B"/>
    <w:rsid w:val="00A45C1B"/>
    <w:rsid w:val="00A71D74"/>
    <w:rsid w:val="00A865BD"/>
    <w:rsid w:val="00A91D73"/>
    <w:rsid w:val="00AD19CB"/>
    <w:rsid w:val="00AD45C5"/>
    <w:rsid w:val="00AD7722"/>
    <w:rsid w:val="00AF3700"/>
    <w:rsid w:val="00AF51A0"/>
    <w:rsid w:val="00B0272E"/>
    <w:rsid w:val="00B13504"/>
    <w:rsid w:val="00B170E1"/>
    <w:rsid w:val="00B3082F"/>
    <w:rsid w:val="00BB445E"/>
    <w:rsid w:val="00BC139A"/>
    <w:rsid w:val="00BC3B15"/>
    <w:rsid w:val="00BD4492"/>
    <w:rsid w:val="00BD590D"/>
    <w:rsid w:val="00BE4D2F"/>
    <w:rsid w:val="00BF1F83"/>
    <w:rsid w:val="00BF2A1C"/>
    <w:rsid w:val="00C218FC"/>
    <w:rsid w:val="00C55D32"/>
    <w:rsid w:val="00C70DA5"/>
    <w:rsid w:val="00C962AA"/>
    <w:rsid w:val="00CA77FB"/>
    <w:rsid w:val="00CB1670"/>
    <w:rsid w:val="00CC7922"/>
    <w:rsid w:val="00CE18C6"/>
    <w:rsid w:val="00D12D64"/>
    <w:rsid w:val="00D36D2E"/>
    <w:rsid w:val="00D7733E"/>
    <w:rsid w:val="00DC3892"/>
    <w:rsid w:val="00DE1A11"/>
    <w:rsid w:val="00DF3BAE"/>
    <w:rsid w:val="00DF660B"/>
    <w:rsid w:val="00E22C3C"/>
    <w:rsid w:val="00E37ED7"/>
    <w:rsid w:val="00E44DB0"/>
    <w:rsid w:val="00E67835"/>
    <w:rsid w:val="00EA6A5F"/>
    <w:rsid w:val="00EB71F4"/>
    <w:rsid w:val="00F14EE5"/>
    <w:rsid w:val="00F22F2C"/>
    <w:rsid w:val="00F56ECB"/>
    <w:rsid w:val="00F602E9"/>
    <w:rsid w:val="00F83F02"/>
    <w:rsid w:val="00F84051"/>
    <w:rsid w:val="00FF4A3C"/>
    <w:rsid w:val="02F5EE6E"/>
    <w:rsid w:val="1F6C84AF"/>
    <w:rsid w:val="4B9C4DF0"/>
    <w:rsid w:val="57397E26"/>
    <w:rsid w:val="7D1A4941"/>
    <w:rsid w:val="7F47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2B320157"/>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1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customStyle="1" w:styleId="BalloonTextChar">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632240">
      <w:marLeft w:val="0"/>
      <w:marRight w:val="0"/>
      <w:marTop w:val="0"/>
      <w:marBottom w:val="0"/>
      <w:divBdr>
        <w:top w:val="none" w:sz="0" w:space="0" w:color="auto"/>
        <w:left w:val="none" w:sz="0" w:space="0" w:color="auto"/>
        <w:bottom w:val="none" w:sz="0" w:space="0" w:color="auto"/>
        <w:right w:val="none" w:sz="0" w:space="0" w:color="auto"/>
      </w:divBdr>
    </w:div>
    <w:div w:id="1184632243">
      <w:marLeft w:val="0"/>
      <w:marRight w:val="0"/>
      <w:marTop w:val="0"/>
      <w:marBottom w:val="0"/>
      <w:divBdr>
        <w:top w:val="none" w:sz="0" w:space="0" w:color="auto"/>
        <w:left w:val="none" w:sz="0" w:space="0" w:color="auto"/>
        <w:bottom w:val="none" w:sz="0" w:space="0" w:color="auto"/>
        <w:right w:val="none" w:sz="0" w:space="0" w:color="auto"/>
      </w:divBdr>
      <w:divsChild>
        <w:div w:id="1184632247">
          <w:marLeft w:val="0"/>
          <w:marRight w:val="0"/>
          <w:marTop w:val="0"/>
          <w:marBottom w:val="0"/>
          <w:divBdr>
            <w:top w:val="none" w:sz="0" w:space="0" w:color="auto"/>
            <w:left w:val="none" w:sz="0" w:space="0" w:color="auto"/>
            <w:bottom w:val="none" w:sz="0" w:space="0" w:color="auto"/>
            <w:right w:val="none" w:sz="0" w:space="0" w:color="auto"/>
          </w:divBdr>
        </w:div>
      </w:divsChild>
    </w:div>
    <w:div w:id="1184632244">
      <w:marLeft w:val="0"/>
      <w:marRight w:val="0"/>
      <w:marTop w:val="0"/>
      <w:marBottom w:val="0"/>
      <w:divBdr>
        <w:top w:val="none" w:sz="0" w:space="0" w:color="auto"/>
        <w:left w:val="none" w:sz="0" w:space="0" w:color="auto"/>
        <w:bottom w:val="none" w:sz="0" w:space="0" w:color="auto"/>
        <w:right w:val="none" w:sz="0" w:space="0" w:color="auto"/>
      </w:divBdr>
      <w:divsChild>
        <w:div w:id="1184632245">
          <w:marLeft w:val="0"/>
          <w:marRight w:val="0"/>
          <w:marTop w:val="0"/>
          <w:marBottom w:val="0"/>
          <w:divBdr>
            <w:top w:val="none" w:sz="0" w:space="0" w:color="auto"/>
            <w:left w:val="none" w:sz="0" w:space="0" w:color="auto"/>
            <w:bottom w:val="none" w:sz="0" w:space="0" w:color="auto"/>
            <w:right w:val="none" w:sz="0" w:space="0" w:color="auto"/>
          </w:divBdr>
          <w:divsChild>
            <w:div w:id="1184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246">
      <w:marLeft w:val="0"/>
      <w:marRight w:val="0"/>
      <w:marTop w:val="0"/>
      <w:marBottom w:val="0"/>
      <w:divBdr>
        <w:top w:val="none" w:sz="0" w:space="0" w:color="auto"/>
        <w:left w:val="none" w:sz="0" w:space="0" w:color="auto"/>
        <w:bottom w:val="none" w:sz="0" w:space="0" w:color="auto"/>
        <w:right w:val="none" w:sz="0" w:space="0" w:color="auto"/>
      </w:divBdr>
      <w:divsChild>
        <w:div w:id="1184632242">
          <w:marLeft w:val="0"/>
          <w:marRight w:val="0"/>
          <w:marTop w:val="0"/>
          <w:marBottom w:val="0"/>
          <w:divBdr>
            <w:top w:val="none" w:sz="0" w:space="0" w:color="auto"/>
            <w:left w:val="none" w:sz="0" w:space="0" w:color="auto"/>
            <w:bottom w:val="none" w:sz="0" w:space="0" w:color="auto"/>
            <w:right w:val="none" w:sz="0" w:space="0" w:color="auto"/>
          </w:divBdr>
          <w:divsChild>
            <w:div w:id="1184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orden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643F836B49045A78C853004924F50" ma:contentTypeVersion="12" ma:contentTypeDescription="Create a new document." ma:contentTypeScope="" ma:versionID="e0c8e119ae2711f2cd644c3c8ab75c55">
  <xsd:schema xmlns:xsd="http://www.w3.org/2001/XMLSchema" xmlns:xs="http://www.w3.org/2001/XMLSchema" xmlns:p="http://schemas.microsoft.com/office/2006/metadata/properties" xmlns:ns2="464b010d-f8d5-4503-bfec-9de292565f37" xmlns:ns3="8ec644d8-06f3-4ea2-957f-51c238c0ec9c" targetNamespace="http://schemas.microsoft.com/office/2006/metadata/properties" ma:root="true" ma:fieldsID="a22d560e4e47a49d375499b3fc5d08da" ns2:_="" ns3:_="">
    <xsd:import namespace="464b010d-f8d5-4503-bfec-9de292565f37"/>
    <xsd:import namespace="8ec644d8-06f3-4ea2-957f-51c238c0e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010d-f8d5-4503-bfec-9de292565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D3FE6-659B-4786-87DB-395E6837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b010d-f8d5-4503-bfec-9de292565f37"/>
    <ds:schemaRef ds:uri="8ec644d8-06f3-4ea2-957f-51c238c0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CF488-63FD-496C-B4D1-A052F6454DE1}">
  <ds:schemaRefs>
    <ds:schemaRef ds:uri="http://schemas.microsoft.com/sharepoint/v3/contenttype/forms"/>
  </ds:schemaRefs>
</ds:datastoreItem>
</file>

<file path=customXml/itemProps3.xml><?xml version="1.0" encoding="utf-8"?>
<ds:datastoreItem xmlns:ds="http://schemas.openxmlformats.org/officeDocument/2006/customXml" ds:itemID="{38A102AA-F1AC-43E3-A989-F263FF95F664}">
  <ds:schemaRefs>
    <ds:schemaRef ds:uri="http://schemas.microsoft.com/office/2006/metadata/properties"/>
    <ds:schemaRef ds:uri="464b010d-f8d5-4503-bfec-9de292565f37"/>
    <ds:schemaRef ds:uri="http://purl.org/dc/elements/1.1/"/>
    <ds:schemaRef ds:uri="http://purl.org/dc/terms/"/>
    <ds:schemaRef ds:uri="8ec644d8-06f3-4ea2-957f-51c238c0ec9c"/>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1705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Amanda Schenk</cp:lastModifiedBy>
  <cp:revision>2</cp:revision>
  <cp:lastPrinted>2013-01-03T19:54:00Z</cp:lastPrinted>
  <dcterms:created xsi:type="dcterms:W3CDTF">2020-06-17T14:52:00Z</dcterms:created>
  <dcterms:modified xsi:type="dcterms:W3CDTF">2020-06-17T14:52:00Z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0x010100321643F836B49045A78C853004924F50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