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B0DF8" w14:textId="6AAED875" w:rsidR="00ED32F6" w:rsidRDefault="00ED32F6" w:rsidP="00ED32F6">
      <w:pPr>
        <w:pStyle w:val="Header"/>
        <w:jc w:val="right"/>
      </w:pPr>
      <w:r w:rsidRPr="005413ED">
        <w:rPr>
          <w:rFonts w:cs="Arial"/>
          <w:noProof/>
          <w:szCs w:val="22"/>
        </w:rPr>
        <w:drawing>
          <wp:inline distT="0" distB="0" distL="0" distR="0" wp14:anchorId="05B0FB08" wp14:editId="4015BFF5">
            <wp:extent cx="2302510" cy="628015"/>
            <wp:effectExtent l="0" t="0" r="2540" b="635"/>
            <wp:docPr id="498178971"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78971" name="Picture 3"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628015"/>
                    </a:xfrm>
                    <a:prstGeom prst="rect">
                      <a:avLst/>
                    </a:prstGeom>
                    <a:noFill/>
                    <a:ln>
                      <a:noFill/>
                    </a:ln>
                  </pic:spPr>
                </pic:pic>
              </a:graphicData>
            </a:graphic>
          </wp:inline>
        </w:drawing>
      </w:r>
    </w:p>
    <w:p w14:paraId="42638F00" w14:textId="07BD4591" w:rsidR="00ED32F6" w:rsidRDefault="00ED32F6" w:rsidP="00ED32F6">
      <w:r>
        <w:rPr>
          <w:noProof/>
        </w:rPr>
        <mc:AlternateContent>
          <mc:Choice Requires="wps">
            <w:drawing>
              <wp:anchor distT="0" distB="0" distL="114300" distR="114300" simplePos="0" relativeHeight="251659264" behindDoc="0" locked="0" layoutInCell="1" allowOverlap="1" wp14:anchorId="43F41406" wp14:editId="6518E95B">
                <wp:simplePos x="0" y="0"/>
                <wp:positionH relativeFrom="column">
                  <wp:posOffset>3945890</wp:posOffset>
                </wp:positionH>
                <wp:positionV relativeFrom="paragraph">
                  <wp:posOffset>110490</wp:posOffset>
                </wp:positionV>
                <wp:extent cx="2135505" cy="1158240"/>
                <wp:effectExtent l="3810" t="0" r="3810" b="0"/>
                <wp:wrapNone/>
                <wp:docPr id="12304139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1C2EB" w14:textId="77777777" w:rsidR="00ED32F6" w:rsidRDefault="00ED32F6" w:rsidP="00ED32F6">
                            <w:pPr>
                              <w:jc w:val="right"/>
                              <w:rPr>
                                <w:sz w:val="20"/>
                              </w:rPr>
                            </w:pPr>
                            <w:smartTag w:uri="urn:schemas-microsoft-com:office:smarttags" w:element="Street">
                              <w:smartTag w:uri="urn:schemas-microsoft-com:office:smarttags" w:element="address">
                                <w:r>
                                  <w:rPr>
                                    <w:sz w:val="20"/>
                                  </w:rPr>
                                  <w:t>Altwood Road</w:t>
                                </w:r>
                              </w:smartTag>
                            </w:smartTag>
                          </w:p>
                          <w:p w14:paraId="3E1F9F71" w14:textId="77777777" w:rsidR="00ED32F6" w:rsidRDefault="00ED32F6" w:rsidP="00ED32F6">
                            <w:pPr>
                              <w:jc w:val="right"/>
                              <w:rPr>
                                <w:sz w:val="20"/>
                              </w:rPr>
                            </w:pPr>
                            <w:r>
                              <w:rPr>
                                <w:sz w:val="20"/>
                              </w:rPr>
                              <w:t>Maidenhead SL6 4PF</w:t>
                            </w:r>
                          </w:p>
                          <w:p w14:paraId="5E34855F" w14:textId="77777777" w:rsidR="00ED32F6" w:rsidRDefault="00ED32F6" w:rsidP="00ED32F6">
                            <w:pPr>
                              <w:jc w:val="right"/>
                              <w:rPr>
                                <w:sz w:val="20"/>
                              </w:rPr>
                            </w:pPr>
                          </w:p>
                          <w:p w14:paraId="1FED66C1" w14:textId="77777777" w:rsidR="00ED32F6" w:rsidRDefault="00ED32F6" w:rsidP="00ED32F6">
                            <w:pPr>
                              <w:jc w:val="right"/>
                              <w:rPr>
                                <w:sz w:val="20"/>
                              </w:rPr>
                            </w:pPr>
                            <w:r>
                              <w:rPr>
                                <w:sz w:val="20"/>
                              </w:rPr>
                              <w:t>Box Office: 01628 788997</w:t>
                            </w:r>
                          </w:p>
                          <w:p w14:paraId="718BBA66" w14:textId="77777777" w:rsidR="00ED32F6" w:rsidRPr="00682627" w:rsidRDefault="00ED32F6" w:rsidP="00ED32F6">
                            <w:pPr>
                              <w:jc w:val="right"/>
                              <w:rPr>
                                <w:sz w:val="20"/>
                                <w:lang w:val="fr-FR"/>
                              </w:rPr>
                            </w:pPr>
                            <w:proofErr w:type="gramStart"/>
                            <w:r w:rsidRPr="00682627">
                              <w:rPr>
                                <w:sz w:val="20"/>
                                <w:lang w:val="fr-FR"/>
                              </w:rPr>
                              <w:t>Admin:</w:t>
                            </w:r>
                            <w:proofErr w:type="gramEnd"/>
                            <w:r w:rsidRPr="00682627">
                              <w:rPr>
                                <w:sz w:val="20"/>
                                <w:lang w:val="fr-FR"/>
                              </w:rPr>
                              <w:t xml:space="preserve"> 01628 682555</w:t>
                            </w:r>
                          </w:p>
                          <w:p w14:paraId="187AD56A" w14:textId="77777777" w:rsidR="00ED32F6" w:rsidRPr="00682627" w:rsidRDefault="00ED32F6" w:rsidP="00ED32F6">
                            <w:pPr>
                              <w:jc w:val="right"/>
                              <w:rPr>
                                <w:sz w:val="20"/>
                                <w:lang w:val="fr-FR"/>
                              </w:rPr>
                            </w:pPr>
                            <w:proofErr w:type="gramStart"/>
                            <w:r w:rsidRPr="00682627">
                              <w:rPr>
                                <w:sz w:val="20"/>
                                <w:lang w:val="fr-FR"/>
                              </w:rPr>
                              <w:t>Fax:</w:t>
                            </w:r>
                            <w:proofErr w:type="gramEnd"/>
                            <w:r w:rsidRPr="00682627">
                              <w:rPr>
                                <w:sz w:val="20"/>
                                <w:lang w:val="fr-FR"/>
                              </w:rPr>
                              <w:t xml:space="preserve"> 01628 682525</w:t>
                            </w:r>
                          </w:p>
                          <w:p w14:paraId="3B5A0ED0" w14:textId="77777777" w:rsidR="00ED32F6" w:rsidRPr="00682627" w:rsidRDefault="00ED32F6" w:rsidP="00ED32F6">
                            <w:pPr>
                              <w:jc w:val="right"/>
                              <w:rPr>
                                <w:lang w:val="fr-FR"/>
                              </w:rPr>
                            </w:pPr>
                            <w:proofErr w:type="gramStart"/>
                            <w:r w:rsidRPr="00682627">
                              <w:rPr>
                                <w:sz w:val="20"/>
                                <w:lang w:val="fr-FR"/>
                              </w:rPr>
                              <w:t>Email:</w:t>
                            </w:r>
                            <w:proofErr w:type="gramEnd"/>
                            <w:r w:rsidRPr="00682627">
                              <w:rPr>
                                <w:sz w:val="20"/>
                                <w:lang w:val="fr-FR"/>
                              </w:rPr>
                              <w:t xml:space="preserve">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1406" id="_x0000_t202" coordsize="21600,21600" o:spt="202" path="m,l,21600r21600,l21600,xe">
                <v:stroke joinstyle="miter"/>
                <v:path gradientshapeok="t" o:connecttype="rect"/>
              </v:shapetype>
              <v:shape id="Text Box 4" o:spid="_x0000_s1026" type="#_x0000_t202" style="position:absolute;margin-left:310.7pt;margin-top:8.7pt;width:168.1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" stroked="f">
                <v:textbox>
                  <w:txbxContent>
                    <w:p w14:paraId="6581C2EB" w14:textId="77777777" w:rsidR="00ED32F6" w:rsidRDefault="00ED32F6" w:rsidP="00ED32F6">
                      <w:pPr>
                        <w:jc w:val="right"/>
                        <w:rPr>
                          <w:sz w:val="20"/>
                        </w:rPr>
                      </w:pPr>
                      <w:smartTag w:uri="urn:schemas-microsoft-com:office:smarttags" w:element="address">
                        <w:smartTag w:uri="urn:schemas-microsoft-com:office:smarttags" w:element="Street">
                          <w:r>
                            <w:rPr>
                              <w:sz w:val="20"/>
                            </w:rPr>
                            <w:t>Altwood Road</w:t>
                          </w:r>
                        </w:smartTag>
                      </w:smartTag>
                    </w:p>
                    <w:p w14:paraId="3E1F9F71" w14:textId="77777777" w:rsidR="00ED32F6" w:rsidRDefault="00ED32F6" w:rsidP="00ED32F6">
                      <w:pPr>
                        <w:jc w:val="right"/>
                        <w:rPr>
                          <w:sz w:val="20"/>
                        </w:rPr>
                      </w:pPr>
                      <w:r>
                        <w:rPr>
                          <w:sz w:val="20"/>
                        </w:rPr>
                        <w:t>Maidenhead SL6 4PF</w:t>
                      </w:r>
                    </w:p>
                    <w:p w14:paraId="5E34855F" w14:textId="77777777" w:rsidR="00ED32F6" w:rsidRDefault="00ED32F6" w:rsidP="00ED32F6">
                      <w:pPr>
                        <w:jc w:val="right"/>
                        <w:rPr>
                          <w:sz w:val="20"/>
                        </w:rPr>
                      </w:pPr>
                    </w:p>
                    <w:p w14:paraId="1FED66C1" w14:textId="77777777" w:rsidR="00ED32F6" w:rsidRDefault="00ED32F6" w:rsidP="00ED32F6">
                      <w:pPr>
                        <w:jc w:val="right"/>
                        <w:rPr>
                          <w:sz w:val="20"/>
                        </w:rPr>
                      </w:pPr>
                      <w:r>
                        <w:rPr>
                          <w:sz w:val="20"/>
                        </w:rPr>
                        <w:t>Box Office: 01628 788997</w:t>
                      </w:r>
                    </w:p>
                    <w:p w14:paraId="718BBA66" w14:textId="77777777" w:rsidR="00ED32F6" w:rsidRPr="00682627" w:rsidRDefault="00ED32F6" w:rsidP="00ED32F6">
                      <w:pPr>
                        <w:jc w:val="right"/>
                        <w:rPr>
                          <w:sz w:val="20"/>
                          <w:lang w:val="fr-FR"/>
                        </w:rPr>
                      </w:pPr>
                      <w:proofErr w:type="gramStart"/>
                      <w:r w:rsidRPr="00682627">
                        <w:rPr>
                          <w:sz w:val="20"/>
                          <w:lang w:val="fr-FR"/>
                        </w:rPr>
                        <w:t>Admin:</w:t>
                      </w:r>
                      <w:proofErr w:type="gramEnd"/>
                      <w:r w:rsidRPr="00682627">
                        <w:rPr>
                          <w:sz w:val="20"/>
                          <w:lang w:val="fr-FR"/>
                        </w:rPr>
                        <w:t xml:space="preserve"> 01628 682555</w:t>
                      </w:r>
                    </w:p>
                    <w:p w14:paraId="187AD56A" w14:textId="77777777" w:rsidR="00ED32F6" w:rsidRPr="00682627" w:rsidRDefault="00ED32F6" w:rsidP="00ED32F6">
                      <w:pPr>
                        <w:jc w:val="right"/>
                        <w:rPr>
                          <w:sz w:val="20"/>
                          <w:lang w:val="fr-FR"/>
                        </w:rPr>
                      </w:pPr>
                      <w:proofErr w:type="gramStart"/>
                      <w:r w:rsidRPr="00682627">
                        <w:rPr>
                          <w:sz w:val="20"/>
                          <w:lang w:val="fr-FR"/>
                        </w:rPr>
                        <w:t>Fax:</w:t>
                      </w:r>
                      <w:proofErr w:type="gramEnd"/>
                      <w:r w:rsidRPr="00682627">
                        <w:rPr>
                          <w:sz w:val="20"/>
                          <w:lang w:val="fr-FR"/>
                        </w:rPr>
                        <w:t xml:space="preserve"> 01628 682525</w:t>
                      </w:r>
                    </w:p>
                    <w:p w14:paraId="3B5A0ED0" w14:textId="77777777" w:rsidR="00ED32F6" w:rsidRPr="00682627" w:rsidRDefault="00ED32F6" w:rsidP="00ED32F6">
                      <w:pPr>
                        <w:jc w:val="right"/>
                        <w:rPr>
                          <w:lang w:val="fr-FR"/>
                        </w:rPr>
                      </w:pPr>
                      <w:proofErr w:type="gramStart"/>
                      <w:r w:rsidRPr="00682627">
                        <w:rPr>
                          <w:sz w:val="20"/>
                          <w:lang w:val="fr-FR"/>
                        </w:rPr>
                        <w:t>Email:</w:t>
                      </w:r>
                      <w:proofErr w:type="gramEnd"/>
                      <w:r w:rsidRPr="00682627">
                        <w:rPr>
                          <w:sz w:val="20"/>
                          <w:lang w:val="fr-FR"/>
                        </w:rPr>
                        <w:t xml:space="preserve"> admin@nordenfarm.org</w:t>
                      </w:r>
                    </w:p>
                  </w:txbxContent>
                </v:textbox>
              </v:shape>
            </w:pict>
          </mc:Fallback>
        </mc:AlternateContent>
      </w:r>
    </w:p>
    <w:p w14:paraId="0071DDC7" w14:textId="77777777" w:rsidR="00ED32F6" w:rsidRDefault="00ED32F6" w:rsidP="00ED32F6"/>
    <w:p w14:paraId="2B55C88D" w14:textId="77777777" w:rsidR="00ED32F6" w:rsidRDefault="00ED32F6" w:rsidP="00ED32F6"/>
    <w:p w14:paraId="14FB97FA" w14:textId="77777777" w:rsidR="00ED32F6" w:rsidRDefault="00ED32F6" w:rsidP="00ED32F6"/>
    <w:p w14:paraId="13020D21" w14:textId="77777777" w:rsidR="00ED32F6" w:rsidRDefault="00ED32F6" w:rsidP="00ED32F6"/>
    <w:p w14:paraId="50BE68C4" w14:textId="77777777" w:rsidR="00ED32F6" w:rsidRDefault="00ED32F6" w:rsidP="00ED32F6"/>
    <w:p w14:paraId="33C60B1F" w14:textId="77777777" w:rsidR="00ED32F6" w:rsidRDefault="00ED32F6" w:rsidP="00ED32F6"/>
    <w:p w14:paraId="4FA5733C" w14:textId="77777777" w:rsidR="00ED32F6" w:rsidRDefault="00ED32F6" w:rsidP="00ED32F6"/>
    <w:p w14:paraId="1942AFDF" w14:textId="77777777" w:rsidR="00ED32F6" w:rsidRDefault="00ED32F6" w:rsidP="00ED32F6"/>
    <w:p w14:paraId="2E61C725" w14:textId="77777777" w:rsidR="00ED32F6" w:rsidRDefault="00ED32F6" w:rsidP="00ED32F6"/>
    <w:p w14:paraId="782194B4" w14:textId="77777777" w:rsidR="00ED32F6" w:rsidRDefault="00ED32F6" w:rsidP="00ED32F6"/>
    <w:p w14:paraId="3B52BB6C" w14:textId="77777777" w:rsidR="00ED32F6" w:rsidRDefault="00ED32F6" w:rsidP="00ED32F6"/>
    <w:p w14:paraId="6FECE5CA" w14:textId="77777777" w:rsidR="00ED32F6" w:rsidRDefault="00ED32F6" w:rsidP="00ED32F6">
      <w:r>
        <w:t>Dear Applicant</w:t>
      </w:r>
    </w:p>
    <w:p w14:paraId="6E386221" w14:textId="77777777" w:rsidR="00ED32F6" w:rsidRDefault="00ED32F6" w:rsidP="00ED32F6"/>
    <w:p w14:paraId="04196DA0" w14:textId="77777777" w:rsidR="00ED32F6" w:rsidRDefault="00ED32F6" w:rsidP="00ED32F6">
      <w:pPr>
        <w:rPr>
          <w:rFonts w:cs="Arial"/>
          <w:b/>
          <w:bCs/>
          <w:i/>
          <w:iCs/>
          <w:sz w:val="28"/>
          <w:szCs w:val="28"/>
        </w:rPr>
      </w:pPr>
    </w:p>
    <w:p w14:paraId="5E8F3A50" w14:textId="12D9ECB2" w:rsidR="00ED32F6" w:rsidRPr="00334952" w:rsidRDefault="00ED32F6" w:rsidP="00ED32F6">
      <w:pPr>
        <w:rPr>
          <w:b/>
          <w:i/>
        </w:rPr>
      </w:pPr>
      <w:r w:rsidRPr="00334952">
        <w:t xml:space="preserve">Thank you for your enquiry regarding the vacancy of </w:t>
      </w:r>
      <w:r>
        <w:rPr>
          <w:b/>
        </w:rPr>
        <w:t>Kitchen and Café Bar Assistant</w:t>
      </w:r>
    </w:p>
    <w:p w14:paraId="37BCE8D4" w14:textId="77777777" w:rsidR="00ED32F6" w:rsidRDefault="00ED32F6" w:rsidP="00ED32F6"/>
    <w:p w14:paraId="653CD7B8" w14:textId="77777777" w:rsidR="00ED32F6" w:rsidRPr="00334952" w:rsidRDefault="00ED32F6" w:rsidP="00ED32F6">
      <w:pPr>
        <w:rPr>
          <w:b/>
          <w:i/>
        </w:rPr>
      </w:pPr>
      <w:r>
        <w:t>I am pleased to enclose an application pack (10 pages) consisting of the following:</w:t>
      </w:r>
    </w:p>
    <w:p w14:paraId="6A2C8B5A" w14:textId="77777777" w:rsidR="00ED32F6" w:rsidRDefault="00ED32F6" w:rsidP="00ED32F6"/>
    <w:p w14:paraId="49EAEFE9" w14:textId="77777777" w:rsidR="00ED32F6" w:rsidRDefault="00ED32F6" w:rsidP="00ED32F6">
      <w:pPr>
        <w:numPr>
          <w:ilvl w:val="0"/>
          <w:numId w:val="8"/>
        </w:numPr>
        <w:tabs>
          <w:tab w:val="clear" w:pos="360"/>
          <w:tab w:val="num" w:pos="720"/>
        </w:tabs>
        <w:ind w:left="720"/>
      </w:pPr>
      <w:r>
        <w:t>Job Description and Person Specification</w:t>
      </w:r>
    </w:p>
    <w:p w14:paraId="55028CEB" w14:textId="77777777" w:rsidR="00ED32F6" w:rsidRDefault="00ED32F6" w:rsidP="00ED32F6">
      <w:pPr>
        <w:numPr>
          <w:ilvl w:val="0"/>
          <w:numId w:val="8"/>
        </w:numPr>
        <w:tabs>
          <w:tab w:val="clear" w:pos="360"/>
          <w:tab w:val="num" w:pos="720"/>
        </w:tabs>
        <w:ind w:left="720"/>
      </w:pPr>
      <w:r>
        <w:t>Application Form</w:t>
      </w:r>
    </w:p>
    <w:p w14:paraId="5DE4F3F4" w14:textId="77777777" w:rsidR="00ED32F6" w:rsidRDefault="00ED32F6" w:rsidP="00ED32F6">
      <w:pPr>
        <w:numPr>
          <w:ilvl w:val="0"/>
          <w:numId w:val="8"/>
        </w:numPr>
        <w:tabs>
          <w:tab w:val="clear" w:pos="360"/>
          <w:tab w:val="num" w:pos="720"/>
        </w:tabs>
        <w:ind w:left="720"/>
      </w:pPr>
      <w:r>
        <w:t>Equal Opportunities Monitoring Form</w:t>
      </w:r>
    </w:p>
    <w:p w14:paraId="336FB6A7" w14:textId="77777777" w:rsidR="00ED32F6" w:rsidRDefault="00ED32F6" w:rsidP="00ED32F6"/>
    <w:p w14:paraId="5FBEE46E" w14:textId="77777777" w:rsidR="00ED32F6" w:rsidRDefault="00ED32F6" w:rsidP="00ED32F6">
      <w:r>
        <w:t xml:space="preserve">Please ensure that you read all information thoroughly before applying.  Application should only be made on the enclosed application form (attaching continuation sheets where necessary), answering each section fully.  No CVs should be submitted.  Applications are to be emailed to </w:t>
      </w:r>
      <w:hyperlink r:id="rId11" w:history="1">
        <w:r w:rsidRPr="00FB68B0">
          <w:rPr>
            <w:rStyle w:val="Hyperlink"/>
          </w:rPr>
          <w:t>admin@nordenfarm.org</w:t>
        </w:r>
      </w:hyperlink>
      <w:r>
        <w:t xml:space="preserve"> </w:t>
      </w:r>
    </w:p>
    <w:p w14:paraId="394E3FE8" w14:textId="77777777" w:rsidR="00ED32F6" w:rsidRDefault="00ED32F6" w:rsidP="00ED32F6"/>
    <w:p w14:paraId="09F668FF" w14:textId="77777777" w:rsidR="00ED32F6" w:rsidRDefault="00ED32F6" w:rsidP="00ED32F6"/>
    <w:p w14:paraId="4D26BD93" w14:textId="77777777" w:rsidR="00ED32F6" w:rsidRDefault="00ED32F6" w:rsidP="00ED32F6">
      <w:r>
        <w:t>I look forward to receiving your application and thank you for your interest in the position.</w:t>
      </w:r>
    </w:p>
    <w:p w14:paraId="6243A06B" w14:textId="77777777" w:rsidR="00ED32F6" w:rsidRDefault="00ED32F6" w:rsidP="00ED32F6"/>
    <w:p w14:paraId="576E17EA" w14:textId="77777777" w:rsidR="00ED32F6" w:rsidRDefault="00ED32F6" w:rsidP="00ED32F6"/>
    <w:p w14:paraId="35984D31" w14:textId="77777777" w:rsidR="00ED32F6" w:rsidRDefault="00ED32F6" w:rsidP="00ED32F6"/>
    <w:p w14:paraId="2ED61AD5" w14:textId="77777777" w:rsidR="00ED32F6" w:rsidRDefault="00ED32F6" w:rsidP="00ED32F6">
      <w:r>
        <w:t>Sincerely</w:t>
      </w:r>
    </w:p>
    <w:p w14:paraId="66D02289" w14:textId="77777777" w:rsidR="00ED32F6" w:rsidRDefault="00ED32F6" w:rsidP="00ED32F6"/>
    <w:p w14:paraId="59C9D4B5" w14:textId="77777777" w:rsidR="00ED32F6" w:rsidRDefault="00ED32F6" w:rsidP="00ED32F6"/>
    <w:p w14:paraId="2EF21605" w14:textId="78EF5655" w:rsidR="00ED32F6" w:rsidRDefault="00ED32F6" w:rsidP="00ED32F6">
      <w:r>
        <w:rPr>
          <w:noProof/>
        </w:rPr>
        <w:drawing>
          <wp:inline distT="0" distB="0" distL="0" distR="0" wp14:anchorId="719B1501" wp14:editId="66EBE648">
            <wp:extent cx="1443355" cy="584200"/>
            <wp:effectExtent l="0" t="0" r="4445" b="6350"/>
            <wp:docPr id="26282859"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2859" name="Picture 2" descr="A close-up of a signatu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3355" cy="584200"/>
                    </a:xfrm>
                    <a:prstGeom prst="rect">
                      <a:avLst/>
                    </a:prstGeom>
                    <a:noFill/>
                    <a:ln>
                      <a:noFill/>
                    </a:ln>
                  </pic:spPr>
                </pic:pic>
              </a:graphicData>
            </a:graphic>
          </wp:inline>
        </w:drawing>
      </w:r>
    </w:p>
    <w:p w14:paraId="184397BC" w14:textId="77777777" w:rsidR="00ED32F6" w:rsidRDefault="00ED32F6" w:rsidP="00ED32F6"/>
    <w:p w14:paraId="7420B992" w14:textId="77777777" w:rsidR="00ED32F6" w:rsidRDefault="00ED32F6" w:rsidP="00ED32F6">
      <w:smartTag w:uri="urn:schemas-microsoft-com:office:smarttags" w:element="PersonName">
        <w:r>
          <w:t>Jane Corry</w:t>
        </w:r>
      </w:smartTag>
    </w:p>
    <w:p w14:paraId="267C11AC" w14:textId="77777777" w:rsidR="00ED32F6" w:rsidRPr="00E175E5" w:rsidRDefault="00ED32F6" w:rsidP="00ED32F6">
      <w:pPr>
        <w:rPr>
          <w:b/>
        </w:rPr>
      </w:pPr>
      <w:r>
        <w:t>Chief Executive &amp; Artistic Director</w:t>
      </w:r>
    </w:p>
    <w:p w14:paraId="00BEC23D" w14:textId="77777777" w:rsidR="00ED32F6" w:rsidRPr="00E175E5" w:rsidRDefault="00ED32F6" w:rsidP="00ED32F6"/>
    <w:p w14:paraId="312E4DF7" w14:textId="77777777" w:rsidR="00ED32F6" w:rsidRDefault="00ED32F6" w:rsidP="00ED32F6">
      <w:pPr>
        <w:pStyle w:val="Heading1"/>
        <w:jc w:val="center"/>
        <w:rPr>
          <w:sz w:val="40"/>
        </w:rPr>
      </w:pPr>
    </w:p>
    <w:p w14:paraId="345A3D09" w14:textId="77777777" w:rsidR="00ED32F6" w:rsidRDefault="00ED32F6" w:rsidP="00ED32F6">
      <w:pPr>
        <w:rPr>
          <w:lang w:val="en-US"/>
        </w:rPr>
      </w:pPr>
    </w:p>
    <w:p w14:paraId="4497F369" w14:textId="77777777" w:rsidR="00ED32F6" w:rsidRDefault="00ED32F6" w:rsidP="00ED32F6">
      <w:pPr>
        <w:rPr>
          <w:lang w:val="en-US"/>
        </w:rPr>
      </w:pPr>
    </w:p>
    <w:p w14:paraId="06B2C064" w14:textId="77777777" w:rsidR="00ED32F6" w:rsidRPr="00ED32F6" w:rsidRDefault="00ED32F6" w:rsidP="00ED32F6">
      <w:pPr>
        <w:rPr>
          <w:lang w:val="en-US"/>
        </w:rPr>
      </w:pPr>
    </w:p>
    <w:p w14:paraId="08B8EA8B" w14:textId="65C22DC1" w:rsidR="00521A79" w:rsidRDefault="00521A79" w:rsidP="00521A79">
      <w:pPr>
        <w:jc w:val="center"/>
        <w:rPr>
          <w:rFonts w:cs="Arial"/>
          <w:b/>
          <w:sz w:val="36"/>
        </w:rPr>
      </w:pPr>
      <w:r w:rsidRPr="005413ED">
        <w:rPr>
          <w:rFonts w:cs="Arial"/>
          <w:noProof/>
          <w:szCs w:val="22"/>
        </w:rPr>
        <w:lastRenderedPageBreak/>
        <w:drawing>
          <wp:inline distT="0" distB="0" distL="0" distR="0" wp14:anchorId="4A1E553D" wp14:editId="27EAD524">
            <wp:extent cx="2875280" cy="770890"/>
            <wp:effectExtent l="0" t="0" r="1270" b="0"/>
            <wp:docPr id="116217397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173979"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280" cy="770890"/>
                    </a:xfrm>
                    <a:prstGeom prst="rect">
                      <a:avLst/>
                    </a:prstGeom>
                    <a:noFill/>
                    <a:ln>
                      <a:noFill/>
                    </a:ln>
                  </pic:spPr>
                </pic:pic>
              </a:graphicData>
            </a:graphic>
          </wp:inline>
        </w:drawing>
      </w:r>
    </w:p>
    <w:p w14:paraId="390A80C2" w14:textId="77777777" w:rsidR="00521A79" w:rsidRDefault="00521A79" w:rsidP="00521A79">
      <w:pPr>
        <w:jc w:val="center"/>
        <w:rPr>
          <w:rFonts w:cs="Arial"/>
          <w:b/>
          <w:sz w:val="36"/>
        </w:rPr>
      </w:pPr>
    </w:p>
    <w:p w14:paraId="62FA5709" w14:textId="77777777" w:rsidR="00521A79" w:rsidRPr="006619C1" w:rsidRDefault="00521A79" w:rsidP="00521A79">
      <w:pPr>
        <w:jc w:val="center"/>
        <w:rPr>
          <w:rFonts w:cs="Arial"/>
          <w:b/>
          <w:color w:val="FF0000"/>
          <w:sz w:val="36"/>
        </w:rPr>
      </w:pPr>
      <w:r>
        <w:rPr>
          <w:rFonts w:cs="Arial"/>
          <w:b/>
          <w:sz w:val="36"/>
        </w:rPr>
        <w:t>Kitchen and Café Bar Assistant</w:t>
      </w:r>
    </w:p>
    <w:p w14:paraId="38E9D5D4" w14:textId="77777777" w:rsidR="00521A79" w:rsidRPr="00C6752A" w:rsidRDefault="00521A79" w:rsidP="00521A79">
      <w:pPr>
        <w:jc w:val="center"/>
        <w:rPr>
          <w:rFonts w:cs="Arial"/>
          <w:b/>
          <w:sz w:val="36"/>
        </w:rPr>
      </w:pPr>
      <w:r w:rsidRPr="00C6752A">
        <w:rPr>
          <w:rFonts w:cs="Arial"/>
          <w:b/>
          <w:sz w:val="36"/>
        </w:rPr>
        <w:t>Job Description</w:t>
      </w:r>
    </w:p>
    <w:p w14:paraId="7DBCEC85" w14:textId="77777777" w:rsidR="00521A79" w:rsidRPr="00712ACC" w:rsidRDefault="00521A79" w:rsidP="00521A79">
      <w:pPr>
        <w:pStyle w:val="Heading2"/>
        <w:rPr>
          <w:b/>
          <w:i/>
          <w:sz w:val="22"/>
          <w:szCs w:val="22"/>
        </w:rPr>
      </w:pPr>
    </w:p>
    <w:p w14:paraId="53CAA798" w14:textId="77777777" w:rsidR="00521A79" w:rsidRDefault="00521A79" w:rsidP="00521A79">
      <w:pPr>
        <w:jc w:val="both"/>
      </w:pPr>
    </w:p>
    <w:p w14:paraId="208C6709" w14:textId="77777777" w:rsidR="00521A79" w:rsidRDefault="00521A79" w:rsidP="00521A79">
      <w:pPr>
        <w:jc w:val="both"/>
        <w:rPr>
          <w:rFonts w:cs="Arial"/>
          <w:szCs w:val="22"/>
        </w:rPr>
      </w:pPr>
      <w:r w:rsidRPr="005A09CD">
        <w:rPr>
          <w:rFonts w:cs="Arial"/>
          <w:szCs w:val="22"/>
        </w:rPr>
        <w:t>P</w:t>
      </w:r>
      <w:r>
        <w:rPr>
          <w:rFonts w:cs="Arial"/>
          <w:szCs w:val="22"/>
        </w:rPr>
        <w:t>ost Title:</w:t>
      </w:r>
      <w:r>
        <w:rPr>
          <w:rFonts w:cs="Arial"/>
          <w:szCs w:val="22"/>
        </w:rPr>
        <w:tab/>
      </w:r>
      <w:r>
        <w:rPr>
          <w:rFonts w:cs="Arial"/>
          <w:szCs w:val="22"/>
        </w:rPr>
        <w:tab/>
      </w:r>
      <w:r>
        <w:rPr>
          <w:rFonts w:cs="Arial"/>
          <w:szCs w:val="22"/>
        </w:rPr>
        <w:tab/>
        <w:t>Kitchen &amp; Café Bar Assistant</w:t>
      </w:r>
    </w:p>
    <w:p w14:paraId="45597E90" w14:textId="77777777" w:rsidR="00521A79" w:rsidRPr="003D27DE" w:rsidRDefault="00521A79" w:rsidP="00521A79">
      <w:pPr>
        <w:jc w:val="both"/>
        <w:rPr>
          <w:rFonts w:cs="Arial"/>
          <w:szCs w:val="22"/>
        </w:rPr>
      </w:pPr>
    </w:p>
    <w:p w14:paraId="1559404B" w14:textId="77777777" w:rsidR="00521A79" w:rsidRDefault="00521A79" w:rsidP="00521A79">
      <w:pPr>
        <w:rPr>
          <w:rFonts w:cs="Arial"/>
          <w:szCs w:val="22"/>
        </w:rPr>
      </w:pPr>
      <w:r w:rsidRPr="003D27DE">
        <w:rPr>
          <w:rFonts w:cs="Arial"/>
          <w:szCs w:val="22"/>
        </w:rPr>
        <w:t>Hours:</w:t>
      </w:r>
      <w:r w:rsidRPr="003D27DE">
        <w:rPr>
          <w:rFonts w:cs="Arial"/>
          <w:szCs w:val="22"/>
        </w:rPr>
        <w:tab/>
      </w:r>
      <w:r w:rsidRPr="003D27DE">
        <w:rPr>
          <w:rFonts w:cs="Arial"/>
          <w:szCs w:val="22"/>
        </w:rPr>
        <w:tab/>
      </w:r>
      <w:r w:rsidRPr="003D27DE">
        <w:rPr>
          <w:rFonts w:cs="Arial"/>
          <w:szCs w:val="22"/>
        </w:rPr>
        <w:tab/>
      </w:r>
      <w:r w:rsidRPr="003D27DE">
        <w:rPr>
          <w:rFonts w:cs="Arial"/>
          <w:szCs w:val="22"/>
        </w:rPr>
        <w:tab/>
      </w:r>
      <w:r>
        <w:rPr>
          <w:rFonts w:cs="Arial"/>
          <w:szCs w:val="22"/>
        </w:rPr>
        <w:t xml:space="preserve">Friday/ Saturday evenings plus 1 additional shift p/wk. </w:t>
      </w:r>
    </w:p>
    <w:p w14:paraId="1C0438E4" w14:textId="77777777" w:rsidR="00521A79" w:rsidRDefault="00521A79" w:rsidP="00521A79">
      <w:pPr>
        <w:ind w:left="2160" w:firstLine="720"/>
        <w:rPr>
          <w:rFonts w:cs="Arial"/>
          <w:szCs w:val="22"/>
        </w:rPr>
      </w:pPr>
      <w:r>
        <w:rPr>
          <w:rFonts w:cs="Arial"/>
          <w:szCs w:val="22"/>
        </w:rPr>
        <w:t xml:space="preserve">15 hours p/wk guaranteed with potential for further hours as </w:t>
      </w:r>
    </w:p>
    <w:p w14:paraId="69074CC8" w14:textId="77777777" w:rsidR="00521A79" w:rsidRPr="00A13724" w:rsidRDefault="00521A79" w:rsidP="00521A79">
      <w:pPr>
        <w:ind w:left="2160" w:firstLine="720"/>
        <w:rPr>
          <w:rFonts w:cs="Arial"/>
          <w:szCs w:val="22"/>
        </w:rPr>
      </w:pPr>
      <w:r>
        <w:rPr>
          <w:rFonts w:cs="Arial"/>
          <w:szCs w:val="22"/>
        </w:rPr>
        <w:t xml:space="preserve">Available </w:t>
      </w:r>
    </w:p>
    <w:p w14:paraId="58197935" w14:textId="77777777" w:rsidR="00521A79" w:rsidRPr="00A13724" w:rsidRDefault="00521A79" w:rsidP="00521A79">
      <w:pPr>
        <w:jc w:val="both"/>
        <w:rPr>
          <w:rFonts w:cs="Arial"/>
          <w:szCs w:val="22"/>
        </w:rPr>
      </w:pPr>
    </w:p>
    <w:p w14:paraId="644BDD50" w14:textId="77777777" w:rsidR="00521A79" w:rsidRPr="00A13724" w:rsidRDefault="00521A79" w:rsidP="00521A79">
      <w:pPr>
        <w:ind w:left="2880" w:hanging="2880"/>
        <w:jc w:val="both"/>
        <w:rPr>
          <w:rFonts w:cs="Arial"/>
          <w:szCs w:val="22"/>
        </w:rPr>
      </w:pPr>
      <w:r w:rsidRPr="00A13724">
        <w:rPr>
          <w:rFonts w:cs="Arial"/>
          <w:szCs w:val="22"/>
        </w:rPr>
        <w:t xml:space="preserve">Salary: </w:t>
      </w:r>
      <w:r w:rsidRPr="00A13724">
        <w:rPr>
          <w:rFonts w:cs="Arial"/>
          <w:szCs w:val="22"/>
        </w:rPr>
        <w:tab/>
      </w:r>
      <w:r>
        <w:rPr>
          <w:rFonts w:cs="Arial"/>
          <w:szCs w:val="22"/>
        </w:rPr>
        <w:t>£11.44 p/hour</w:t>
      </w:r>
    </w:p>
    <w:p w14:paraId="4D7637F4" w14:textId="77777777" w:rsidR="00521A79" w:rsidRPr="00A13724" w:rsidRDefault="00521A79" w:rsidP="00521A79">
      <w:pPr>
        <w:jc w:val="both"/>
        <w:rPr>
          <w:rFonts w:cs="Arial"/>
          <w:szCs w:val="22"/>
        </w:rPr>
      </w:pPr>
    </w:p>
    <w:p w14:paraId="4B4D6913" w14:textId="77777777" w:rsidR="00521A79" w:rsidRPr="00A13724" w:rsidRDefault="00521A79" w:rsidP="00521A79">
      <w:pPr>
        <w:jc w:val="both"/>
        <w:rPr>
          <w:rFonts w:cs="Arial"/>
          <w:szCs w:val="22"/>
        </w:rPr>
      </w:pPr>
      <w:r w:rsidRPr="00A13724">
        <w:rPr>
          <w:rFonts w:cs="Arial"/>
          <w:bCs/>
          <w:szCs w:val="22"/>
        </w:rPr>
        <w:t>Holiday:</w:t>
      </w:r>
      <w:r w:rsidRPr="00A13724">
        <w:rPr>
          <w:rFonts w:cs="Arial"/>
          <w:bCs/>
          <w:szCs w:val="22"/>
        </w:rPr>
        <w:tab/>
      </w:r>
      <w:r w:rsidRPr="00A13724">
        <w:rPr>
          <w:rFonts w:cs="Arial"/>
          <w:bCs/>
          <w:szCs w:val="22"/>
        </w:rPr>
        <w:tab/>
      </w:r>
      <w:r w:rsidRPr="00A13724">
        <w:rPr>
          <w:rFonts w:cs="Arial"/>
          <w:bCs/>
          <w:szCs w:val="22"/>
        </w:rPr>
        <w:tab/>
      </w:r>
      <w:r>
        <w:rPr>
          <w:rFonts w:cs="Arial"/>
          <w:bCs/>
          <w:szCs w:val="22"/>
        </w:rPr>
        <w:t>10.5 days p/annum</w:t>
      </w:r>
    </w:p>
    <w:p w14:paraId="73C4EB25" w14:textId="77777777" w:rsidR="00521A79" w:rsidRPr="005A09CD" w:rsidRDefault="00521A79" w:rsidP="00521A79">
      <w:pPr>
        <w:ind w:left="2880" w:hanging="2880"/>
        <w:jc w:val="both"/>
        <w:rPr>
          <w:rFonts w:cs="Arial"/>
          <w:szCs w:val="22"/>
        </w:rPr>
      </w:pPr>
    </w:p>
    <w:p w14:paraId="647DE433" w14:textId="77777777" w:rsidR="00521A79" w:rsidRPr="005A09CD" w:rsidRDefault="00521A79" w:rsidP="00521A79">
      <w:pPr>
        <w:jc w:val="both"/>
        <w:rPr>
          <w:rFonts w:cs="Arial"/>
          <w:szCs w:val="22"/>
        </w:rPr>
      </w:pPr>
      <w:r w:rsidRPr="005A09CD">
        <w:rPr>
          <w:rFonts w:cs="Arial"/>
          <w:szCs w:val="22"/>
        </w:rPr>
        <w:t>Base:</w:t>
      </w:r>
      <w:r w:rsidRPr="005A09CD">
        <w:rPr>
          <w:rFonts w:cs="Arial"/>
          <w:szCs w:val="22"/>
        </w:rPr>
        <w:tab/>
      </w:r>
      <w:r w:rsidRPr="005A09CD">
        <w:rPr>
          <w:rFonts w:cs="Arial"/>
          <w:szCs w:val="22"/>
        </w:rPr>
        <w:tab/>
      </w:r>
      <w:r w:rsidRPr="005A09CD">
        <w:rPr>
          <w:rFonts w:cs="Arial"/>
          <w:szCs w:val="22"/>
        </w:rPr>
        <w:tab/>
      </w:r>
      <w:r w:rsidRPr="005A09CD">
        <w:rPr>
          <w:rFonts w:cs="Arial"/>
          <w:szCs w:val="22"/>
        </w:rPr>
        <w:tab/>
        <w:t>Norden Farm Centre for the Arts, Maidenhead</w:t>
      </w:r>
    </w:p>
    <w:p w14:paraId="4CA858CF" w14:textId="77777777" w:rsidR="00521A79" w:rsidRPr="005A09CD" w:rsidRDefault="00521A79" w:rsidP="00521A79">
      <w:pPr>
        <w:jc w:val="both"/>
        <w:rPr>
          <w:rFonts w:cs="Arial"/>
          <w:szCs w:val="22"/>
        </w:rPr>
      </w:pPr>
    </w:p>
    <w:p w14:paraId="7163E6B2" w14:textId="77777777" w:rsidR="00521A79" w:rsidRPr="008A6C8B" w:rsidRDefault="00521A79" w:rsidP="00521A79">
      <w:pPr>
        <w:jc w:val="both"/>
        <w:rPr>
          <w:rFonts w:cs="Arial"/>
          <w:szCs w:val="22"/>
        </w:rPr>
      </w:pPr>
      <w:r w:rsidRPr="005A09CD">
        <w:rPr>
          <w:rFonts w:cs="Arial"/>
          <w:szCs w:val="22"/>
        </w:rPr>
        <w:t>Reporting to:</w:t>
      </w:r>
      <w:r w:rsidRPr="005A09CD">
        <w:rPr>
          <w:rFonts w:cs="Arial"/>
          <w:szCs w:val="22"/>
        </w:rPr>
        <w:tab/>
      </w:r>
      <w:r w:rsidRPr="005A09CD">
        <w:rPr>
          <w:rFonts w:cs="Arial"/>
          <w:szCs w:val="22"/>
        </w:rPr>
        <w:tab/>
      </w:r>
      <w:r w:rsidRPr="005A09CD">
        <w:rPr>
          <w:rFonts w:cs="Arial"/>
          <w:szCs w:val="22"/>
        </w:rPr>
        <w:tab/>
      </w:r>
      <w:r w:rsidRPr="008A6C8B">
        <w:rPr>
          <w:rFonts w:cs="Arial"/>
          <w:szCs w:val="22"/>
        </w:rPr>
        <w:t xml:space="preserve">Head Chef and </w:t>
      </w:r>
      <w:r>
        <w:rPr>
          <w:rFonts w:cs="Arial"/>
          <w:szCs w:val="22"/>
        </w:rPr>
        <w:t xml:space="preserve">Catering </w:t>
      </w:r>
      <w:r w:rsidRPr="008A6C8B">
        <w:rPr>
          <w:rFonts w:cs="Arial"/>
          <w:szCs w:val="22"/>
        </w:rPr>
        <w:t>Manager</w:t>
      </w:r>
    </w:p>
    <w:p w14:paraId="20963147" w14:textId="77777777" w:rsidR="00521A79" w:rsidRDefault="00521A79" w:rsidP="00521A79">
      <w:pPr>
        <w:jc w:val="both"/>
        <w:rPr>
          <w:rFonts w:cs="Arial"/>
          <w:szCs w:val="22"/>
        </w:rPr>
      </w:pPr>
    </w:p>
    <w:p w14:paraId="3CED38F3" w14:textId="77777777" w:rsidR="00521A79" w:rsidRPr="005A09CD" w:rsidRDefault="00521A79" w:rsidP="00521A79">
      <w:pPr>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521A79" w:rsidRPr="005A09CD" w14:paraId="0C3221E0" w14:textId="77777777" w:rsidTr="00F32B40">
        <w:tc>
          <w:tcPr>
            <w:tcW w:w="9515" w:type="dxa"/>
            <w:tcBorders>
              <w:top w:val="nil"/>
              <w:left w:val="nil"/>
              <w:bottom w:val="nil"/>
              <w:right w:val="nil"/>
            </w:tcBorders>
            <w:shd w:val="pct15" w:color="auto" w:fill="auto"/>
          </w:tcPr>
          <w:p w14:paraId="73AE990B" w14:textId="77777777" w:rsidR="00521A79" w:rsidRPr="00460746" w:rsidRDefault="00521A79" w:rsidP="00F32B40">
            <w:pPr>
              <w:jc w:val="both"/>
              <w:rPr>
                <w:rFonts w:cs="Arial"/>
                <w:b/>
                <w:szCs w:val="22"/>
              </w:rPr>
            </w:pPr>
            <w:r w:rsidRPr="00460746">
              <w:rPr>
                <w:rFonts w:cs="Arial"/>
                <w:b/>
                <w:szCs w:val="22"/>
              </w:rPr>
              <w:t>Job Summary</w:t>
            </w:r>
          </w:p>
        </w:tc>
      </w:tr>
    </w:tbl>
    <w:p w14:paraId="7A4A50FC" w14:textId="77777777" w:rsidR="00521A79" w:rsidRPr="005A09CD" w:rsidRDefault="00521A79" w:rsidP="00521A79">
      <w:pPr>
        <w:jc w:val="both"/>
        <w:rPr>
          <w:rFonts w:cs="Arial"/>
          <w:szCs w:val="22"/>
        </w:rPr>
      </w:pPr>
    </w:p>
    <w:p w14:paraId="1011BFBF" w14:textId="77777777" w:rsidR="00521A79" w:rsidRDefault="00521A79" w:rsidP="00521A79">
      <w:pPr>
        <w:pStyle w:val="NormalWeb"/>
        <w:spacing w:before="0" w:beforeAutospacing="0" w:after="0" w:afterAutospacing="0"/>
        <w:rPr>
          <w:rFonts w:ascii="Arial" w:hAnsi="Arial" w:cs="Arial"/>
          <w:sz w:val="22"/>
          <w:szCs w:val="22"/>
        </w:rPr>
      </w:pPr>
      <w:r w:rsidRPr="008A6C8B">
        <w:rPr>
          <w:rFonts w:ascii="Arial" w:hAnsi="Arial" w:cs="Arial"/>
          <w:sz w:val="22"/>
          <w:szCs w:val="22"/>
        </w:rPr>
        <w:t xml:space="preserve">The </w:t>
      </w:r>
      <w:r>
        <w:rPr>
          <w:rFonts w:ascii="Arial" w:hAnsi="Arial" w:cs="Arial"/>
          <w:sz w:val="22"/>
          <w:szCs w:val="22"/>
        </w:rPr>
        <w:t>Kitchen &amp; Café Bar Assistant</w:t>
      </w:r>
      <w:r w:rsidRPr="008A6C8B">
        <w:rPr>
          <w:rFonts w:ascii="Arial" w:hAnsi="Arial" w:cs="Arial"/>
          <w:sz w:val="22"/>
          <w:szCs w:val="22"/>
        </w:rPr>
        <w:t xml:space="preserve"> is responsible for</w:t>
      </w:r>
      <w:r>
        <w:rPr>
          <w:rFonts w:ascii="Arial" w:hAnsi="Arial" w:cs="Arial"/>
          <w:sz w:val="22"/>
          <w:szCs w:val="22"/>
        </w:rPr>
        <w:t xml:space="preserve"> washing up and keeping the kitchen area clean and tidy and helping the kitchen to prepare food and drinks and serve </w:t>
      </w:r>
      <w:r w:rsidRPr="008A6C8B">
        <w:rPr>
          <w:rFonts w:ascii="Arial" w:hAnsi="Arial" w:cs="Arial"/>
          <w:sz w:val="22"/>
          <w:szCs w:val="22"/>
        </w:rPr>
        <w:t>customers of our Café Bar</w:t>
      </w:r>
      <w:r>
        <w:rPr>
          <w:rFonts w:ascii="Arial" w:hAnsi="Arial" w:cs="Arial"/>
          <w:sz w:val="22"/>
          <w:szCs w:val="22"/>
        </w:rPr>
        <w:t>,</w:t>
      </w:r>
      <w:r w:rsidRPr="008A6C8B">
        <w:rPr>
          <w:rFonts w:ascii="Arial" w:hAnsi="Arial" w:cs="Arial"/>
          <w:sz w:val="22"/>
          <w:szCs w:val="22"/>
        </w:rPr>
        <w:t xml:space="preserve"> working within the kitchen team. </w:t>
      </w:r>
      <w:r>
        <w:rPr>
          <w:rFonts w:ascii="Arial" w:hAnsi="Arial" w:cs="Arial"/>
          <w:sz w:val="22"/>
          <w:szCs w:val="22"/>
        </w:rPr>
        <w:t xml:space="preserve"> </w:t>
      </w:r>
      <w:r w:rsidRPr="008A6C8B">
        <w:rPr>
          <w:rFonts w:ascii="Arial" w:hAnsi="Arial" w:cs="Arial"/>
          <w:sz w:val="22"/>
          <w:szCs w:val="22"/>
        </w:rPr>
        <w:t>These range from audiences coming to see films or shows, people taking classes or just enjoying a leisurely lunch at our friendly arts centre.</w:t>
      </w:r>
    </w:p>
    <w:p w14:paraId="13F5C0F4" w14:textId="77777777" w:rsidR="00521A79" w:rsidRDefault="00521A79" w:rsidP="00521A79">
      <w:pPr>
        <w:pStyle w:val="NormalWeb"/>
        <w:spacing w:before="0" w:beforeAutospacing="0" w:after="0" w:afterAutospacing="0"/>
        <w:rPr>
          <w:rFonts w:ascii="Arial" w:hAnsi="Arial" w:cs="Arial"/>
          <w:sz w:val="22"/>
          <w:szCs w:val="22"/>
        </w:rPr>
      </w:pPr>
    </w:p>
    <w:p w14:paraId="55F81DD1" w14:textId="77777777" w:rsidR="00521A79" w:rsidRDefault="00521A79" w:rsidP="00521A79">
      <w:pPr>
        <w:pStyle w:val="NormalWeb"/>
        <w:spacing w:before="0" w:beforeAutospacing="0" w:after="0" w:afterAutospacing="0"/>
        <w:rPr>
          <w:rFonts w:ascii="Arial" w:hAnsi="Arial" w:cs="Arial"/>
          <w:sz w:val="22"/>
          <w:szCs w:val="22"/>
        </w:rPr>
      </w:pPr>
      <w:r>
        <w:rPr>
          <w:rFonts w:ascii="Arial" w:hAnsi="Arial" w:cs="Arial"/>
          <w:sz w:val="22"/>
          <w:szCs w:val="22"/>
        </w:rPr>
        <w:t>The ratio of time spent in the kitchen vs the café bar will be approximately 2/3 vs 1/3.</w:t>
      </w:r>
    </w:p>
    <w:p w14:paraId="2A9CB837" w14:textId="77777777" w:rsidR="00521A79" w:rsidRPr="008A6C8B" w:rsidRDefault="00521A79" w:rsidP="00521A79">
      <w:pPr>
        <w:pStyle w:val="NormalWeb"/>
        <w:spacing w:before="0" w:beforeAutospacing="0" w:after="0" w:afterAutospacing="0"/>
        <w:rPr>
          <w:rFonts w:ascii="Arial" w:hAnsi="Arial" w:cs="Arial"/>
          <w:sz w:val="22"/>
          <w:szCs w:val="22"/>
        </w:rPr>
      </w:pPr>
    </w:p>
    <w:p w14:paraId="5953CEED" w14:textId="77777777" w:rsidR="00521A79" w:rsidRPr="008A6C8B" w:rsidRDefault="00521A79" w:rsidP="00521A79">
      <w:pPr>
        <w:pStyle w:val="NormalWeb"/>
        <w:spacing w:before="0" w:beforeAutospacing="0" w:after="0" w:afterAutospacing="0"/>
        <w:rPr>
          <w:rFonts w:ascii="Arial" w:hAnsi="Arial" w:cs="Arial"/>
          <w:sz w:val="22"/>
          <w:szCs w:val="22"/>
        </w:rPr>
      </w:pPr>
      <w:r w:rsidRPr="008A6C8B">
        <w:rPr>
          <w:rFonts w:ascii="Arial" w:hAnsi="Arial" w:cs="Arial"/>
          <w:sz w:val="22"/>
          <w:szCs w:val="22"/>
        </w:rPr>
        <w:t xml:space="preserve">The facilities service all users of </w:t>
      </w:r>
      <w:r>
        <w:rPr>
          <w:rFonts w:ascii="Arial" w:hAnsi="Arial" w:cs="Arial"/>
          <w:sz w:val="22"/>
          <w:szCs w:val="22"/>
        </w:rPr>
        <w:t>Norden Farm</w:t>
      </w:r>
      <w:r w:rsidRPr="008A6C8B">
        <w:rPr>
          <w:rFonts w:ascii="Arial" w:hAnsi="Arial" w:cs="Arial"/>
          <w:sz w:val="22"/>
          <w:szCs w:val="22"/>
        </w:rPr>
        <w:t>, including live performance and film audiences, workshop participants, corporate and function clients. This is a unique opportunity for the right candidate to learn and develop skills in the catering industry.</w:t>
      </w:r>
    </w:p>
    <w:p w14:paraId="7F3635BB" w14:textId="77777777" w:rsidR="00521A79" w:rsidRDefault="00521A79" w:rsidP="00521A79">
      <w:pPr>
        <w:pStyle w:val="NormalWeb"/>
        <w:spacing w:before="0" w:beforeAutospacing="0" w:after="0" w:afterAutospacing="0"/>
        <w:rPr>
          <w:rFonts w:ascii="Arial" w:hAnsi="Arial" w:cs="Arial"/>
          <w:sz w:val="22"/>
          <w:szCs w:val="22"/>
          <w:lang w:val="en-US"/>
        </w:rPr>
      </w:pPr>
    </w:p>
    <w:p w14:paraId="5DB84CC1" w14:textId="77777777" w:rsidR="00521A79" w:rsidRPr="00A845BC" w:rsidRDefault="00521A79" w:rsidP="00521A79">
      <w:pPr>
        <w:pStyle w:val="NormalWeb"/>
        <w:rPr>
          <w:rFonts w:ascii="Arial" w:hAnsi="Arial" w:cs="Arial"/>
          <w:sz w:val="22"/>
          <w:szCs w:val="22"/>
        </w:rPr>
      </w:pPr>
      <w:r w:rsidRPr="00A845BC">
        <w:rPr>
          <w:rFonts w:ascii="Arial" w:hAnsi="Arial" w:cs="Arial"/>
          <w:sz w:val="22"/>
          <w:szCs w:val="22"/>
        </w:rPr>
        <w:t xml:space="preserve">All staff at Norden </w:t>
      </w:r>
      <w:r>
        <w:rPr>
          <w:rFonts w:ascii="Arial" w:hAnsi="Arial" w:cs="Arial"/>
          <w:sz w:val="22"/>
          <w:szCs w:val="22"/>
        </w:rPr>
        <w:t>F</w:t>
      </w:r>
      <w:r w:rsidRPr="00A845BC">
        <w:rPr>
          <w:rFonts w:ascii="Arial" w:hAnsi="Arial" w:cs="Arial"/>
          <w:sz w:val="22"/>
          <w:szCs w:val="22"/>
        </w:rPr>
        <w:t xml:space="preserve">arm </w:t>
      </w:r>
      <w:proofErr w:type="gramStart"/>
      <w:r w:rsidRPr="00A845BC">
        <w:rPr>
          <w:rFonts w:ascii="Arial" w:hAnsi="Arial" w:cs="Arial"/>
          <w:sz w:val="22"/>
          <w:szCs w:val="22"/>
        </w:rPr>
        <w:t>have the opportunity to</w:t>
      </w:r>
      <w:proofErr w:type="gramEnd"/>
      <w:r w:rsidRPr="00A845BC">
        <w:rPr>
          <w:rFonts w:ascii="Arial" w:hAnsi="Arial" w:cs="Arial"/>
          <w:sz w:val="22"/>
          <w:szCs w:val="22"/>
        </w:rPr>
        <w:t xml:space="preserve"> see shows and films for free where there’s availability. </w:t>
      </w:r>
    </w:p>
    <w:p w14:paraId="026571D7" w14:textId="77777777" w:rsidR="00521A79" w:rsidRPr="005A09CD" w:rsidRDefault="00521A79" w:rsidP="00521A79">
      <w:pPr>
        <w:pStyle w:val="NormalWeb"/>
        <w:spacing w:before="0" w:beforeAutospacing="0" w:after="0" w:afterAutospacing="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521A79" w:rsidRPr="005A09CD" w14:paraId="3C1B4A47" w14:textId="77777777" w:rsidTr="00F32B40">
        <w:tc>
          <w:tcPr>
            <w:tcW w:w="9515" w:type="dxa"/>
            <w:tcBorders>
              <w:top w:val="nil"/>
              <w:left w:val="nil"/>
              <w:bottom w:val="nil"/>
              <w:right w:val="nil"/>
            </w:tcBorders>
            <w:shd w:val="pct15" w:color="auto" w:fill="auto"/>
          </w:tcPr>
          <w:p w14:paraId="08CD03E6" w14:textId="77777777" w:rsidR="00521A79" w:rsidRPr="005A09CD" w:rsidRDefault="00521A79" w:rsidP="00F32B40">
            <w:pPr>
              <w:jc w:val="both"/>
              <w:rPr>
                <w:rFonts w:cs="Arial"/>
                <w:b/>
                <w:szCs w:val="22"/>
              </w:rPr>
            </w:pPr>
            <w:r w:rsidRPr="005A09CD">
              <w:rPr>
                <w:rFonts w:cs="Arial"/>
                <w:b/>
                <w:szCs w:val="22"/>
              </w:rPr>
              <w:t>Key Responsibilities</w:t>
            </w:r>
          </w:p>
        </w:tc>
      </w:tr>
    </w:tbl>
    <w:p w14:paraId="7DFD4758" w14:textId="77777777" w:rsidR="00521A79" w:rsidRPr="00A13724" w:rsidRDefault="00521A79" w:rsidP="00521A79">
      <w:pPr>
        <w:rPr>
          <w:rFonts w:cs="Arial"/>
          <w:bCs/>
          <w:szCs w:val="22"/>
          <w:lang w:eastAsia="en-US"/>
        </w:rPr>
      </w:pPr>
    </w:p>
    <w:p w14:paraId="78A6E969" w14:textId="77777777" w:rsidR="00521A79" w:rsidRPr="000D3845" w:rsidRDefault="00521A79" w:rsidP="00521A79">
      <w:pPr>
        <w:rPr>
          <w:rFonts w:cs="Arial"/>
          <w:bCs/>
          <w:color w:val="FF0000"/>
          <w:szCs w:val="22"/>
          <w:lang w:eastAsia="en-US"/>
        </w:rPr>
      </w:pPr>
    </w:p>
    <w:p w14:paraId="36555775" w14:textId="77777777" w:rsidR="00521A79" w:rsidRPr="00EA0A80" w:rsidRDefault="00521A79" w:rsidP="00521A79">
      <w:pPr>
        <w:numPr>
          <w:ilvl w:val="0"/>
          <w:numId w:val="7"/>
        </w:numPr>
        <w:rPr>
          <w:rFonts w:cs="Arial"/>
          <w:bCs/>
          <w:szCs w:val="22"/>
          <w:lang w:eastAsia="en-US"/>
        </w:rPr>
      </w:pPr>
      <w:r w:rsidRPr="00A13724">
        <w:rPr>
          <w:rFonts w:cs="Arial"/>
          <w:b/>
          <w:bCs/>
          <w:szCs w:val="22"/>
          <w:lang w:eastAsia="en-US"/>
        </w:rPr>
        <w:t>Dishwashing</w:t>
      </w:r>
      <w:r w:rsidRPr="00A13724">
        <w:rPr>
          <w:rFonts w:cs="Arial"/>
          <w:bCs/>
          <w:szCs w:val="22"/>
          <w:lang w:eastAsia="en-US"/>
        </w:rPr>
        <w:t xml:space="preserve">: All dishes, ranging from pots and pans to the cutlery, are either hand washed or loaded into the dishwasher by the Kitchen </w:t>
      </w:r>
      <w:r>
        <w:rPr>
          <w:rFonts w:cs="Arial"/>
          <w:bCs/>
          <w:szCs w:val="22"/>
          <w:lang w:eastAsia="en-US"/>
        </w:rPr>
        <w:t>and Café Bar Assistant</w:t>
      </w:r>
    </w:p>
    <w:p w14:paraId="0308F627" w14:textId="77777777" w:rsidR="00521A79" w:rsidRPr="00A13724" w:rsidRDefault="00521A79" w:rsidP="00521A79">
      <w:pPr>
        <w:numPr>
          <w:ilvl w:val="0"/>
          <w:numId w:val="7"/>
        </w:numPr>
        <w:rPr>
          <w:rFonts w:cs="Arial"/>
          <w:bCs/>
          <w:szCs w:val="22"/>
          <w:lang w:eastAsia="en-US"/>
        </w:rPr>
      </w:pPr>
      <w:r w:rsidRPr="00A13724">
        <w:rPr>
          <w:rFonts w:cs="Arial"/>
          <w:b/>
          <w:bCs/>
          <w:szCs w:val="22"/>
          <w:lang w:eastAsia="en-US"/>
        </w:rPr>
        <w:t>Waste Removal</w:t>
      </w:r>
      <w:r w:rsidRPr="00A13724">
        <w:rPr>
          <w:rFonts w:cs="Arial"/>
          <w:bCs/>
          <w:szCs w:val="22"/>
          <w:lang w:eastAsia="en-US"/>
        </w:rPr>
        <w:t xml:space="preserve">: the Kitchen </w:t>
      </w:r>
      <w:r>
        <w:rPr>
          <w:rFonts w:cs="Arial"/>
          <w:bCs/>
          <w:szCs w:val="22"/>
          <w:lang w:eastAsia="en-US"/>
        </w:rPr>
        <w:t>and Café Bar Assistant</w:t>
      </w:r>
      <w:r w:rsidRPr="00A13724">
        <w:rPr>
          <w:rFonts w:cs="Arial"/>
          <w:bCs/>
          <w:szCs w:val="22"/>
          <w:lang w:eastAsia="en-US"/>
        </w:rPr>
        <w:t xml:space="preserve"> </w:t>
      </w:r>
      <w:r>
        <w:rPr>
          <w:rFonts w:cs="Arial"/>
          <w:bCs/>
          <w:szCs w:val="22"/>
          <w:lang w:eastAsia="en-US"/>
        </w:rPr>
        <w:t xml:space="preserve">help </w:t>
      </w:r>
      <w:r w:rsidRPr="00A13724">
        <w:rPr>
          <w:rFonts w:cs="Arial"/>
          <w:bCs/>
          <w:szCs w:val="22"/>
          <w:lang w:eastAsia="en-US"/>
        </w:rPr>
        <w:t>empty all trash bins and ensure that all waste is disposed of promptly.</w:t>
      </w:r>
    </w:p>
    <w:p w14:paraId="09D7F70F" w14:textId="77777777" w:rsidR="00521A79" w:rsidRPr="00A13724" w:rsidRDefault="00521A79" w:rsidP="00521A79">
      <w:pPr>
        <w:numPr>
          <w:ilvl w:val="0"/>
          <w:numId w:val="7"/>
        </w:numPr>
        <w:rPr>
          <w:rFonts w:cs="Arial"/>
          <w:bCs/>
          <w:szCs w:val="22"/>
          <w:lang w:eastAsia="en-US"/>
        </w:rPr>
      </w:pPr>
      <w:r w:rsidRPr="00A13724">
        <w:rPr>
          <w:rFonts w:cs="Arial"/>
          <w:b/>
          <w:bCs/>
          <w:szCs w:val="22"/>
          <w:lang w:eastAsia="en-US"/>
        </w:rPr>
        <w:t>Basic Food Preparation</w:t>
      </w:r>
      <w:r w:rsidRPr="00A13724">
        <w:rPr>
          <w:rFonts w:cs="Arial"/>
          <w:bCs/>
          <w:szCs w:val="22"/>
          <w:lang w:eastAsia="en-US"/>
        </w:rPr>
        <w:t xml:space="preserve">: If a kitchen is extremely busy, kitchen staff may turn to the Kitchen </w:t>
      </w:r>
      <w:r>
        <w:rPr>
          <w:rFonts w:cs="Arial"/>
          <w:bCs/>
          <w:szCs w:val="22"/>
          <w:lang w:eastAsia="en-US"/>
        </w:rPr>
        <w:t>and Café Bar Assistant</w:t>
      </w:r>
      <w:r w:rsidRPr="00A13724">
        <w:rPr>
          <w:rFonts w:cs="Arial"/>
          <w:bCs/>
          <w:szCs w:val="22"/>
          <w:lang w:eastAsia="en-US"/>
        </w:rPr>
        <w:t xml:space="preserve"> to perform basic food prep.</w:t>
      </w:r>
    </w:p>
    <w:p w14:paraId="3D2DB977" w14:textId="77777777" w:rsidR="00521A79" w:rsidRPr="00A13724" w:rsidRDefault="00521A79" w:rsidP="00521A79">
      <w:pPr>
        <w:numPr>
          <w:ilvl w:val="0"/>
          <w:numId w:val="7"/>
        </w:numPr>
        <w:rPr>
          <w:rFonts w:cs="Arial"/>
          <w:bCs/>
          <w:szCs w:val="22"/>
          <w:lang w:eastAsia="en-US"/>
        </w:rPr>
      </w:pPr>
      <w:r w:rsidRPr="00A13724">
        <w:rPr>
          <w:rFonts w:cs="Arial"/>
          <w:b/>
          <w:bCs/>
          <w:szCs w:val="22"/>
          <w:lang w:eastAsia="en-US"/>
        </w:rPr>
        <w:t>Material Collection</w:t>
      </w:r>
      <w:r w:rsidRPr="00A13724">
        <w:rPr>
          <w:rFonts w:cs="Arial"/>
          <w:bCs/>
          <w:szCs w:val="22"/>
          <w:lang w:eastAsia="en-US"/>
        </w:rPr>
        <w:t xml:space="preserve">: If a chef needs materials or ingredients, the Kitchen </w:t>
      </w:r>
      <w:r>
        <w:rPr>
          <w:rFonts w:cs="Arial"/>
          <w:bCs/>
          <w:szCs w:val="22"/>
          <w:lang w:eastAsia="en-US"/>
        </w:rPr>
        <w:t>and Café Bar Assistant</w:t>
      </w:r>
      <w:r w:rsidRPr="00A13724">
        <w:rPr>
          <w:rFonts w:cs="Arial"/>
          <w:bCs/>
          <w:szCs w:val="22"/>
          <w:lang w:eastAsia="en-US"/>
        </w:rPr>
        <w:t xml:space="preserve"> </w:t>
      </w:r>
      <w:r>
        <w:rPr>
          <w:rFonts w:cs="Arial"/>
          <w:bCs/>
          <w:szCs w:val="22"/>
          <w:lang w:eastAsia="en-US"/>
        </w:rPr>
        <w:t xml:space="preserve">help </w:t>
      </w:r>
      <w:r w:rsidRPr="00A13724">
        <w:rPr>
          <w:rFonts w:cs="Arial"/>
          <w:bCs/>
          <w:szCs w:val="22"/>
          <w:lang w:eastAsia="en-US"/>
        </w:rPr>
        <w:t>collect those materials.</w:t>
      </w:r>
    </w:p>
    <w:p w14:paraId="1E30F1D9" w14:textId="77777777" w:rsidR="00521A79" w:rsidRPr="00A13724" w:rsidRDefault="00521A79" w:rsidP="00521A79">
      <w:pPr>
        <w:numPr>
          <w:ilvl w:val="0"/>
          <w:numId w:val="7"/>
        </w:numPr>
        <w:rPr>
          <w:rFonts w:cs="Arial"/>
          <w:szCs w:val="22"/>
          <w:lang w:eastAsia="en-US"/>
        </w:rPr>
      </w:pPr>
      <w:r w:rsidRPr="00EA0A80">
        <w:rPr>
          <w:rFonts w:cs="Arial"/>
          <w:b/>
          <w:bCs/>
          <w:szCs w:val="22"/>
          <w:lang w:eastAsia="en-US"/>
        </w:rPr>
        <w:t>End of the Day Clean Up</w:t>
      </w:r>
      <w:r w:rsidRPr="00A13724">
        <w:rPr>
          <w:rFonts w:cs="Arial"/>
          <w:szCs w:val="22"/>
          <w:lang w:eastAsia="en-US"/>
        </w:rPr>
        <w:t xml:space="preserve">: Once a kitchen is closed, </w:t>
      </w:r>
      <w:r w:rsidRPr="00A13724">
        <w:rPr>
          <w:rFonts w:cs="Arial"/>
          <w:bCs/>
          <w:szCs w:val="22"/>
          <w:lang w:eastAsia="en-US"/>
        </w:rPr>
        <w:t xml:space="preserve">the Kitchen </w:t>
      </w:r>
      <w:r>
        <w:rPr>
          <w:rFonts w:cs="Arial"/>
          <w:bCs/>
          <w:szCs w:val="22"/>
          <w:lang w:eastAsia="en-US"/>
        </w:rPr>
        <w:t>and Café Bar Assistant</w:t>
      </w:r>
      <w:r w:rsidRPr="00A13724">
        <w:rPr>
          <w:rFonts w:cs="Arial"/>
          <w:szCs w:val="22"/>
          <w:lang w:eastAsia="en-US"/>
        </w:rPr>
        <w:t xml:space="preserve"> assist in cleaning to make sure that the kitchen is ready for the next day.</w:t>
      </w:r>
    </w:p>
    <w:p w14:paraId="56BAE467" w14:textId="77777777" w:rsidR="00521A79" w:rsidRPr="00A13724" w:rsidRDefault="00521A79" w:rsidP="00521A79">
      <w:pPr>
        <w:numPr>
          <w:ilvl w:val="0"/>
          <w:numId w:val="7"/>
        </w:numPr>
        <w:rPr>
          <w:rFonts w:cs="Arial"/>
          <w:szCs w:val="22"/>
          <w:lang w:eastAsia="en-US"/>
        </w:rPr>
      </w:pPr>
      <w:r w:rsidRPr="00EA0A80">
        <w:rPr>
          <w:rFonts w:cs="Arial"/>
          <w:b/>
          <w:bCs/>
          <w:szCs w:val="22"/>
          <w:lang w:eastAsia="en-US"/>
        </w:rPr>
        <w:lastRenderedPageBreak/>
        <w:t>Following Instructions</w:t>
      </w:r>
      <w:r w:rsidRPr="00A13724">
        <w:rPr>
          <w:rFonts w:cs="Arial"/>
          <w:szCs w:val="22"/>
          <w:lang w:eastAsia="en-US"/>
        </w:rPr>
        <w:t xml:space="preserve">: Kitchens can be chaotic, so it is important that </w:t>
      </w:r>
      <w:r w:rsidRPr="00A13724">
        <w:rPr>
          <w:rFonts w:cs="Arial"/>
          <w:bCs/>
          <w:szCs w:val="22"/>
          <w:lang w:eastAsia="en-US"/>
        </w:rPr>
        <w:t xml:space="preserve">the Kitchen </w:t>
      </w:r>
      <w:r>
        <w:rPr>
          <w:rFonts w:cs="Arial"/>
          <w:bCs/>
          <w:szCs w:val="22"/>
          <w:lang w:eastAsia="en-US"/>
        </w:rPr>
        <w:t>and Café Bar Assistant</w:t>
      </w:r>
      <w:r w:rsidRPr="00A13724">
        <w:rPr>
          <w:rFonts w:cs="Arial"/>
          <w:szCs w:val="22"/>
          <w:lang w:eastAsia="en-US"/>
        </w:rPr>
        <w:t xml:space="preserve"> listen to their superiors and follow instructions.</w:t>
      </w:r>
    </w:p>
    <w:p w14:paraId="5AD923B3" w14:textId="77777777" w:rsidR="00521A79" w:rsidRPr="004746ED" w:rsidRDefault="00521A79" w:rsidP="00521A79">
      <w:pPr>
        <w:numPr>
          <w:ilvl w:val="0"/>
          <w:numId w:val="7"/>
        </w:numPr>
        <w:rPr>
          <w:rFonts w:cs="Arial"/>
          <w:bCs/>
          <w:szCs w:val="22"/>
          <w:lang w:eastAsia="en-US"/>
        </w:rPr>
      </w:pPr>
      <w:r w:rsidRPr="004746ED">
        <w:rPr>
          <w:rFonts w:cs="Arial"/>
          <w:b/>
          <w:bCs/>
          <w:szCs w:val="22"/>
          <w:lang w:eastAsia="en-US"/>
        </w:rPr>
        <w:t>Ensuring a Safe Environment</w:t>
      </w:r>
      <w:r w:rsidRPr="004746ED">
        <w:rPr>
          <w:rFonts w:cs="Arial"/>
          <w:szCs w:val="22"/>
          <w:lang w:eastAsia="en-US"/>
        </w:rPr>
        <w:t xml:space="preserve">: Cleanliness is directly related to a safe cooking environment, and </w:t>
      </w:r>
      <w:r w:rsidRPr="004746ED">
        <w:rPr>
          <w:rFonts w:cs="Arial"/>
          <w:bCs/>
          <w:szCs w:val="22"/>
          <w:lang w:eastAsia="en-US"/>
        </w:rPr>
        <w:t>the Kitchen and Café Bar Assistant</w:t>
      </w:r>
      <w:r w:rsidRPr="004746ED">
        <w:rPr>
          <w:rFonts w:cs="Arial"/>
          <w:szCs w:val="22"/>
          <w:lang w:eastAsia="en-US"/>
        </w:rPr>
        <w:t xml:space="preserve"> ensure a safe environment by effectively cleaning all cookware and cooking surfaces</w:t>
      </w:r>
      <w:r w:rsidRPr="004746ED">
        <w:rPr>
          <w:rFonts w:cs="Arial"/>
          <w:bCs/>
          <w:szCs w:val="22"/>
          <w:lang w:eastAsia="en-US"/>
        </w:rPr>
        <w:t>.</w:t>
      </w:r>
    </w:p>
    <w:p w14:paraId="573B7386" w14:textId="77777777" w:rsidR="00521A79" w:rsidRPr="004746ED" w:rsidRDefault="00521A79" w:rsidP="00521A79">
      <w:pPr>
        <w:numPr>
          <w:ilvl w:val="0"/>
          <w:numId w:val="7"/>
        </w:numPr>
        <w:rPr>
          <w:rFonts w:cs="Arial"/>
          <w:bCs/>
          <w:szCs w:val="22"/>
          <w:lang w:eastAsia="en-US"/>
        </w:rPr>
      </w:pPr>
      <w:r w:rsidRPr="004746ED">
        <w:rPr>
          <w:rFonts w:cs="Arial"/>
          <w:b/>
          <w:bCs/>
          <w:szCs w:val="22"/>
          <w:lang w:eastAsia="en-US"/>
        </w:rPr>
        <w:t>Serving customers</w:t>
      </w:r>
      <w:r w:rsidRPr="004746ED">
        <w:rPr>
          <w:rFonts w:cs="Arial"/>
          <w:bCs/>
          <w:szCs w:val="22"/>
          <w:lang w:eastAsia="en-US"/>
        </w:rPr>
        <w:t>: the Kitchen and Café Bar Assistant take orders and serve customers with food and drink</w:t>
      </w:r>
    </w:p>
    <w:p w14:paraId="1ECBD24B" w14:textId="77777777" w:rsidR="00521A79" w:rsidRPr="008A6C8B" w:rsidRDefault="00521A79" w:rsidP="00521A79">
      <w:pPr>
        <w:rPr>
          <w:rFonts w:cs="Arial"/>
          <w:bCs/>
          <w:color w:val="FF0000"/>
          <w:szCs w:val="22"/>
          <w:lang w:eastAsia="en-US"/>
        </w:rPr>
      </w:pPr>
    </w:p>
    <w:p w14:paraId="0C4F4F55" w14:textId="77777777" w:rsidR="00521A79" w:rsidRPr="00CB5292" w:rsidRDefault="00521A79" w:rsidP="00521A79">
      <w:pPr>
        <w:rPr>
          <w:rFonts w:cs="Arial"/>
          <w:szCs w:val="22"/>
        </w:rPr>
      </w:pPr>
    </w:p>
    <w:p w14:paraId="59A31950" w14:textId="77777777" w:rsidR="00521A79" w:rsidRPr="00CB5292" w:rsidRDefault="00521A79" w:rsidP="00521A79">
      <w:pPr>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521A79" w:rsidRPr="00CB5292" w14:paraId="380B0935" w14:textId="77777777" w:rsidTr="00F32B40">
        <w:tc>
          <w:tcPr>
            <w:tcW w:w="9515" w:type="dxa"/>
            <w:tcBorders>
              <w:top w:val="nil"/>
              <w:left w:val="nil"/>
              <w:bottom w:val="nil"/>
              <w:right w:val="nil"/>
            </w:tcBorders>
            <w:shd w:val="pct15" w:color="auto" w:fill="auto"/>
          </w:tcPr>
          <w:p w14:paraId="610EFD0F" w14:textId="77777777" w:rsidR="00521A79" w:rsidRPr="00CB5292" w:rsidRDefault="00521A79" w:rsidP="00F32B40">
            <w:pPr>
              <w:rPr>
                <w:rFonts w:cs="Arial"/>
                <w:szCs w:val="22"/>
              </w:rPr>
            </w:pPr>
            <w:bookmarkStart w:id="0" w:name="_Hlk504477195"/>
            <w:r w:rsidRPr="00CB5292">
              <w:rPr>
                <w:rFonts w:cs="Arial"/>
                <w:b/>
                <w:szCs w:val="22"/>
              </w:rPr>
              <w:t>Person Specification</w:t>
            </w:r>
          </w:p>
          <w:p w14:paraId="170F10FA" w14:textId="77777777" w:rsidR="00521A79" w:rsidRPr="00CB5292" w:rsidRDefault="00521A79" w:rsidP="00F32B40">
            <w:pPr>
              <w:rPr>
                <w:rFonts w:cs="Arial"/>
                <w:szCs w:val="22"/>
              </w:rPr>
            </w:pPr>
          </w:p>
        </w:tc>
      </w:tr>
      <w:bookmarkEnd w:id="0"/>
    </w:tbl>
    <w:p w14:paraId="1A6D0D8C" w14:textId="77777777" w:rsidR="00521A79" w:rsidRPr="00CB5292" w:rsidRDefault="00521A79" w:rsidP="00521A79">
      <w:pPr>
        <w:pStyle w:val="BodyText"/>
        <w:rPr>
          <w:rFonts w:ascii="Arial" w:hAnsi="Arial" w:cs="Arial"/>
          <w:sz w:val="22"/>
          <w:szCs w:val="22"/>
        </w:rPr>
      </w:pPr>
    </w:p>
    <w:p w14:paraId="64AD7EC9" w14:textId="77777777" w:rsidR="00521A79" w:rsidRPr="00A13724" w:rsidRDefault="00521A79" w:rsidP="00521A79">
      <w:pPr>
        <w:rPr>
          <w:b/>
          <w:szCs w:val="22"/>
        </w:rPr>
      </w:pPr>
      <w:r w:rsidRPr="00A13724">
        <w:rPr>
          <w:b/>
          <w:szCs w:val="22"/>
        </w:rPr>
        <w:t>Essential</w:t>
      </w:r>
    </w:p>
    <w:p w14:paraId="6EE5D76F" w14:textId="77777777" w:rsidR="00521A79" w:rsidRPr="00A13724" w:rsidRDefault="00521A79" w:rsidP="00521A79">
      <w:pPr>
        <w:rPr>
          <w:szCs w:val="22"/>
        </w:rPr>
      </w:pPr>
      <w:r w:rsidRPr="00A13724">
        <w:rPr>
          <w:szCs w:val="22"/>
        </w:rPr>
        <w:t>Candidates must be able to demonstrate:</w:t>
      </w:r>
    </w:p>
    <w:p w14:paraId="0286A52E" w14:textId="77777777" w:rsidR="00521A79" w:rsidRPr="00A13724" w:rsidRDefault="00521A79" w:rsidP="00521A79">
      <w:pPr>
        <w:numPr>
          <w:ilvl w:val="0"/>
          <w:numId w:val="5"/>
        </w:numPr>
        <w:rPr>
          <w:szCs w:val="22"/>
        </w:rPr>
      </w:pPr>
      <w:r w:rsidRPr="00A13724">
        <w:rPr>
          <w:szCs w:val="22"/>
        </w:rPr>
        <w:t>An understanding of basic food safety</w:t>
      </w:r>
    </w:p>
    <w:p w14:paraId="027B7FE6" w14:textId="77777777" w:rsidR="00521A79" w:rsidRPr="00A13724" w:rsidRDefault="00521A79" w:rsidP="00521A79">
      <w:pPr>
        <w:numPr>
          <w:ilvl w:val="0"/>
          <w:numId w:val="5"/>
        </w:numPr>
        <w:rPr>
          <w:szCs w:val="22"/>
        </w:rPr>
      </w:pPr>
      <w:r w:rsidRPr="00A13724">
        <w:rPr>
          <w:szCs w:val="22"/>
        </w:rPr>
        <w:t>How to operate basic kitchen equipment</w:t>
      </w:r>
    </w:p>
    <w:p w14:paraId="56E65826" w14:textId="77777777" w:rsidR="00521A79" w:rsidRPr="00A13724" w:rsidRDefault="00521A79" w:rsidP="00521A79">
      <w:pPr>
        <w:numPr>
          <w:ilvl w:val="0"/>
          <w:numId w:val="5"/>
        </w:numPr>
        <w:rPr>
          <w:szCs w:val="22"/>
        </w:rPr>
      </w:pPr>
      <w:r w:rsidRPr="00A13724">
        <w:rPr>
          <w:szCs w:val="22"/>
        </w:rPr>
        <w:t>Ability to work in a clean and organised manner</w:t>
      </w:r>
    </w:p>
    <w:p w14:paraId="5DD0801E" w14:textId="77777777" w:rsidR="00521A79" w:rsidRPr="00A13724" w:rsidRDefault="00521A79" w:rsidP="00521A79">
      <w:pPr>
        <w:ind w:left="720"/>
        <w:rPr>
          <w:szCs w:val="22"/>
        </w:rPr>
      </w:pPr>
    </w:p>
    <w:p w14:paraId="22CFDAB0" w14:textId="77777777" w:rsidR="00521A79" w:rsidRPr="00A13724" w:rsidRDefault="00521A79" w:rsidP="00521A79">
      <w:pPr>
        <w:ind w:left="360"/>
        <w:rPr>
          <w:szCs w:val="22"/>
        </w:rPr>
      </w:pPr>
    </w:p>
    <w:p w14:paraId="1B0558F9" w14:textId="77777777" w:rsidR="00521A79" w:rsidRPr="00A13724" w:rsidRDefault="00521A79" w:rsidP="00521A79">
      <w:pPr>
        <w:rPr>
          <w:b/>
          <w:szCs w:val="22"/>
        </w:rPr>
      </w:pPr>
      <w:r w:rsidRPr="00A13724">
        <w:rPr>
          <w:b/>
          <w:szCs w:val="22"/>
        </w:rPr>
        <w:t>Desirable</w:t>
      </w:r>
    </w:p>
    <w:p w14:paraId="3733036D" w14:textId="77777777" w:rsidR="00521A79" w:rsidRPr="004746ED" w:rsidRDefault="00521A79" w:rsidP="00521A79">
      <w:pPr>
        <w:numPr>
          <w:ilvl w:val="0"/>
          <w:numId w:val="6"/>
        </w:numPr>
        <w:rPr>
          <w:szCs w:val="22"/>
        </w:rPr>
      </w:pPr>
      <w:r w:rsidRPr="004746ED">
        <w:rPr>
          <w:szCs w:val="22"/>
        </w:rPr>
        <w:t>Level 2 food safety certificate</w:t>
      </w:r>
    </w:p>
    <w:p w14:paraId="3B174490" w14:textId="77777777" w:rsidR="00521A79" w:rsidRPr="004746ED" w:rsidRDefault="00521A79" w:rsidP="00521A79">
      <w:pPr>
        <w:numPr>
          <w:ilvl w:val="0"/>
          <w:numId w:val="6"/>
        </w:numPr>
        <w:rPr>
          <w:szCs w:val="22"/>
        </w:rPr>
      </w:pPr>
      <w:r w:rsidRPr="004746ED">
        <w:rPr>
          <w:szCs w:val="22"/>
        </w:rPr>
        <w:t xml:space="preserve">Willingness to learn new skills </w:t>
      </w:r>
    </w:p>
    <w:p w14:paraId="06AE2B99" w14:textId="77777777" w:rsidR="00521A79" w:rsidRDefault="00521A79" w:rsidP="00521A79">
      <w:pPr>
        <w:rPr>
          <w:rFonts w:cs="Arial"/>
          <w:szCs w:val="22"/>
        </w:rPr>
      </w:pPr>
    </w:p>
    <w:p w14:paraId="62CB338B" w14:textId="77777777" w:rsidR="00521A79" w:rsidRDefault="00521A79" w:rsidP="00521A79">
      <w:pPr>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521A79" w:rsidRPr="00CB5292" w14:paraId="67C5E207" w14:textId="77777777" w:rsidTr="00F32B40">
        <w:tc>
          <w:tcPr>
            <w:tcW w:w="9515" w:type="dxa"/>
            <w:tcBorders>
              <w:top w:val="nil"/>
              <w:left w:val="nil"/>
              <w:bottom w:val="nil"/>
              <w:right w:val="nil"/>
            </w:tcBorders>
            <w:shd w:val="pct15" w:color="auto" w:fill="auto"/>
          </w:tcPr>
          <w:p w14:paraId="288546B8" w14:textId="77777777" w:rsidR="00521A79" w:rsidRPr="00CB5292" w:rsidRDefault="00521A79" w:rsidP="00F32B40">
            <w:pPr>
              <w:rPr>
                <w:rFonts w:cs="Arial"/>
                <w:szCs w:val="22"/>
              </w:rPr>
            </w:pPr>
            <w:r>
              <w:rPr>
                <w:rFonts w:cs="Arial"/>
                <w:b/>
                <w:szCs w:val="22"/>
              </w:rPr>
              <w:t>Working Hours</w:t>
            </w:r>
          </w:p>
          <w:p w14:paraId="1BF6D7EA" w14:textId="77777777" w:rsidR="00521A79" w:rsidRPr="00CB5292" w:rsidRDefault="00521A79" w:rsidP="00F32B40">
            <w:pPr>
              <w:rPr>
                <w:rFonts w:cs="Arial"/>
                <w:szCs w:val="22"/>
              </w:rPr>
            </w:pPr>
          </w:p>
        </w:tc>
      </w:tr>
    </w:tbl>
    <w:p w14:paraId="2D7D2553" w14:textId="77777777" w:rsidR="00521A79" w:rsidRPr="008A6C8B" w:rsidRDefault="00521A79" w:rsidP="00521A79">
      <w:pPr>
        <w:rPr>
          <w:rFonts w:cs="Arial"/>
          <w:szCs w:val="22"/>
        </w:rPr>
      </w:pPr>
    </w:p>
    <w:p w14:paraId="350DA184" w14:textId="77777777" w:rsidR="00521A79" w:rsidRDefault="00521A79" w:rsidP="00521A79">
      <w:pPr>
        <w:rPr>
          <w:rFonts w:cs="Arial"/>
          <w:szCs w:val="22"/>
        </w:rPr>
      </w:pPr>
      <w:r w:rsidRPr="008A6C8B">
        <w:rPr>
          <w:rFonts w:cs="Arial"/>
          <w:szCs w:val="22"/>
        </w:rPr>
        <w:t>Norden Farm Centre for the Arts is open to the public</w:t>
      </w:r>
      <w:r>
        <w:rPr>
          <w:rFonts w:cs="Arial"/>
          <w:szCs w:val="22"/>
        </w:rPr>
        <w:t>:</w:t>
      </w:r>
    </w:p>
    <w:p w14:paraId="66FA1FEA" w14:textId="77777777" w:rsidR="00521A79" w:rsidRDefault="00521A79" w:rsidP="00521A79">
      <w:pPr>
        <w:rPr>
          <w:rFonts w:cs="Arial"/>
          <w:szCs w:val="22"/>
        </w:rPr>
      </w:pPr>
      <w:r w:rsidRPr="008A6C8B">
        <w:rPr>
          <w:rFonts w:cs="Arial"/>
          <w:szCs w:val="22"/>
        </w:rPr>
        <w:t>Tuesday – S</w:t>
      </w:r>
      <w:r>
        <w:rPr>
          <w:rFonts w:cs="Arial"/>
          <w:szCs w:val="22"/>
        </w:rPr>
        <w:t>aturday</w:t>
      </w:r>
      <w:r>
        <w:rPr>
          <w:rFonts w:cs="Arial"/>
          <w:szCs w:val="22"/>
        </w:rPr>
        <w:tab/>
        <w:t>10am – 11pm</w:t>
      </w:r>
    </w:p>
    <w:p w14:paraId="24A7417B" w14:textId="77777777" w:rsidR="00521A79" w:rsidRPr="008A6C8B" w:rsidRDefault="00521A79" w:rsidP="00521A79">
      <w:pPr>
        <w:rPr>
          <w:rFonts w:cs="Arial"/>
          <w:szCs w:val="22"/>
        </w:rPr>
      </w:pPr>
    </w:p>
    <w:p w14:paraId="3F87CD9F" w14:textId="77777777" w:rsidR="00521A79" w:rsidRDefault="00521A79" w:rsidP="00521A79">
      <w:pPr>
        <w:rPr>
          <w:rFonts w:cs="Arial"/>
          <w:szCs w:val="22"/>
        </w:rPr>
      </w:pPr>
      <w:r w:rsidRPr="008A6C8B">
        <w:rPr>
          <w:rFonts w:cs="Arial"/>
          <w:szCs w:val="22"/>
        </w:rPr>
        <w:t>The Café Bar is open for service</w:t>
      </w:r>
      <w:r>
        <w:rPr>
          <w:rFonts w:cs="Arial"/>
          <w:szCs w:val="22"/>
        </w:rPr>
        <w:t>:</w:t>
      </w:r>
      <w:r w:rsidRPr="008A6C8B">
        <w:rPr>
          <w:rFonts w:cs="Arial"/>
          <w:szCs w:val="22"/>
        </w:rPr>
        <w:t xml:space="preserve"> </w:t>
      </w:r>
    </w:p>
    <w:p w14:paraId="57E8209B" w14:textId="77777777" w:rsidR="00521A79" w:rsidRDefault="00521A79" w:rsidP="00521A79">
      <w:pPr>
        <w:rPr>
          <w:rFonts w:cs="Arial"/>
          <w:szCs w:val="22"/>
        </w:rPr>
      </w:pPr>
      <w:r w:rsidRPr="00A845BC">
        <w:rPr>
          <w:rFonts w:cs="Arial"/>
          <w:szCs w:val="22"/>
        </w:rPr>
        <w:t>Tuesday – S</w:t>
      </w:r>
      <w:r>
        <w:rPr>
          <w:rFonts w:cs="Arial"/>
          <w:szCs w:val="22"/>
        </w:rPr>
        <w:t>aturday</w:t>
      </w:r>
      <w:r w:rsidRPr="00A845BC">
        <w:rPr>
          <w:rFonts w:cs="Arial"/>
          <w:szCs w:val="22"/>
        </w:rPr>
        <w:tab/>
        <w:t>10am – 11pm</w:t>
      </w:r>
    </w:p>
    <w:p w14:paraId="7F37BDF6" w14:textId="77777777" w:rsidR="00521A79" w:rsidRDefault="00521A79" w:rsidP="00521A79">
      <w:pPr>
        <w:rPr>
          <w:rFonts w:cs="Arial"/>
          <w:szCs w:val="22"/>
        </w:rPr>
      </w:pPr>
    </w:p>
    <w:p w14:paraId="187F768A" w14:textId="77777777" w:rsidR="00521A79" w:rsidRDefault="00521A79" w:rsidP="00521A79">
      <w:pPr>
        <w:rPr>
          <w:rFonts w:cs="Arial"/>
          <w:szCs w:val="22"/>
        </w:rPr>
      </w:pPr>
      <w:r>
        <w:rPr>
          <w:rFonts w:cs="Arial"/>
          <w:szCs w:val="22"/>
        </w:rPr>
        <w:t>However special events sometimes take place on Monday and Sundays and outside the above hours.</w:t>
      </w:r>
    </w:p>
    <w:p w14:paraId="6CF33C76" w14:textId="77777777" w:rsidR="00521A79" w:rsidRDefault="00521A79" w:rsidP="00521A79">
      <w:pPr>
        <w:rPr>
          <w:rFonts w:cs="Arial"/>
          <w:szCs w:val="22"/>
        </w:rPr>
      </w:pPr>
    </w:p>
    <w:p w14:paraId="4A635AC6" w14:textId="77777777" w:rsidR="00521A79" w:rsidRPr="00CB5292" w:rsidRDefault="00521A79" w:rsidP="00521A79">
      <w:pPr>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521A79" w:rsidRPr="00CB5292" w14:paraId="3C9FAB8F" w14:textId="77777777" w:rsidTr="00F32B40">
        <w:tc>
          <w:tcPr>
            <w:tcW w:w="9515" w:type="dxa"/>
            <w:tcBorders>
              <w:top w:val="nil"/>
              <w:left w:val="nil"/>
              <w:bottom w:val="nil"/>
              <w:right w:val="nil"/>
            </w:tcBorders>
            <w:shd w:val="pct15" w:color="auto" w:fill="auto"/>
          </w:tcPr>
          <w:p w14:paraId="609E4AF3" w14:textId="77777777" w:rsidR="00521A79" w:rsidRPr="00CB5292" w:rsidRDefault="00521A79" w:rsidP="00F32B40">
            <w:pPr>
              <w:rPr>
                <w:rFonts w:cs="Arial"/>
                <w:szCs w:val="22"/>
              </w:rPr>
            </w:pPr>
            <w:bookmarkStart w:id="1" w:name="_Hlk29910357"/>
            <w:r w:rsidRPr="00CB5292">
              <w:rPr>
                <w:rFonts w:cs="Arial"/>
                <w:b/>
                <w:szCs w:val="22"/>
              </w:rPr>
              <w:t>Benefits</w:t>
            </w:r>
          </w:p>
          <w:p w14:paraId="33AE3122" w14:textId="77777777" w:rsidR="00521A79" w:rsidRPr="00CB5292" w:rsidRDefault="00521A79" w:rsidP="00F32B40">
            <w:pPr>
              <w:rPr>
                <w:rFonts w:cs="Arial"/>
                <w:szCs w:val="22"/>
              </w:rPr>
            </w:pPr>
          </w:p>
        </w:tc>
      </w:tr>
      <w:bookmarkEnd w:id="1"/>
    </w:tbl>
    <w:p w14:paraId="54856E5B" w14:textId="77777777" w:rsidR="00521A79" w:rsidRPr="00CB5292" w:rsidRDefault="00521A79" w:rsidP="00521A79">
      <w:pPr>
        <w:rPr>
          <w:rFonts w:cs="Arial"/>
          <w:szCs w:val="22"/>
        </w:rPr>
      </w:pPr>
    </w:p>
    <w:p w14:paraId="1DE777FF" w14:textId="77777777" w:rsidR="00521A79" w:rsidRDefault="00521A79" w:rsidP="00521A79">
      <w:pPr>
        <w:numPr>
          <w:ilvl w:val="0"/>
          <w:numId w:val="4"/>
        </w:numPr>
        <w:rPr>
          <w:rFonts w:cs="Arial"/>
          <w:szCs w:val="22"/>
        </w:rPr>
      </w:pPr>
      <w:r w:rsidRPr="00CB5292">
        <w:rPr>
          <w:rFonts w:cs="Arial"/>
          <w:szCs w:val="22"/>
        </w:rPr>
        <w:t>Complimentary tickets for performances and films, subject to availability and agent ticket policy</w:t>
      </w:r>
    </w:p>
    <w:p w14:paraId="53F32A6E" w14:textId="77777777" w:rsidR="00521A79" w:rsidRPr="00CB5292" w:rsidRDefault="00521A79" w:rsidP="00521A79">
      <w:pPr>
        <w:numPr>
          <w:ilvl w:val="0"/>
          <w:numId w:val="4"/>
        </w:numPr>
        <w:rPr>
          <w:rFonts w:cs="Arial"/>
          <w:szCs w:val="22"/>
        </w:rPr>
      </w:pPr>
      <w:r>
        <w:rPr>
          <w:rFonts w:cs="Arial"/>
          <w:szCs w:val="22"/>
        </w:rPr>
        <w:t>Meals while on duty</w:t>
      </w:r>
      <w:r w:rsidRPr="00CB5292">
        <w:rPr>
          <w:rFonts w:cs="Arial"/>
          <w:szCs w:val="22"/>
        </w:rPr>
        <w:t xml:space="preserve"> </w:t>
      </w:r>
    </w:p>
    <w:p w14:paraId="32AFB207" w14:textId="77777777" w:rsidR="00521A79" w:rsidRPr="00A13724" w:rsidRDefault="00521A79" w:rsidP="00521A79">
      <w:pPr>
        <w:numPr>
          <w:ilvl w:val="0"/>
          <w:numId w:val="4"/>
        </w:numPr>
        <w:rPr>
          <w:rFonts w:cs="Arial"/>
          <w:szCs w:val="22"/>
        </w:rPr>
      </w:pPr>
      <w:r w:rsidRPr="00A13724">
        <w:rPr>
          <w:rFonts w:cs="Arial"/>
          <w:szCs w:val="22"/>
        </w:rPr>
        <w:t>Discount on meals and drinks in the Norden Farm Café Bar</w:t>
      </w:r>
      <w:r>
        <w:rPr>
          <w:rFonts w:cs="Arial"/>
          <w:szCs w:val="22"/>
        </w:rPr>
        <w:t xml:space="preserve"> while not on shift</w:t>
      </w:r>
    </w:p>
    <w:p w14:paraId="194D77E2" w14:textId="77777777" w:rsidR="00521A79" w:rsidRDefault="00521A79" w:rsidP="00521A79">
      <w:pPr>
        <w:numPr>
          <w:ilvl w:val="0"/>
          <w:numId w:val="4"/>
        </w:numPr>
        <w:rPr>
          <w:rFonts w:cs="Arial"/>
          <w:szCs w:val="22"/>
        </w:rPr>
      </w:pPr>
      <w:r w:rsidRPr="00CB5292">
        <w:rPr>
          <w:rFonts w:cs="Arial"/>
          <w:szCs w:val="22"/>
        </w:rPr>
        <w:t xml:space="preserve">Free </w:t>
      </w:r>
      <w:proofErr w:type="spellStart"/>
      <w:r w:rsidRPr="00CB5292">
        <w:rPr>
          <w:rFonts w:cs="Arial"/>
          <w:szCs w:val="22"/>
        </w:rPr>
        <w:t>on site</w:t>
      </w:r>
      <w:proofErr w:type="spellEnd"/>
      <w:r w:rsidRPr="00CB5292">
        <w:rPr>
          <w:rFonts w:cs="Arial"/>
          <w:szCs w:val="22"/>
        </w:rPr>
        <w:t xml:space="preserve"> parking</w:t>
      </w:r>
    </w:p>
    <w:p w14:paraId="4BFCDB90" w14:textId="77777777" w:rsidR="00521A79" w:rsidRDefault="00521A79" w:rsidP="00521A79">
      <w:pPr>
        <w:numPr>
          <w:ilvl w:val="0"/>
          <w:numId w:val="4"/>
        </w:numPr>
        <w:rPr>
          <w:rFonts w:cs="Arial"/>
          <w:szCs w:val="22"/>
        </w:rPr>
      </w:pPr>
      <w:r w:rsidRPr="00CB5292">
        <w:rPr>
          <w:rFonts w:cs="Arial"/>
          <w:szCs w:val="22"/>
        </w:rPr>
        <w:t>Stakeholder pension scheme</w:t>
      </w:r>
    </w:p>
    <w:p w14:paraId="3E800193" w14:textId="77777777" w:rsidR="00521A79" w:rsidRDefault="00521A79" w:rsidP="00521A79">
      <w:pPr>
        <w:rPr>
          <w:rFonts w:cs="Arial"/>
          <w:szCs w:val="22"/>
        </w:rPr>
      </w:pPr>
    </w:p>
    <w:p w14:paraId="4FC92B35" w14:textId="77777777" w:rsidR="00521A79" w:rsidRDefault="00521A79" w:rsidP="00521A79">
      <w:pPr>
        <w:rPr>
          <w:rFonts w:cs="Arial"/>
          <w:szCs w:val="22"/>
        </w:rPr>
      </w:pPr>
    </w:p>
    <w:p w14:paraId="738B830B" w14:textId="77777777" w:rsidR="00521A79" w:rsidRDefault="00521A79" w:rsidP="00521A79">
      <w:pPr>
        <w:rPr>
          <w:rFonts w:cs="Arial"/>
          <w:szCs w:val="22"/>
        </w:rPr>
      </w:pPr>
    </w:p>
    <w:p w14:paraId="4A2F2153" w14:textId="77777777" w:rsidR="00521A79" w:rsidRDefault="00521A79" w:rsidP="00521A79">
      <w:pPr>
        <w:rPr>
          <w:rFonts w:cs="Arial"/>
          <w:szCs w:val="22"/>
        </w:rPr>
      </w:pPr>
    </w:p>
    <w:p w14:paraId="0D1E4F63" w14:textId="77777777" w:rsidR="00521A79" w:rsidRDefault="00521A79" w:rsidP="00521A79">
      <w:pPr>
        <w:rPr>
          <w:rFonts w:cs="Arial"/>
          <w:szCs w:val="22"/>
        </w:rPr>
      </w:pPr>
    </w:p>
    <w:p w14:paraId="5ED84176" w14:textId="77777777" w:rsidR="00521A79" w:rsidRDefault="00521A79" w:rsidP="00521A79">
      <w:pPr>
        <w:rPr>
          <w:rFonts w:cs="Arial"/>
          <w:szCs w:val="22"/>
        </w:rPr>
      </w:pPr>
    </w:p>
    <w:p w14:paraId="2954240F" w14:textId="77777777" w:rsidR="00521A79" w:rsidRPr="00CB5292" w:rsidRDefault="00521A79" w:rsidP="00521A79">
      <w:pPr>
        <w:rPr>
          <w:rFonts w:cs="Arial"/>
          <w:szCs w:val="22"/>
        </w:rPr>
      </w:pPr>
    </w:p>
    <w:p w14:paraId="48F25AB3" w14:textId="35F823FA" w:rsidR="006803F3" w:rsidRDefault="000C6A48">
      <w:pPr>
        <w:pStyle w:val="Heading1"/>
        <w:jc w:val="center"/>
        <w:rPr>
          <w:sz w:val="40"/>
          <w:u w:val="none"/>
        </w:rPr>
      </w:pPr>
      <w:r>
        <w:rPr>
          <w:noProof/>
        </w:rPr>
        <w:lastRenderedPageBreak/>
        <w:drawing>
          <wp:anchor distT="0" distB="0" distL="114300" distR="114300" simplePos="0" relativeHeight="251657216" behindDoc="1" locked="0" layoutInCell="1" allowOverlap="1" wp14:anchorId="446A362A" wp14:editId="3732E140">
            <wp:simplePos x="0" y="0"/>
            <wp:positionH relativeFrom="column">
              <wp:posOffset>4018280</wp:posOffset>
            </wp:positionH>
            <wp:positionV relativeFrom="paragraph">
              <wp:posOffset>-297180</wp:posOffset>
            </wp:positionV>
            <wp:extent cx="2466975" cy="571500"/>
            <wp:effectExtent l="0" t="0" r="0" b="0"/>
            <wp:wrapTight wrapText="bothSides">
              <wp:wrapPolygon edited="0">
                <wp:start x="0" y="0"/>
                <wp:lineTo x="0" y="20880"/>
                <wp:lineTo x="21517" y="20880"/>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pic:spPr>
                </pic:pic>
              </a:graphicData>
            </a:graphic>
            <wp14:sizeRelH relativeFrom="page">
              <wp14:pctWidth>0</wp14:pctWidth>
            </wp14:sizeRelH>
            <wp14:sizeRelV relativeFrom="page">
              <wp14:pctHeight>0</wp14:pctHeight>
            </wp14:sizeRelV>
          </wp:anchor>
        </w:drawing>
      </w:r>
    </w:p>
    <w:p w14:paraId="148E63BD" w14:textId="77777777" w:rsidR="006803F3" w:rsidRDefault="006803F3">
      <w:pPr>
        <w:pStyle w:val="Heading1"/>
        <w:jc w:val="center"/>
        <w:rPr>
          <w:sz w:val="40"/>
          <w:u w:val="none"/>
        </w:rPr>
      </w:pPr>
    </w:p>
    <w:p w14:paraId="359513EA" w14:textId="77777777" w:rsidR="006C0FBC" w:rsidRDefault="006C0FBC">
      <w:pPr>
        <w:pStyle w:val="Heading1"/>
        <w:jc w:val="center"/>
        <w:rPr>
          <w:sz w:val="40"/>
          <w:u w:val="none"/>
        </w:rPr>
      </w:pPr>
      <w:r>
        <w:rPr>
          <w:sz w:val="40"/>
          <w:u w:val="none"/>
        </w:rPr>
        <w:t>Norden Farm Centre for the Arts</w:t>
      </w:r>
    </w:p>
    <w:p w14:paraId="3329D213" w14:textId="77777777" w:rsidR="006C0FBC" w:rsidRDefault="006C0FBC"/>
    <w:p w14:paraId="666CE31D" w14:textId="77777777" w:rsidR="006C0FBC" w:rsidRDefault="006C0FBC">
      <w:pPr>
        <w:pStyle w:val="Heading7"/>
      </w:pPr>
      <w:r>
        <w:t>Application Form</w:t>
      </w:r>
    </w:p>
    <w:p w14:paraId="7A51C2EC" w14:textId="77777777" w:rsidR="006C0FBC" w:rsidRDefault="006C0FBC">
      <w:pPr>
        <w:jc w:val="center"/>
        <w:rPr>
          <w:sz w:val="16"/>
        </w:rPr>
      </w:pPr>
    </w:p>
    <w:p w14:paraId="2DAFCD73" w14:textId="77777777" w:rsidR="006C0FBC" w:rsidRDefault="006C0FBC">
      <w:pPr>
        <w:jc w:val="center"/>
        <w:rPr>
          <w:b/>
          <w:sz w:val="20"/>
        </w:rPr>
      </w:pPr>
    </w:p>
    <w:p w14:paraId="4C69760A" w14:textId="77777777" w:rsidR="006C0FBC" w:rsidRDefault="006C0FBC">
      <w:pPr>
        <w:jc w:val="center"/>
        <w:rPr>
          <w:b/>
          <w:sz w:val="20"/>
        </w:rPr>
      </w:pPr>
    </w:p>
    <w:p w14:paraId="04E23F7E" w14:textId="77777777" w:rsidR="006C0FBC" w:rsidRDefault="006C0FBC">
      <w:pPr>
        <w:jc w:val="center"/>
        <w:rPr>
          <w:b/>
        </w:rPr>
      </w:pPr>
      <w:r>
        <w:rPr>
          <w:b/>
        </w:rPr>
        <w:t>CONFIDENTIAL</w:t>
      </w:r>
    </w:p>
    <w:p w14:paraId="76AA80CA" w14:textId="77777777" w:rsidR="006C0FBC" w:rsidRDefault="006C0FBC">
      <w:pPr>
        <w:jc w:val="both"/>
      </w:pPr>
    </w:p>
    <w:p w14:paraId="061BB22F" w14:textId="77777777" w:rsidR="006C0FBC" w:rsidRDefault="006C0FBC">
      <w:pPr>
        <w:rPr>
          <w:b/>
          <w:i/>
        </w:rPr>
      </w:pPr>
      <w:r>
        <w:rPr>
          <w:b/>
          <w:i/>
        </w:rPr>
        <w:t>Please read the job description and supporting information before completing this form.</w:t>
      </w:r>
    </w:p>
    <w:p w14:paraId="6F8F5EA8" w14:textId="77777777" w:rsidR="006C0FBC" w:rsidRDefault="006C0FBC">
      <w:pPr>
        <w:rPr>
          <w:b/>
          <w:i/>
        </w:rPr>
      </w:pPr>
    </w:p>
    <w:p w14:paraId="6A2F4BF7" w14:textId="38DC0C88" w:rsidR="006C0FBC" w:rsidRDefault="006C0FBC">
      <w:pPr>
        <w:pStyle w:val="BodyTextIndent"/>
        <w:ind w:left="0" w:firstLine="0"/>
        <w:jc w:val="left"/>
        <w:rPr>
          <w:rFonts w:ascii="Arial" w:hAnsi="Arial"/>
          <w:sz w:val="22"/>
        </w:rPr>
      </w:pPr>
      <w:r>
        <w:rPr>
          <w:rFonts w:ascii="Arial" w:hAnsi="Arial"/>
          <w:sz w:val="22"/>
        </w:rPr>
        <w:t xml:space="preserve">Please complete this form, ensuring you fill in all appropriate sections as fully as possible. Forms may be completed electronically or by hand in black ink. CVs should NOT be included with applications. </w:t>
      </w:r>
      <w:r w:rsidR="008C233C">
        <w:rPr>
          <w:rFonts w:ascii="Arial" w:hAnsi="Arial"/>
          <w:sz w:val="22"/>
        </w:rPr>
        <w:t>There are 5 pages plus an Equal Opp</w:t>
      </w:r>
      <w:r w:rsidR="00811289">
        <w:rPr>
          <w:rFonts w:ascii="Arial" w:hAnsi="Arial"/>
          <w:sz w:val="22"/>
        </w:rPr>
        <w:t>ortunitie</w:t>
      </w:r>
      <w:r w:rsidR="008C233C">
        <w:rPr>
          <w:rFonts w:ascii="Arial" w:hAnsi="Arial"/>
          <w:sz w:val="22"/>
        </w:rPr>
        <w:t xml:space="preserve">s </w:t>
      </w:r>
      <w:r w:rsidR="00811289">
        <w:rPr>
          <w:rFonts w:ascii="Arial" w:hAnsi="Arial"/>
          <w:sz w:val="22"/>
        </w:rPr>
        <w:t xml:space="preserve">Monitoring Form. </w:t>
      </w:r>
    </w:p>
    <w:p w14:paraId="3382232A" w14:textId="77777777" w:rsidR="006C0FBC" w:rsidRDefault="006C0FBC">
      <w:pPr>
        <w:pStyle w:val="BodyTextIndent"/>
        <w:ind w:left="0" w:firstLine="0"/>
        <w:jc w:val="left"/>
        <w:rPr>
          <w:rFonts w:ascii="Arial" w:hAnsi="Arial"/>
          <w:sz w:val="22"/>
        </w:rPr>
      </w:pPr>
    </w:p>
    <w:p w14:paraId="228BD355" w14:textId="77777777" w:rsidR="006C0FBC" w:rsidRDefault="006C0FBC">
      <w:pPr>
        <w:pStyle w:val="BodyTextIndent"/>
        <w:ind w:left="0" w:firstLine="0"/>
        <w:jc w:val="left"/>
        <w:rPr>
          <w:rFonts w:ascii="Arial" w:hAnsi="Arial"/>
          <w:sz w:val="22"/>
        </w:rPr>
      </w:pPr>
      <w:r>
        <w:rPr>
          <w:rFonts w:ascii="Arial" w:hAnsi="Arial"/>
          <w:sz w:val="22"/>
        </w:rPr>
        <w:t xml:space="preserve">Completed application forms may be submitted by email to admin@nordenfarm.org or by post to: Norden Farm Centre for the Arts, </w:t>
      </w:r>
      <w:smartTag w:uri="urn:schemas-microsoft-com:office:smarttags" w:element="address">
        <w:smartTag w:uri="urn:schemas-microsoft-com:office:smarttags" w:element="Street">
          <w:r>
            <w:rPr>
              <w:rFonts w:ascii="Arial" w:hAnsi="Arial"/>
              <w:sz w:val="22"/>
            </w:rPr>
            <w:t>Altwood Road</w:t>
          </w:r>
        </w:smartTag>
        <w:r>
          <w:rPr>
            <w:rFonts w:ascii="Arial" w:hAnsi="Arial"/>
            <w:sz w:val="22"/>
          </w:rPr>
          <w:t xml:space="preserve">, </w:t>
        </w:r>
        <w:smartTag w:uri="urn:schemas-microsoft-com:office:smarttags" w:element="City">
          <w:r>
            <w:rPr>
              <w:rFonts w:ascii="Arial" w:hAnsi="Arial"/>
              <w:sz w:val="22"/>
            </w:rPr>
            <w:t>Maidenhead</w:t>
          </w:r>
        </w:smartTag>
        <w:r>
          <w:rPr>
            <w:rFonts w:ascii="Arial" w:hAnsi="Arial"/>
            <w:sz w:val="22"/>
          </w:rPr>
          <w:t xml:space="preserve">, </w:t>
        </w:r>
        <w:smartTag w:uri="urn:schemas-microsoft-com:office:smarttags" w:element="PostalCode">
          <w:r>
            <w:rPr>
              <w:rFonts w:ascii="Arial" w:hAnsi="Arial"/>
              <w:sz w:val="22"/>
            </w:rPr>
            <w:t>SL6 4PF</w:t>
          </w:r>
        </w:smartTag>
      </w:smartTag>
      <w:r>
        <w:rPr>
          <w:rFonts w:ascii="Arial" w:hAnsi="Arial"/>
          <w:sz w:val="22"/>
        </w:rPr>
        <w:t>.</w:t>
      </w:r>
    </w:p>
    <w:p w14:paraId="69372BE2" w14:textId="77777777" w:rsidR="006C0FBC" w:rsidRDefault="006C0FBC">
      <w:pPr>
        <w:pStyle w:val="BodyTextIndent"/>
        <w:ind w:left="0" w:firstLine="0"/>
        <w:jc w:val="left"/>
        <w:rPr>
          <w:rFonts w:ascii="Arial" w:hAnsi="Arial"/>
          <w:sz w:val="22"/>
        </w:rPr>
      </w:pPr>
    </w:p>
    <w:p w14:paraId="049B6C4D" w14:textId="77777777" w:rsidR="006C0FBC" w:rsidRDefault="006C0FBC">
      <w:pPr>
        <w:pStyle w:val="BodyTextIndent"/>
        <w:ind w:left="0" w:firstLine="0"/>
        <w:jc w:val="left"/>
        <w:rPr>
          <w:rFonts w:ascii="Arial" w:hAnsi="Arial"/>
          <w:sz w:val="22"/>
        </w:rPr>
      </w:pPr>
      <w:r>
        <w:rPr>
          <w:rFonts w:ascii="Arial" w:hAnsi="Arial"/>
          <w:sz w:val="22"/>
        </w:rPr>
        <w:t>If you have a disability or any other special need that means you are unable to complete this form or any other part of the process, please contact us to make alternative arrangements.</w:t>
      </w:r>
    </w:p>
    <w:p w14:paraId="5996685D" w14:textId="77777777" w:rsidR="00642BEF" w:rsidRDefault="00642BEF">
      <w:pPr>
        <w:pStyle w:val="BodyTextIndent"/>
        <w:ind w:left="0" w:firstLine="0"/>
        <w:jc w:val="left"/>
        <w:rPr>
          <w:rFonts w:ascii="Arial" w:hAnsi="Arial"/>
          <w:sz w:val="22"/>
        </w:rPr>
      </w:pPr>
    </w:p>
    <w:p w14:paraId="7A2E9FEF" w14:textId="46BF5F5C" w:rsidR="00642BEF" w:rsidRDefault="00642BEF">
      <w:pPr>
        <w:pStyle w:val="BodyTextIndent"/>
        <w:ind w:left="0" w:firstLine="0"/>
        <w:jc w:val="left"/>
        <w:rPr>
          <w:rFonts w:ascii="Arial" w:hAnsi="Arial"/>
          <w:sz w:val="22"/>
        </w:rPr>
      </w:pPr>
      <w:r>
        <w:rPr>
          <w:rFonts w:ascii="Arial" w:hAnsi="Arial"/>
          <w:sz w:val="22"/>
        </w:rPr>
        <w:t>We will keep your application form on file for 3 months after the date of receipt</w:t>
      </w:r>
      <w:r w:rsidR="00811289">
        <w:rPr>
          <w:rFonts w:ascii="Arial" w:hAnsi="Arial"/>
          <w:sz w:val="22"/>
        </w:rPr>
        <w:t>.</w:t>
      </w:r>
    </w:p>
    <w:p w14:paraId="69BA8018" w14:textId="77777777" w:rsidR="006C0FBC" w:rsidRDefault="006C0FBC" w:rsidP="00642BEF">
      <w:pPr>
        <w:pStyle w:val="BodyTextIndent"/>
        <w:ind w:left="0" w:firstLine="0"/>
        <w:rPr>
          <w:rFonts w:ascii="Arial" w:hAnsi="Arial"/>
          <w:sz w:val="22"/>
        </w:rPr>
      </w:pPr>
    </w:p>
    <w:p w14:paraId="32D104B1" w14:textId="77777777" w:rsidR="006C0FBC" w:rsidRDefault="006C0FBC">
      <w:pPr>
        <w:pStyle w:val="BodyTextInden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6C0FBC" w14:paraId="4FC28176" w14:textId="77777777">
        <w:tc>
          <w:tcPr>
            <w:tcW w:w="3369" w:type="dxa"/>
            <w:tcBorders>
              <w:top w:val="single" w:sz="4" w:space="0" w:color="808080"/>
              <w:left w:val="single" w:sz="4" w:space="0" w:color="808080"/>
              <w:bottom w:val="single" w:sz="4" w:space="0" w:color="808080"/>
              <w:right w:val="single" w:sz="4" w:space="0" w:color="808080"/>
            </w:tcBorders>
          </w:tcPr>
          <w:p w14:paraId="17ADCA54" w14:textId="77777777" w:rsidR="006C0FBC" w:rsidRDefault="006C0FBC">
            <w:pPr>
              <w:pStyle w:val="BodyTextIndent"/>
              <w:spacing w:before="120" w:after="120"/>
              <w:ind w:left="0" w:firstLine="0"/>
              <w:rPr>
                <w:rFonts w:ascii="Arial" w:hAnsi="Arial"/>
                <w:b/>
              </w:rPr>
            </w:pPr>
            <w:r>
              <w:rPr>
                <w:rFonts w:ascii="Arial" w:hAnsi="Arial"/>
                <w:b/>
              </w:rPr>
              <w:t>Application for the post of:</w:t>
            </w:r>
          </w:p>
        </w:tc>
        <w:tc>
          <w:tcPr>
            <w:tcW w:w="6145" w:type="dxa"/>
            <w:tcBorders>
              <w:top w:val="single" w:sz="4" w:space="0" w:color="808080"/>
              <w:left w:val="nil"/>
              <w:bottom w:val="single" w:sz="4" w:space="0" w:color="808080"/>
              <w:right w:val="single" w:sz="4" w:space="0" w:color="808080"/>
            </w:tcBorders>
          </w:tcPr>
          <w:p w14:paraId="0137ABB2" w14:textId="438E8AAF" w:rsidR="006C0FBC" w:rsidRDefault="006C0FBC">
            <w:pPr>
              <w:pStyle w:val="BodyTextIndent"/>
              <w:ind w:left="0" w:firstLine="0"/>
              <w:rPr>
                <w:rFonts w:ascii="Arial" w:hAnsi="Arial"/>
                <w:b/>
              </w:rPr>
            </w:pPr>
          </w:p>
        </w:tc>
      </w:tr>
    </w:tbl>
    <w:p w14:paraId="73ED75BD" w14:textId="77777777" w:rsidR="006C0FBC" w:rsidRDefault="006C0FBC">
      <w:pPr>
        <w:pStyle w:val="BodyTextIndent"/>
        <w:rPr>
          <w:rFonts w:ascii="Arial" w:hAnsi="Arial"/>
          <w:sz w:val="22"/>
        </w:rPr>
      </w:pPr>
    </w:p>
    <w:p w14:paraId="3AEF59E1" w14:textId="77777777" w:rsidR="006C0FBC" w:rsidRDefault="006C0FBC">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6C0FBC" w14:paraId="2611CC3C" w14:textId="77777777">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0B57D4BF" w14:textId="77777777" w:rsidR="006C0FBC" w:rsidRDefault="006C0FBC">
            <w:pPr>
              <w:jc w:val="center"/>
              <w:rPr>
                <w:b/>
              </w:rPr>
            </w:pPr>
          </w:p>
          <w:p w14:paraId="43896C38" w14:textId="77777777" w:rsidR="006C0FBC" w:rsidRDefault="006C0FBC">
            <w:pPr>
              <w:pStyle w:val="Heading4"/>
            </w:pPr>
            <w:r>
              <w:t>Personal Details</w:t>
            </w:r>
          </w:p>
          <w:p w14:paraId="0A09691A" w14:textId="77777777" w:rsidR="006C0FBC" w:rsidRDefault="006C0FBC">
            <w:pPr>
              <w:jc w:val="center"/>
              <w:rPr>
                <w:b/>
              </w:rPr>
            </w:pPr>
          </w:p>
        </w:tc>
      </w:tr>
      <w:tr w:rsidR="006C0FBC" w14:paraId="005A27F1"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13D4DFB5" w14:textId="77777777" w:rsidR="006C0FBC" w:rsidRDefault="006C0FBC">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6896E849" w14:textId="799593B3" w:rsidR="006C0FBC" w:rsidRPr="00304BE8" w:rsidRDefault="006C0FBC" w:rsidP="00304BE8">
            <w:pPr>
              <w:spacing w:before="120" w:after="120"/>
              <w:rPr>
                <w:szCs w:val="22"/>
              </w:rPr>
            </w:pPr>
          </w:p>
        </w:tc>
      </w:tr>
      <w:tr w:rsidR="006C0FBC" w14:paraId="5DF5C02E"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1DBAFFDA" w14:textId="77777777" w:rsidR="006C0FBC" w:rsidRDefault="006C0FBC">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29F6039F" w14:textId="7A502A7E" w:rsidR="006C0FBC" w:rsidRDefault="006C0FBC">
            <w:pPr>
              <w:spacing w:before="120" w:after="120"/>
            </w:pPr>
          </w:p>
        </w:tc>
      </w:tr>
      <w:tr w:rsidR="006C0FBC" w14:paraId="2DE9E6A5"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7DA8140" w14:textId="77777777" w:rsidR="006C0FBC" w:rsidRDefault="006C0FBC">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549D343D" w14:textId="707B1656" w:rsidR="006C0FBC" w:rsidRDefault="006C0FBC">
            <w:pPr>
              <w:spacing w:before="120" w:after="120"/>
            </w:pPr>
          </w:p>
        </w:tc>
      </w:tr>
      <w:tr w:rsidR="006C0FBC" w14:paraId="06CA122D"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014223A8" w14:textId="77777777" w:rsidR="006C0FBC" w:rsidRDefault="006C0FBC">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615EA418" w14:textId="3D14D71B" w:rsidR="006C0FBC" w:rsidRDefault="006C0FBC">
            <w:pPr>
              <w:spacing w:before="120" w:after="120"/>
            </w:pPr>
          </w:p>
        </w:tc>
      </w:tr>
      <w:tr w:rsidR="006C0FBC" w14:paraId="5065ED18"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1128050B" w14:textId="77777777" w:rsidR="006C0FBC" w:rsidRDefault="006C0FBC">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7562F6B" w14:textId="638CF602" w:rsidR="006C0FBC" w:rsidRDefault="006C0FBC">
            <w:pPr>
              <w:spacing w:before="120" w:after="120"/>
            </w:pPr>
          </w:p>
        </w:tc>
      </w:tr>
      <w:tr w:rsidR="006C0FBC" w14:paraId="3A82DC0A" w14:textId="77777777">
        <w:tc>
          <w:tcPr>
            <w:tcW w:w="2093" w:type="dxa"/>
            <w:tcBorders>
              <w:top w:val="single" w:sz="4" w:space="0" w:color="808080"/>
              <w:left w:val="single" w:sz="4" w:space="0" w:color="808080"/>
              <w:bottom w:val="single" w:sz="4" w:space="0" w:color="808080"/>
              <w:right w:val="single" w:sz="4" w:space="0" w:color="808080"/>
            </w:tcBorders>
          </w:tcPr>
          <w:p w14:paraId="714587A9" w14:textId="77777777" w:rsidR="006C0FBC" w:rsidRDefault="006C0FBC">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13724559" w14:textId="77777777" w:rsidR="006C0FBC" w:rsidRDefault="006C0FBC">
            <w:pPr>
              <w:spacing w:before="120" w:after="120"/>
            </w:pPr>
          </w:p>
        </w:tc>
        <w:tc>
          <w:tcPr>
            <w:tcW w:w="1276" w:type="dxa"/>
            <w:tcBorders>
              <w:top w:val="single" w:sz="4" w:space="0" w:color="808080"/>
              <w:left w:val="nil"/>
              <w:bottom w:val="single" w:sz="4" w:space="0" w:color="808080"/>
              <w:right w:val="single" w:sz="4" w:space="0" w:color="808080"/>
            </w:tcBorders>
          </w:tcPr>
          <w:p w14:paraId="21DB30FD" w14:textId="77777777" w:rsidR="006C0FBC" w:rsidRDefault="006C0FBC">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70F32297" w14:textId="31C68458" w:rsidR="006C0FBC" w:rsidRDefault="006C0FBC">
            <w:pPr>
              <w:spacing w:before="120" w:after="120"/>
            </w:pPr>
          </w:p>
        </w:tc>
      </w:tr>
      <w:tr w:rsidR="006C0FBC" w14:paraId="6E3C3FAB" w14:textId="77777777">
        <w:tc>
          <w:tcPr>
            <w:tcW w:w="2093" w:type="dxa"/>
            <w:tcBorders>
              <w:top w:val="single" w:sz="4" w:space="0" w:color="808080"/>
              <w:left w:val="single" w:sz="4" w:space="0" w:color="808080"/>
              <w:bottom w:val="single" w:sz="4" w:space="0" w:color="808080"/>
              <w:right w:val="single" w:sz="4" w:space="0" w:color="808080"/>
            </w:tcBorders>
          </w:tcPr>
          <w:p w14:paraId="494035BD" w14:textId="77777777" w:rsidR="006C0FBC" w:rsidRDefault="006C0FBC">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3F5A5FCA" w14:textId="77777777" w:rsidR="006C0FBC" w:rsidRDefault="006C0FBC">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091990D8" w14:textId="27CFE0BD" w:rsidR="006C0FBC" w:rsidRDefault="006C0FBC">
            <w:pPr>
              <w:spacing w:before="120" w:after="120"/>
            </w:pPr>
          </w:p>
        </w:tc>
        <w:tc>
          <w:tcPr>
            <w:tcW w:w="1276" w:type="dxa"/>
            <w:tcBorders>
              <w:top w:val="single" w:sz="4" w:space="0" w:color="808080"/>
              <w:left w:val="nil"/>
              <w:bottom w:val="single" w:sz="4" w:space="0" w:color="808080"/>
              <w:right w:val="single" w:sz="4" w:space="0" w:color="808080"/>
            </w:tcBorders>
          </w:tcPr>
          <w:p w14:paraId="34D65462" w14:textId="77777777" w:rsidR="006C0FBC" w:rsidRDefault="006C0FBC">
            <w:pPr>
              <w:spacing w:before="120" w:after="120"/>
            </w:pPr>
            <w:r>
              <w:t>Work</w:t>
            </w:r>
          </w:p>
        </w:tc>
        <w:tc>
          <w:tcPr>
            <w:tcW w:w="2317" w:type="dxa"/>
            <w:tcBorders>
              <w:top w:val="single" w:sz="4" w:space="0" w:color="808080"/>
              <w:left w:val="nil"/>
              <w:bottom w:val="single" w:sz="4" w:space="0" w:color="808080"/>
              <w:right w:val="single" w:sz="4" w:space="0" w:color="808080"/>
            </w:tcBorders>
          </w:tcPr>
          <w:p w14:paraId="1D7009FF" w14:textId="6CED720C" w:rsidR="006C0FBC" w:rsidRDefault="006C0FBC">
            <w:pPr>
              <w:spacing w:before="120" w:after="120"/>
            </w:pPr>
          </w:p>
        </w:tc>
      </w:tr>
      <w:tr w:rsidR="006C0FBC" w14:paraId="03F6F162" w14:textId="77777777">
        <w:tc>
          <w:tcPr>
            <w:tcW w:w="2093" w:type="dxa"/>
            <w:tcBorders>
              <w:top w:val="single" w:sz="4" w:space="0" w:color="808080"/>
              <w:left w:val="single" w:sz="4" w:space="0" w:color="808080"/>
              <w:bottom w:val="single" w:sz="4" w:space="0" w:color="808080"/>
              <w:right w:val="single" w:sz="4" w:space="0" w:color="808080"/>
            </w:tcBorders>
          </w:tcPr>
          <w:p w14:paraId="186380A1" w14:textId="77777777" w:rsidR="006C0FBC" w:rsidRDefault="006C0FBC">
            <w:pPr>
              <w:spacing w:before="120" w:after="120"/>
            </w:pPr>
          </w:p>
        </w:tc>
        <w:tc>
          <w:tcPr>
            <w:tcW w:w="930" w:type="dxa"/>
            <w:tcBorders>
              <w:top w:val="single" w:sz="4" w:space="0" w:color="808080"/>
              <w:left w:val="nil"/>
              <w:bottom w:val="single" w:sz="4" w:space="0" w:color="808080"/>
              <w:right w:val="single" w:sz="4" w:space="0" w:color="808080"/>
            </w:tcBorders>
          </w:tcPr>
          <w:p w14:paraId="3C4A5D8E" w14:textId="77777777" w:rsidR="006C0FBC" w:rsidRDefault="006C0FBC">
            <w:pPr>
              <w:spacing w:before="120" w:after="120"/>
            </w:pPr>
            <w:smartTag w:uri="urn:schemas-microsoft-com:office:smarttags" w:element="City">
              <w:smartTag w:uri="urn:schemas-microsoft-com:office:smarttags" w:element="place">
                <w:r>
                  <w:t>Mobile</w:t>
                </w:r>
              </w:smartTag>
            </w:smartTag>
          </w:p>
        </w:tc>
        <w:tc>
          <w:tcPr>
            <w:tcW w:w="2897" w:type="dxa"/>
            <w:tcBorders>
              <w:top w:val="single" w:sz="4" w:space="0" w:color="808080"/>
              <w:left w:val="nil"/>
              <w:bottom w:val="single" w:sz="4" w:space="0" w:color="808080"/>
              <w:right w:val="single" w:sz="4" w:space="0" w:color="808080"/>
            </w:tcBorders>
          </w:tcPr>
          <w:p w14:paraId="0BF3EBDA" w14:textId="017A5A0C" w:rsidR="006C0FBC" w:rsidRDefault="006C0FBC">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27ABC6D0" w14:textId="77777777" w:rsidR="006C0FBC" w:rsidRDefault="006C0FBC">
            <w:pPr>
              <w:spacing w:before="120" w:after="120"/>
            </w:pPr>
          </w:p>
        </w:tc>
      </w:tr>
      <w:tr w:rsidR="006C0FBC" w14:paraId="7100FF22"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396EB95" w14:textId="77777777" w:rsidR="006C0FBC" w:rsidRDefault="006C0FBC">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3FD888B3" w14:textId="4DDD4278" w:rsidR="006C0FBC" w:rsidRDefault="006C0FBC">
            <w:pPr>
              <w:spacing w:before="120" w:after="120"/>
            </w:pPr>
          </w:p>
        </w:tc>
      </w:tr>
      <w:tr w:rsidR="006C0FBC" w14:paraId="42073922"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4E48BFD3" w14:textId="77777777" w:rsidR="006C0FBC" w:rsidRDefault="006C0FBC">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57F3E0E3" w14:textId="3C4BD3B5" w:rsidR="006C0FBC" w:rsidRDefault="006C0FBC">
            <w:pPr>
              <w:spacing w:before="120" w:after="120"/>
            </w:pPr>
          </w:p>
        </w:tc>
      </w:tr>
    </w:tbl>
    <w:p w14:paraId="2A27B0EF" w14:textId="77777777" w:rsidR="006C0FBC" w:rsidRDefault="006C0FBC">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9"/>
        <w:gridCol w:w="425"/>
        <w:gridCol w:w="2410"/>
        <w:gridCol w:w="5151"/>
      </w:tblGrid>
      <w:tr w:rsidR="006C0FBC" w14:paraId="7345E2AB" w14:textId="77777777">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4FBB83A9" w14:textId="77777777" w:rsidR="006C0FBC" w:rsidRDefault="006C0FBC">
            <w:pPr>
              <w:jc w:val="center"/>
            </w:pPr>
          </w:p>
          <w:p w14:paraId="67B6C521" w14:textId="77777777" w:rsidR="006C0FBC" w:rsidRDefault="006C0FBC">
            <w:pPr>
              <w:pStyle w:val="Heading4"/>
            </w:pPr>
            <w:r>
              <w:t>Education and Training</w:t>
            </w:r>
          </w:p>
          <w:p w14:paraId="69B581EA" w14:textId="77777777" w:rsidR="006C0FBC" w:rsidRDefault="006C0FBC">
            <w:pPr>
              <w:jc w:val="center"/>
            </w:pPr>
          </w:p>
        </w:tc>
      </w:tr>
      <w:tr w:rsidR="006C0FBC" w14:paraId="6A88C01C" w14:textId="77777777">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5B15B334" w14:textId="77777777" w:rsidR="006C0FBC" w:rsidRDefault="006C0FBC">
            <w:pPr>
              <w:spacing w:before="120" w:after="120"/>
              <w:rPr>
                <w:b/>
              </w:rPr>
            </w:pPr>
            <w:r>
              <w:rPr>
                <w:b/>
              </w:rPr>
              <w:t>Secondary Education</w:t>
            </w:r>
          </w:p>
        </w:tc>
      </w:tr>
      <w:tr w:rsidR="006C0FBC" w14:paraId="7CC15BAD" w14:textId="77777777" w:rsidTr="00E52DE0">
        <w:tc>
          <w:tcPr>
            <w:tcW w:w="817" w:type="dxa"/>
            <w:tcBorders>
              <w:top w:val="single" w:sz="4" w:space="0" w:color="808080"/>
              <w:left w:val="single" w:sz="4" w:space="0" w:color="808080"/>
              <w:bottom w:val="single" w:sz="4" w:space="0" w:color="808080"/>
              <w:right w:val="single" w:sz="4" w:space="0" w:color="808080"/>
            </w:tcBorders>
          </w:tcPr>
          <w:p w14:paraId="1B3ED36E" w14:textId="77777777" w:rsidR="006C0FBC" w:rsidRDefault="006C0FBC">
            <w:pPr>
              <w:spacing w:before="120" w:after="120"/>
            </w:pPr>
            <w:r>
              <w:t>From</w:t>
            </w:r>
          </w:p>
        </w:tc>
        <w:tc>
          <w:tcPr>
            <w:tcW w:w="709" w:type="dxa"/>
            <w:tcBorders>
              <w:top w:val="single" w:sz="4" w:space="0" w:color="808080"/>
              <w:left w:val="nil"/>
              <w:bottom w:val="single" w:sz="4" w:space="0" w:color="808080"/>
              <w:right w:val="single" w:sz="4" w:space="0" w:color="808080"/>
            </w:tcBorders>
          </w:tcPr>
          <w:p w14:paraId="5441F3F5" w14:textId="77777777" w:rsidR="006C0FBC" w:rsidRDefault="006C0FBC">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0138E569" w14:textId="77777777" w:rsidR="006C0FBC" w:rsidRDefault="006C0FBC">
            <w:pPr>
              <w:spacing w:before="120" w:after="120"/>
            </w:pPr>
            <w:r>
              <w:t>School(s)</w:t>
            </w:r>
          </w:p>
        </w:tc>
        <w:tc>
          <w:tcPr>
            <w:tcW w:w="5151" w:type="dxa"/>
            <w:tcBorders>
              <w:top w:val="single" w:sz="4" w:space="0" w:color="808080"/>
              <w:left w:val="nil"/>
              <w:bottom w:val="single" w:sz="4" w:space="0" w:color="808080"/>
              <w:right w:val="single" w:sz="4" w:space="0" w:color="808080"/>
            </w:tcBorders>
          </w:tcPr>
          <w:p w14:paraId="7EC593BB" w14:textId="77777777" w:rsidR="006C0FBC" w:rsidRDefault="006C0FBC">
            <w:pPr>
              <w:spacing w:before="120" w:after="120"/>
            </w:pPr>
            <w:r>
              <w:t>Examinations passed/Grades</w:t>
            </w:r>
          </w:p>
        </w:tc>
      </w:tr>
      <w:tr w:rsidR="006C0FBC" w14:paraId="58C911A6" w14:textId="77777777" w:rsidTr="00E52DE0">
        <w:tc>
          <w:tcPr>
            <w:tcW w:w="817" w:type="dxa"/>
            <w:tcBorders>
              <w:top w:val="single" w:sz="4" w:space="0" w:color="808080"/>
              <w:left w:val="single" w:sz="4" w:space="0" w:color="808080"/>
              <w:bottom w:val="single" w:sz="4" w:space="0" w:color="808080"/>
              <w:right w:val="single" w:sz="4" w:space="0" w:color="808080"/>
            </w:tcBorders>
          </w:tcPr>
          <w:p w14:paraId="4B16039F" w14:textId="77777777" w:rsidR="006C0FBC" w:rsidRDefault="006C0FBC"/>
        </w:tc>
        <w:tc>
          <w:tcPr>
            <w:tcW w:w="709" w:type="dxa"/>
            <w:tcBorders>
              <w:top w:val="single" w:sz="4" w:space="0" w:color="808080"/>
              <w:left w:val="nil"/>
              <w:bottom w:val="single" w:sz="4" w:space="0" w:color="808080"/>
              <w:right w:val="single" w:sz="4" w:space="0" w:color="808080"/>
            </w:tcBorders>
          </w:tcPr>
          <w:p w14:paraId="2695D5FC" w14:textId="2C5DA795" w:rsidR="006C0FBC" w:rsidRDefault="006C0FBC"/>
        </w:tc>
        <w:tc>
          <w:tcPr>
            <w:tcW w:w="2835" w:type="dxa"/>
            <w:gridSpan w:val="2"/>
            <w:tcBorders>
              <w:top w:val="single" w:sz="4" w:space="0" w:color="808080"/>
              <w:left w:val="nil"/>
              <w:bottom w:val="single" w:sz="4" w:space="0" w:color="808080"/>
              <w:right w:val="single" w:sz="4" w:space="0" w:color="808080"/>
            </w:tcBorders>
          </w:tcPr>
          <w:p w14:paraId="3D5DB3CE" w14:textId="77777777" w:rsidR="006C0FBC" w:rsidRDefault="006C0FBC"/>
          <w:p w14:paraId="3DADEE96" w14:textId="77777777" w:rsidR="00811289" w:rsidRDefault="00811289"/>
          <w:p w14:paraId="5D3EFB9D" w14:textId="7F1AAEB9" w:rsidR="00811289" w:rsidRDefault="00811289"/>
        </w:tc>
        <w:tc>
          <w:tcPr>
            <w:tcW w:w="5151" w:type="dxa"/>
            <w:tcBorders>
              <w:top w:val="single" w:sz="4" w:space="0" w:color="808080"/>
              <w:left w:val="nil"/>
              <w:bottom w:val="single" w:sz="4" w:space="0" w:color="808080"/>
              <w:right w:val="single" w:sz="4" w:space="0" w:color="808080"/>
            </w:tcBorders>
          </w:tcPr>
          <w:p w14:paraId="5447926C" w14:textId="21CEBFFC" w:rsidR="00E52DE0" w:rsidRDefault="00E52DE0"/>
        </w:tc>
      </w:tr>
      <w:tr w:rsidR="002A2F0E" w14:paraId="4201E310" w14:textId="77777777" w:rsidTr="00E52DE0">
        <w:tc>
          <w:tcPr>
            <w:tcW w:w="817" w:type="dxa"/>
            <w:tcBorders>
              <w:top w:val="single" w:sz="4" w:space="0" w:color="808080"/>
              <w:left w:val="single" w:sz="4" w:space="0" w:color="808080"/>
              <w:bottom w:val="single" w:sz="4" w:space="0" w:color="808080"/>
              <w:right w:val="single" w:sz="4" w:space="0" w:color="808080"/>
            </w:tcBorders>
          </w:tcPr>
          <w:p w14:paraId="5500426D" w14:textId="77777777" w:rsidR="002A2F0E" w:rsidRDefault="002A2F0E"/>
        </w:tc>
        <w:tc>
          <w:tcPr>
            <w:tcW w:w="709" w:type="dxa"/>
            <w:tcBorders>
              <w:top w:val="single" w:sz="4" w:space="0" w:color="808080"/>
              <w:left w:val="nil"/>
              <w:bottom w:val="single" w:sz="4" w:space="0" w:color="808080"/>
              <w:right w:val="single" w:sz="4" w:space="0" w:color="808080"/>
            </w:tcBorders>
          </w:tcPr>
          <w:p w14:paraId="060120AD" w14:textId="77777777" w:rsidR="002A2F0E" w:rsidRDefault="002A2F0E"/>
        </w:tc>
        <w:tc>
          <w:tcPr>
            <w:tcW w:w="2835" w:type="dxa"/>
            <w:gridSpan w:val="2"/>
            <w:tcBorders>
              <w:top w:val="single" w:sz="4" w:space="0" w:color="808080"/>
              <w:left w:val="nil"/>
              <w:bottom w:val="single" w:sz="4" w:space="0" w:color="808080"/>
              <w:right w:val="single" w:sz="4" w:space="0" w:color="808080"/>
            </w:tcBorders>
          </w:tcPr>
          <w:p w14:paraId="5F0E6D28" w14:textId="77777777" w:rsidR="002A2F0E" w:rsidRDefault="002A2F0E"/>
          <w:p w14:paraId="1C767E85" w14:textId="77777777" w:rsidR="00811289" w:rsidRDefault="00811289"/>
          <w:p w14:paraId="744F2E7D" w14:textId="4EC7B8EE" w:rsidR="00811289" w:rsidRDefault="00811289"/>
        </w:tc>
        <w:tc>
          <w:tcPr>
            <w:tcW w:w="5151" w:type="dxa"/>
            <w:tcBorders>
              <w:top w:val="single" w:sz="4" w:space="0" w:color="808080"/>
              <w:left w:val="nil"/>
              <w:bottom w:val="single" w:sz="4" w:space="0" w:color="808080"/>
              <w:right w:val="single" w:sz="4" w:space="0" w:color="808080"/>
            </w:tcBorders>
          </w:tcPr>
          <w:p w14:paraId="1CB7609B" w14:textId="77777777" w:rsidR="002A2F0E" w:rsidRDefault="002A2F0E"/>
        </w:tc>
      </w:tr>
      <w:tr w:rsidR="002A2F0E" w14:paraId="3268FED7" w14:textId="77777777" w:rsidTr="00E52DE0">
        <w:tc>
          <w:tcPr>
            <w:tcW w:w="817" w:type="dxa"/>
            <w:tcBorders>
              <w:top w:val="single" w:sz="4" w:space="0" w:color="808080"/>
              <w:left w:val="single" w:sz="4" w:space="0" w:color="808080"/>
              <w:bottom w:val="single" w:sz="4" w:space="0" w:color="808080"/>
              <w:right w:val="single" w:sz="4" w:space="0" w:color="808080"/>
            </w:tcBorders>
          </w:tcPr>
          <w:p w14:paraId="05374D85" w14:textId="77777777" w:rsidR="002A2F0E" w:rsidRDefault="002A2F0E"/>
        </w:tc>
        <w:tc>
          <w:tcPr>
            <w:tcW w:w="709" w:type="dxa"/>
            <w:tcBorders>
              <w:top w:val="single" w:sz="4" w:space="0" w:color="808080"/>
              <w:left w:val="nil"/>
              <w:bottom w:val="single" w:sz="4" w:space="0" w:color="808080"/>
              <w:right w:val="single" w:sz="4" w:space="0" w:color="808080"/>
            </w:tcBorders>
          </w:tcPr>
          <w:p w14:paraId="35A59CBE" w14:textId="77777777" w:rsidR="002A2F0E" w:rsidRDefault="002A2F0E"/>
        </w:tc>
        <w:tc>
          <w:tcPr>
            <w:tcW w:w="2835" w:type="dxa"/>
            <w:gridSpan w:val="2"/>
            <w:tcBorders>
              <w:top w:val="single" w:sz="4" w:space="0" w:color="808080"/>
              <w:left w:val="nil"/>
              <w:bottom w:val="single" w:sz="4" w:space="0" w:color="808080"/>
              <w:right w:val="single" w:sz="4" w:space="0" w:color="808080"/>
            </w:tcBorders>
          </w:tcPr>
          <w:p w14:paraId="5C95EFBB" w14:textId="77777777" w:rsidR="002A2F0E" w:rsidRDefault="002A2F0E"/>
          <w:p w14:paraId="275EC15D" w14:textId="77777777" w:rsidR="00811289" w:rsidRDefault="00811289"/>
          <w:p w14:paraId="2D7AEC0F" w14:textId="477E8A8C" w:rsidR="00811289" w:rsidRDefault="00811289"/>
        </w:tc>
        <w:tc>
          <w:tcPr>
            <w:tcW w:w="5151" w:type="dxa"/>
            <w:tcBorders>
              <w:top w:val="single" w:sz="4" w:space="0" w:color="808080"/>
              <w:left w:val="nil"/>
              <w:bottom w:val="single" w:sz="4" w:space="0" w:color="808080"/>
              <w:right w:val="single" w:sz="4" w:space="0" w:color="808080"/>
            </w:tcBorders>
          </w:tcPr>
          <w:p w14:paraId="5FBEB66B" w14:textId="77777777" w:rsidR="002A2F0E" w:rsidRDefault="002A2F0E"/>
        </w:tc>
      </w:tr>
      <w:tr w:rsidR="006C0FBC" w14:paraId="69BCB1DE" w14:textId="77777777">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34B6F408" w14:textId="2B09F4C5" w:rsidR="006C0FBC" w:rsidRDefault="006C0FBC">
            <w:pPr>
              <w:spacing w:before="120" w:after="120"/>
              <w:rPr>
                <w:b/>
              </w:rPr>
            </w:pPr>
            <w:r>
              <w:rPr>
                <w:b/>
              </w:rPr>
              <w:t>Higher and Further Education (University/College/Apprenticeships etc)</w:t>
            </w:r>
          </w:p>
        </w:tc>
      </w:tr>
      <w:tr w:rsidR="006C0FBC" w14:paraId="31A7C56D" w14:textId="77777777" w:rsidTr="00E52DE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07007F1F" w14:textId="77777777" w:rsidR="006C0FBC" w:rsidRDefault="006C0FBC">
            <w:pPr>
              <w:spacing w:before="120"/>
            </w:pPr>
            <w:r>
              <w:t>From</w:t>
            </w:r>
          </w:p>
        </w:tc>
        <w:tc>
          <w:tcPr>
            <w:tcW w:w="709" w:type="dxa"/>
            <w:tcBorders>
              <w:top w:val="single" w:sz="4" w:space="0" w:color="808080"/>
              <w:left w:val="nil"/>
              <w:bottom w:val="single" w:sz="4" w:space="0" w:color="808080"/>
              <w:right w:val="single" w:sz="4" w:space="0" w:color="808080"/>
            </w:tcBorders>
          </w:tcPr>
          <w:p w14:paraId="39198A33" w14:textId="77777777" w:rsidR="006C0FBC" w:rsidRDefault="006C0FBC">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23D79A60" w14:textId="77777777" w:rsidR="006C0FBC" w:rsidRDefault="006C0FBC">
            <w:pPr>
              <w:spacing w:before="120" w:after="120"/>
            </w:pPr>
            <w:r>
              <w:t>Place of Education</w:t>
            </w:r>
          </w:p>
        </w:tc>
        <w:tc>
          <w:tcPr>
            <w:tcW w:w="5151" w:type="dxa"/>
            <w:tcBorders>
              <w:top w:val="single" w:sz="4" w:space="0" w:color="808080"/>
              <w:left w:val="nil"/>
              <w:bottom w:val="single" w:sz="4" w:space="0" w:color="808080"/>
              <w:right w:val="single" w:sz="4" w:space="0" w:color="808080"/>
            </w:tcBorders>
          </w:tcPr>
          <w:p w14:paraId="214A122B" w14:textId="76796182" w:rsidR="006C0FBC" w:rsidRDefault="006C0FBC">
            <w:pPr>
              <w:spacing w:before="120" w:after="120"/>
            </w:pPr>
            <w:r>
              <w:t>Qualification</w:t>
            </w:r>
            <w:r w:rsidR="00584645">
              <w:t>s</w:t>
            </w:r>
            <w:r>
              <w:t xml:space="preserve"> obtained</w:t>
            </w:r>
          </w:p>
        </w:tc>
      </w:tr>
      <w:tr w:rsidR="006C0FBC" w14:paraId="1A118E72" w14:textId="77777777" w:rsidTr="00E52DE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4F172B01" w14:textId="1F20D74F" w:rsidR="006C0FBC" w:rsidRDefault="006C0FBC" w:rsidP="00584645">
            <w:pPr>
              <w:spacing w:line="480" w:lineRule="auto"/>
            </w:pPr>
          </w:p>
        </w:tc>
        <w:tc>
          <w:tcPr>
            <w:tcW w:w="709" w:type="dxa"/>
            <w:tcBorders>
              <w:top w:val="single" w:sz="4" w:space="0" w:color="808080"/>
              <w:left w:val="nil"/>
              <w:bottom w:val="single" w:sz="4" w:space="0" w:color="808080"/>
              <w:right w:val="single" w:sz="4" w:space="0" w:color="808080"/>
            </w:tcBorders>
          </w:tcPr>
          <w:p w14:paraId="46D9AE0A" w14:textId="2EBCE16D" w:rsidR="006C0FBC" w:rsidRDefault="006C0FBC" w:rsidP="00584645">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77B010A" w14:textId="77777777" w:rsidR="006C0FBC" w:rsidRDefault="006C0FBC" w:rsidP="00584645">
            <w:pPr>
              <w:spacing w:line="480" w:lineRule="auto"/>
            </w:pPr>
          </w:p>
          <w:p w14:paraId="067FF129" w14:textId="66326C8B" w:rsidR="00584645" w:rsidRDefault="00584645" w:rsidP="00584645">
            <w:pPr>
              <w:spacing w:line="480" w:lineRule="auto"/>
            </w:pPr>
          </w:p>
        </w:tc>
        <w:tc>
          <w:tcPr>
            <w:tcW w:w="5151" w:type="dxa"/>
            <w:tcBorders>
              <w:top w:val="single" w:sz="4" w:space="0" w:color="808080"/>
              <w:left w:val="nil"/>
              <w:bottom w:val="single" w:sz="4" w:space="0" w:color="808080"/>
              <w:right w:val="single" w:sz="4" w:space="0" w:color="808080"/>
            </w:tcBorders>
          </w:tcPr>
          <w:p w14:paraId="75535C87" w14:textId="4BB0C4FD" w:rsidR="006C0FBC" w:rsidRDefault="006C0FBC" w:rsidP="00584645">
            <w:pPr>
              <w:spacing w:line="480" w:lineRule="auto"/>
            </w:pPr>
          </w:p>
        </w:tc>
      </w:tr>
      <w:tr w:rsidR="00946575" w14:paraId="7B40E69E" w14:textId="77777777" w:rsidTr="00E52DE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4ADF12CF" w14:textId="020F5CD4" w:rsidR="00946575" w:rsidRDefault="00946575" w:rsidP="00584645">
            <w:pPr>
              <w:spacing w:line="480" w:lineRule="auto"/>
            </w:pPr>
          </w:p>
        </w:tc>
        <w:tc>
          <w:tcPr>
            <w:tcW w:w="709" w:type="dxa"/>
            <w:tcBorders>
              <w:top w:val="single" w:sz="4" w:space="0" w:color="808080"/>
              <w:left w:val="nil"/>
              <w:bottom w:val="single" w:sz="4" w:space="0" w:color="808080"/>
              <w:right w:val="single" w:sz="4" w:space="0" w:color="808080"/>
            </w:tcBorders>
          </w:tcPr>
          <w:p w14:paraId="6AE179F8" w14:textId="5A4AC90A" w:rsidR="00946575" w:rsidRDefault="00946575" w:rsidP="00584645">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2DD95D45" w14:textId="77777777" w:rsidR="00946575" w:rsidRDefault="00946575" w:rsidP="00584645">
            <w:pPr>
              <w:spacing w:line="480" w:lineRule="auto"/>
            </w:pPr>
          </w:p>
          <w:p w14:paraId="67111913" w14:textId="04E3AFBB" w:rsidR="00584645" w:rsidRDefault="00584645" w:rsidP="00584645">
            <w:pPr>
              <w:spacing w:line="480" w:lineRule="auto"/>
            </w:pPr>
          </w:p>
        </w:tc>
        <w:tc>
          <w:tcPr>
            <w:tcW w:w="5151" w:type="dxa"/>
            <w:tcBorders>
              <w:top w:val="single" w:sz="4" w:space="0" w:color="808080"/>
              <w:left w:val="nil"/>
              <w:bottom w:val="single" w:sz="4" w:space="0" w:color="808080"/>
              <w:right w:val="single" w:sz="4" w:space="0" w:color="808080"/>
            </w:tcBorders>
          </w:tcPr>
          <w:p w14:paraId="15FBE305" w14:textId="0955A648" w:rsidR="00946575" w:rsidRDefault="00946575" w:rsidP="00584645">
            <w:pPr>
              <w:spacing w:line="480" w:lineRule="auto"/>
              <w:ind w:left="360"/>
            </w:pPr>
          </w:p>
        </w:tc>
      </w:tr>
      <w:tr w:rsidR="002A2F0E" w14:paraId="7EC8C257" w14:textId="77777777" w:rsidTr="00E52DE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4686890D" w14:textId="77777777" w:rsidR="002A2F0E" w:rsidRDefault="002A2F0E" w:rsidP="00584645">
            <w:pPr>
              <w:spacing w:line="480" w:lineRule="auto"/>
            </w:pPr>
          </w:p>
        </w:tc>
        <w:tc>
          <w:tcPr>
            <w:tcW w:w="709" w:type="dxa"/>
            <w:tcBorders>
              <w:top w:val="single" w:sz="4" w:space="0" w:color="808080"/>
              <w:left w:val="nil"/>
              <w:bottom w:val="single" w:sz="4" w:space="0" w:color="808080"/>
              <w:right w:val="single" w:sz="4" w:space="0" w:color="808080"/>
            </w:tcBorders>
          </w:tcPr>
          <w:p w14:paraId="32447F6E" w14:textId="77777777" w:rsidR="002A2F0E" w:rsidRDefault="002A2F0E" w:rsidP="00584645">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E1521B7" w14:textId="77777777" w:rsidR="002A2F0E" w:rsidRDefault="002A2F0E" w:rsidP="00584645">
            <w:pPr>
              <w:spacing w:line="480" w:lineRule="auto"/>
            </w:pPr>
          </w:p>
          <w:p w14:paraId="08D97249" w14:textId="06DBECB9" w:rsidR="00584645" w:rsidRDefault="00584645" w:rsidP="00584645">
            <w:pPr>
              <w:spacing w:line="480" w:lineRule="auto"/>
            </w:pPr>
          </w:p>
        </w:tc>
        <w:tc>
          <w:tcPr>
            <w:tcW w:w="5151" w:type="dxa"/>
            <w:tcBorders>
              <w:top w:val="single" w:sz="4" w:space="0" w:color="808080"/>
              <w:left w:val="nil"/>
              <w:bottom w:val="single" w:sz="4" w:space="0" w:color="808080"/>
              <w:right w:val="single" w:sz="4" w:space="0" w:color="808080"/>
            </w:tcBorders>
          </w:tcPr>
          <w:p w14:paraId="19020D66" w14:textId="77777777" w:rsidR="002A2F0E" w:rsidRDefault="002A2F0E" w:rsidP="00584645">
            <w:pPr>
              <w:spacing w:line="480" w:lineRule="auto"/>
              <w:ind w:left="360"/>
            </w:pPr>
          </w:p>
        </w:tc>
      </w:tr>
      <w:tr w:rsidR="006C0FBC" w14:paraId="44207687" w14:textId="77777777">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2E92785E" w14:textId="6D515587" w:rsidR="006C0FBC" w:rsidRDefault="006C0FBC">
            <w:pPr>
              <w:spacing w:before="120" w:after="120"/>
              <w:rPr>
                <w:b/>
              </w:rPr>
            </w:pPr>
            <w:r>
              <w:rPr>
                <w:b/>
              </w:rPr>
              <w:t xml:space="preserve">Short and Part-time Courses </w:t>
            </w:r>
            <w:r>
              <w:t>(including relevant in-house training)</w:t>
            </w:r>
          </w:p>
        </w:tc>
      </w:tr>
      <w:tr w:rsidR="006C0FBC" w14:paraId="061F8C4D"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2C7004B7" w14:textId="77777777" w:rsidR="006C0FBC" w:rsidRDefault="006C0FBC">
            <w:pPr>
              <w:spacing w:before="120" w:after="120"/>
            </w:pPr>
            <w:r>
              <w:t>Dates</w:t>
            </w:r>
          </w:p>
        </w:tc>
        <w:tc>
          <w:tcPr>
            <w:tcW w:w="7561" w:type="dxa"/>
            <w:gridSpan w:val="2"/>
            <w:tcBorders>
              <w:top w:val="single" w:sz="4" w:space="0" w:color="808080"/>
              <w:left w:val="nil"/>
              <w:bottom w:val="single" w:sz="4" w:space="0" w:color="808080"/>
              <w:right w:val="single" w:sz="4" w:space="0" w:color="808080"/>
            </w:tcBorders>
          </w:tcPr>
          <w:p w14:paraId="6071BAFE" w14:textId="77777777" w:rsidR="006C0FBC" w:rsidRDefault="006C0FBC">
            <w:pPr>
              <w:spacing w:before="120" w:after="120"/>
            </w:pPr>
            <w:r>
              <w:t>Details</w:t>
            </w:r>
          </w:p>
        </w:tc>
      </w:tr>
      <w:tr w:rsidR="006C0FBC" w14:paraId="5A904B32"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3561A47" w14:textId="2BDEF549" w:rsidR="006C0FBC" w:rsidRDefault="006C0FBC" w:rsidP="00584645">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4A387892" w14:textId="77777777" w:rsidR="006C0FBC" w:rsidRDefault="006C0FBC" w:rsidP="00584645">
            <w:pPr>
              <w:spacing w:line="480" w:lineRule="auto"/>
            </w:pPr>
          </w:p>
          <w:p w14:paraId="7DEF25F6" w14:textId="299EC000" w:rsidR="00584645" w:rsidRDefault="00584645" w:rsidP="00584645">
            <w:pPr>
              <w:spacing w:line="480" w:lineRule="auto"/>
            </w:pPr>
          </w:p>
        </w:tc>
      </w:tr>
      <w:tr w:rsidR="000C3194" w14:paraId="7CA8AAF1"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1EB187D5" w14:textId="532314A9" w:rsidR="000C3194" w:rsidRDefault="000C3194" w:rsidP="00584645">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1E226A3B" w14:textId="77777777" w:rsidR="000C3194" w:rsidRDefault="000C3194" w:rsidP="00584645">
            <w:pPr>
              <w:spacing w:line="480" w:lineRule="auto"/>
            </w:pPr>
          </w:p>
          <w:p w14:paraId="1BB4A849" w14:textId="73765832" w:rsidR="00584645" w:rsidRDefault="00584645" w:rsidP="00584645">
            <w:pPr>
              <w:spacing w:line="480" w:lineRule="auto"/>
            </w:pPr>
          </w:p>
        </w:tc>
      </w:tr>
      <w:tr w:rsidR="000C3194" w14:paraId="631F5CC4"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42D33548" w14:textId="3DAE3CEA" w:rsidR="000C3194" w:rsidRDefault="000C3194" w:rsidP="00584645">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4DDCC043" w14:textId="77777777" w:rsidR="000C3194" w:rsidRDefault="000C3194" w:rsidP="00584645">
            <w:pPr>
              <w:spacing w:line="480" w:lineRule="auto"/>
            </w:pPr>
          </w:p>
          <w:p w14:paraId="3BAFD230" w14:textId="29521AD9" w:rsidR="00584645" w:rsidRDefault="00584645" w:rsidP="00584645">
            <w:pPr>
              <w:spacing w:line="480" w:lineRule="auto"/>
            </w:pPr>
          </w:p>
        </w:tc>
      </w:tr>
      <w:tr w:rsidR="000C3194" w14:paraId="7B72A189"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69322E61" w14:textId="6B22C33F" w:rsidR="000C3194" w:rsidRDefault="000C3194" w:rsidP="00584645">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345AC9DE" w14:textId="77777777" w:rsidR="000C3194" w:rsidRDefault="000C3194" w:rsidP="00584645">
            <w:pPr>
              <w:spacing w:line="480" w:lineRule="auto"/>
            </w:pPr>
          </w:p>
          <w:p w14:paraId="452A1BA0" w14:textId="28C8A47B" w:rsidR="00584645" w:rsidRDefault="00584645" w:rsidP="00584645">
            <w:pPr>
              <w:spacing w:line="480" w:lineRule="auto"/>
            </w:pPr>
          </w:p>
        </w:tc>
      </w:tr>
      <w:tr w:rsidR="000C3194" w14:paraId="6C19CE57" w14:textId="77777777" w:rsidTr="00A7221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7E8EBD0D" w14:textId="07D89ECD" w:rsidR="000C3194" w:rsidRDefault="000C3194" w:rsidP="00584645">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6977A14F" w14:textId="77777777" w:rsidR="000C3194" w:rsidRDefault="000C3194" w:rsidP="00584645">
            <w:pPr>
              <w:spacing w:line="480" w:lineRule="auto"/>
            </w:pPr>
          </w:p>
          <w:p w14:paraId="44F7A8F6" w14:textId="19FF128E" w:rsidR="00584645" w:rsidRDefault="00584645" w:rsidP="00584645">
            <w:pPr>
              <w:spacing w:line="480" w:lineRule="auto"/>
            </w:pPr>
          </w:p>
        </w:tc>
      </w:tr>
    </w:tbl>
    <w:p w14:paraId="3528982A" w14:textId="77777777" w:rsidR="002A2F0E" w:rsidRDefault="002A2F0E"/>
    <w:p w14:paraId="66D0CBC9" w14:textId="77777777" w:rsidR="002A2F0E" w:rsidRDefault="002A2F0E"/>
    <w:p w14:paraId="31A72ABB" w14:textId="77777777" w:rsidR="002A2F0E" w:rsidRDefault="002A2F0E"/>
    <w:p w14:paraId="6CA1AEAE" w14:textId="4186D1E9" w:rsidR="006C0FBC" w:rsidRDefault="006C0FBC"/>
    <w:p w14:paraId="09B2F34A" w14:textId="77777777" w:rsidR="006C0FBC" w:rsidRDefault="006C0FBC"/>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3118"/>
        <w:gridCol w:w="709"/>
        <w:gridCol w:w="1276"/>
        <w:gridCol w:w="1747"/>
        <w:gridCol w:w="7"/>
      </w:tblGrid>
      <w:tr w:rsidR="006C0FBC" w14:paraId="58E271A4" w14:textId="77777777" w:rsidTr="008C233C">
        <w:trPr>
          <w:gridAfter w:val="1"/>
          <w:wAfter w:w="7" w:type="dxa"/>
          <w:cantSplit/>
        </w:trPr>
        <w:tc>
          <w:tcPr>
            <w:tcW w:w="9510" w:type="dxa"/>
            <w:gridSpan w:val="6"/>
            <w:tcBorders>
              <w:top w:val="single" w:sz="4" w:space="0" w:color="808080"/>
              <w:left w:val="single" w:sz="4" w:space="0" w:color="808080"/>
              <w:bottom w:val="single" w:sz="4" w:space="0" w:color="808080"/>
              <w:right w:val="single" w:sz="4" w:space="0" w:color="808080"/>
            </w:tcBorders>
            <w:shd w:val="pct15" w:color="auto" w:fill="auto"/>
          </w:tcPr>
          <w:p w14:paraId="312C22D1" w14:textId="77777777" w:rsidR="006C0FBC" w:rsidRDefault="006C0FBC">
            <w:pPr>
              <w:jc w:val="center"/>
              <w:rPr>
                <w:b/>
              </w:rPr>
            </w:pPr>
          </w:p>
          <w:p w14:paraId="054089F7" w14:textId="77777777" w:rsidR="006C0FBC" w:rsidRDefault="006C0FBC">
            <w:pPr>
              <w:pStyle w:val="Heading4"/>
            </w:pPr>
            <w:r>
              <w:t>Previous Employment</w:t>
            </w:r>
          </w:p>
          <w:p w14:paraId="17F97AA3" w14:textId="77777777" w:rsidR="006C0FBC" w:rsidRDefault="006C0FBC">
            <w:pPr>
              <w:jc w:val="center"/>
              <w:rPr>
                <w:b/>
              </w:rPr>
            </w:pPr>
          </w:p>
        </w:tc>
      </w:tr>
      <w:tr w:rsidR="006C0FBC" w14:paraId="7C6385CC"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22E83CA" w14:textId="77777777" w:rsidR="006C0FBC" w:rsidRDefault="006C0FBC">
            <w:pPr>
              <w:spacing w:before="120" w:after="120"/>
            </w:pPr>
            <w:r>
              <w:t>Date from</w:t>
            </w:r>
          </w:p>
        </w:tc>
        <w:tc>
          <w:tcPr>
            <w:tcW w:w="1276" w:type="dxa"/>
            <w:tcBorders>
              <w:top w:val="single" w:sz="4" w:space="0" w:color="808080"/>
              <w:left w:val="nil"/>
              <w:bottom w:val="single" w:sz="4" w:space="0" w:color="808080"/>
              <w:right w:val="single" w:sz="4" w:space="0" w:color="808080"/>
            </w:tcBorders>
          </w:tcPr>
          <w:p w14:paraId="4D827C60" w14:textId="77777777" w:rsidR="006C0FBC" w:rsidRDefault="006C0FBC">
            <w:pPr>
              <w:spacing w:before="120" w:after="120"/>
            </w:pPr>
            <w:r>
              <w:t>Date to</w:t>
            </w:r>
          </w:p>
        </w:tc>
        <w:tc>
          <w:tcPr>
            <w:tcW w:w="3827" w:type="dxa"/>
            <w:gridSpan w:val="2"/>
            <w:tcBorders>
              <w:top w:val="single" w:sz="4" w:space="0" w:color="808080"/>
              <w:left w:val="nil"/>
              <w:bottom w:val="single" w:sz="4" w:space="0" w:color="808080"/>
              <w:right w:val="single" w:sz="4" w:space="0" w:color="808080"/>
            </w:tcBorders>
          </w:tcPr>
          <w:p w14:paraId="21EA5E39" w14:textId="77777777" w:rsidR="006C0FBC" w:rsidRDefault="006C0FBC">
            <w:pPr>
              <w:spacing w:before="120" w:after="120"/>
            </w:pPr>
            <w:r>
              <w:t>Name, location and nature of employer’s business</w:t>
            </w:r>
          </w:p>
        </w:tc>
        <w:tc>
          <w:tcPr>
            <w:tcW w:w="1276" w:type="dxa"/>
            <w:tcBorders>
              <w:top w:val="single" w:sz="4" w:space="0" w:color="808080"/>
              <w:left w:val="nil"/>
              <w:bottom w:val="single" w:sz="4" w:space="0" w:color="808080"/>
              <w:right w:val="single" w:sz="4" w:space="0" w:color="808080"/>
            </w:tcBorders>
          </w:tcPr>
          <w:p w14:paraId="372D780A" w14:textId="77777777" w:rsidR="006C0FBC" w:rsidRDefault="006C0FBC">
            <w:pPr>
              <w:spacing w:before="120" w:after="120"/>
            </w:pPr>
            <w:r>
              <w:t>Position held</w:t>
            </w:r>
          </w:p>
        </w:tc>
        <w:tc>
          <w:tcPr>
            <w:tcW w:w="1747" w:type="dxa"/>
            <w:tcBorders>
              <w:top w:val="single" w:sz="4" w:space="0" w:color="808080"/>
              <w:left w:val="nil"/>
              <w:bottom w:val="single" w:sz="4" w:space="0" w:color="808080"/>
              <w:right w:val="single" w:sz="4" w:space="0" w:color="808080"/>
            </w:tcBorders>
          </w:tcPr>
          <w:p w14:paraId="6662EE79" w14:textId="77777777" w:rsidR="006C0FBC" w:rsidRDefault="006C0FBC">
            <w:pPr>
              <w:spacing w:before="120" w:after="120"/>
            </w:pPr>
            <w:r>
              <w:t>Reason for leaving</w:t>
            </w:r>
          </w:p>
        </w:tc>
      </w:tr>
      <w:tr w:rsidR="006C0FBC" w14:paraId="7F2A6CF7"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235278C8" w14:textId="474E5E24" w:rsidR="006C0FBC" w:rsidRDefault="006C0FBC"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2DF04C9A" w14:textId="5144611C" w:rsidR="006C0FBC" w:rsidRDefault="006C0FBC"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6626E893" w14:textId="77777777" w:rsidR="006C0FBC" w:rsidRDefault="006C0FBC" w:rsidP="002A2F0E">
            <w:pPr>
              <w:spacing w:line="480" w:lineRule="auto"/>
            </w:pPr>
          </w:p>
          <w:p w14:paraId="2E12521F" w14:textId="77777777" w:rsidR="002A2F0E" w:rsidRDefault="002A2F0E" w:rsidP="002A2F0E">
            <w:pPr>
              <w:spacing w:line="480" w:lineRule="auto"/>
            </w:pPr>
          </w:p>
          <w:p w14:paraId="76B76F68" w14:textId="7DB54483"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7639E336" w14:textId="438B1B31" w:rsidR="006C0FBC" w:rsidRDefault="006C0FBC"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25CE8754" w14:textId="751F0EE3" w:rsidR="006C0FBC" w:rsidRDefault="006C0FBC" w:rsidP="002A2F0E">
            <w:pPr>
              <w:spacing w:line="480" w:lineRule="auto"/>
            </w:pPr>
          </w:p>
        </w:tc>
      </w:tr>
      <w:tr w:rsidR="00D46652" w14:paraId="25E3898A"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31676893" w14:textId="77777777" w:rsidR="00D46652" w:rsidRPr="0096771E" w:rsidRDefault="00D46652" w:rsidP="002A2F0E">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2298A296" w14:textId="77777777" w:rsidR="00D46652" w:rsidRPr="0096771E" w:rsidRDefault="00D46652" w:rsidP="002A2F0E">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6991435B" w14:textId="77777777" w:rsidR="00D46652" w:rsidRDefault="00D46652" w:rsidP="002A2F0E">
            <w:pPr>
              <w:spacing w:line="480" w:lineRule="auto"/>
            </w:pPr>
          </w:p>
          <w:p w14:paraId="06806DC2" w14:textId="77777777" w:rsidR="002A2F0E" w:rsidRDefault="002A2F0E" w:rsidP="002A2F0E">
            <w:pPr>
              <w:spacing w:line="480" w:lineRule="auto"/>
            </w:pPr>
          </w:p>
          <w:p w14:paraId="1D135B1C" w14:textId="04D1FA6A"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0A9B1552" w14:textId="2000BC66" w:rsidR="00D46652" w:rsidRDefault="00D46652"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7A8D9D96" w14:textId="247E654B" w:rsidR="00D46652" w:rsidRDefault="00D46652" w:rsidP="002A2F0E">
            <w:pPr>
              <w:spacing w:line="480" w:lineRule="auto"/>
            </w:pPr>
          </w:p>
        </w:tc>
      </w:tr>
      <w:tr w:rsidR="00D46652" w14:paraId="66AE9957"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7E547D3E" w14:textId="77777777" w:rsidR="00D46652" w:rsidRPr="0096771E" w:rsidRDefault="00D46652" w:rsidP="002A2F0E">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4BF3F3DC" w14:textId="77777777" w:rsidR="00D46652" w:rsidRPr="0096771E" w:rsidRDefault="00D46652" w:rsidP="002A2F0E">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699D1750" w14:textId="77777777" w:rsidR="00D46652" w:rsidRDefault="00D46652" w:rsidP="002A2F0E">
            <w:pPr>
              <w:spacing w:line="480" w:lineRule="auto"/>
            </w:pPr>
          </w:p>
          <w:p w14:paraId="34E05ED9" w14:textId="77777777" w:rsidR="002A2F0E" w:rsidRDefault="002A2F0E" w:rsidP="002A2F0E">
            <w:pPr>
              <w:spacing w:line="480" w:lineRule="auto"/>
            </w:pPr>
          </w:p>
          <w:p w14:paraId="4B3432F3" w14:textId="4A944322"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2C936128" w14:textId="0EA47982" w:rsidR="00D46652" w:rsidRDefault="00D46652"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2D02FCF2" w14:textId="6941714D" w:rsidR="00D46652" w:rsidRDefault="00D46652" w:rsidP="002A2F0E">
            <w:pPr>
              <w:spacing w:line="480" w:lineRule="auto"/>
            </w:pPr>
          </w:p>
        </w:tc>
      </w:tr>
      <w:tr w:rsidR="0096771E" w14:paraId="792BEDB7"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5667484A" w14:textId="673BA510" w:rsidR="0096771E" w:rsidRDefault="0096771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534D2B9A" w14:textId="6A33FB46" w:rsidR="0096771E" w:rsidRDefault="0096771E"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7E03BBBF" w14:textId="77777777" w:rsidR="0096771E" w:rsidRDefault="0096771E" w:rsidP="002A2F0E">
            <w:pPr>
              <w:spacing w:line="480" w:lineRule="auto"/>
            </w:pPr>
          </w:p>
          <w:p w14:paraId="5B15E86A" w14:textId="77777777" w:rsidR="002A2F0E" w:rsidRDefault="002A2F0E" w:rsidP="002A2F0E">
            <w:pPr>
              <w:spacing w:line="480" w:lineRule="auto"/>
            </w:pPr>
          </w:p>
          <w:p w14:paraId="528EA24A" w14:textId="70467C27"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44F4C793" w14:textId="0757F9A1" w:rsidR="0096771E" w:rsidRDefault="0096771E"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7D99324F" w14:textId="57021E79" w:rsidR="0096771E" w:rsidRDefault="0096771E" w:rsidP="002A2F0E">
            <w:pPr>
              <w:spacing w:line="480" w:lineRule="auto"/>
            </w:pPr>
          </w:p>
        </w:tc>
      </w:tr>
      <w:tr w:rsidR="0096771E" w14:paraId="1EF57E00"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824C18B" w14:textId="2A25596F" w:rsidR="0096771E" w:rsidRDefault="0096771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0521A01B" w14:textId="624C74AF" w:rsidR="0096771E" w:rsidRDefault="0096771E"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045D346F" w14:textId="77777777" w:rsidR="0096771E" w:rsidRDefault="0096771E" w:rsidP="002A2F0E">
            <w:pPr>
              <w:spacing w:line="480" w:lineRule="auto"/>
            </w:pPr>
          </w:p>
          <w:p w14:paraId="58AFB762" w14:textId="77777777" w:rsidR="002A2F0E" w:rsidRDefault="002A2F0E" w:rsidP="002A2F0E">
            <w:pPr>
              <w:spacing w:line="480" w:lineRule="auto"/>
            </w:pPr>
          </w:p>
          <w:p w14:paraId="7607DE88" w14:textId="06B13E4D"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26F1067D" w14:textId="6738EB1C" w:rsidR="0096771E" w:rsidRDefault="0096771E"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07929F4A" w14:textId="76384195" w:rsidR="0096771E" w:rsidRDefault="0096771E" w:rsidP="002A2F0E">
            <w:pPr>
              <w:spacing w:line="480" w:lineRule="auto"/>
            </w:pPr>
          </w:p>
        </w:tc>
      </w:tr>
      <w:tr w:rsidR="0096771E" w14:paraId="0CF2C894"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3A7EE7FE" w14:textId="1E2F2B8E" w:rsidR="0096771E" w:rsidRDefault="0096771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3196DA6F" w14:textId="558303A1" w:rsidR="0096771E" w:rsidRDefault="0096771E"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72A550C4" w14:textId="77777777" w:rsidR="0096771E" w:rsidRDefault="0096771E" w:rsidP="002A2F0E">
            <w:pPr>
              <w:spacing w:line="480" w:lineRule="auto"/>
            </w:pPr>
          </w:p>
          <w:p w14:paraId="042EB241" w14:textId="77777777" w:rsidR="002A2F0E" w:rsidRDefault="002A2F0E" w:rsidP="002A2F0E">
            <w:pPr>
              <w:spacing w:line="480" w:lineRule="auto"/>
            </w:pPr>
          </w:p>
          <w:p w14:paraId="0346A207" w14:textId="4B187433"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47C2A7E1" w14:textId="61EC1B76" w:rsidR="0096771E" w:rsidRDefault="0096771E"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11AF4B92" w14:textId="75E4B476" w:rsidR="0096771E" w:rsidRDefault="0096771E" w:rsidP="002A2F0E">
            <w:pPr>
              <w:spacing w:line="480" w:lineRule="auto"/>
            </w:pPr>
          </w:p>
        </w:tc>
      </w:tr>
      <w:tr w:rsidR="002A2F0E" w14:paraId="19450CF7"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7D64B5B" w14:textId="77777777"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4315990E" w14:textId="77777777" w:rsidR="002A2F0E" w:rsidRDefault="002A2F0E"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58C31F7F" w14:textId="77777777" w:rsidR="002A2F0E" w:rsidRDefault="002A2F0E" w:rsidP="002A2F0E">
            <w:pPr>
              <w:spacing w:line="480" w:lineRule="auto"/>
            </w:pPr>
          </w:p>
          <w:p w14:paraId="15AD09AC" w14:textId="77777777" w:rsidR="002A2F0E" w:rsidRDefault="002A2F0E" w:rsidP="002A2F0E">
            <w:pPr>
              <w:spacing w:line="480" w:lineRule="auto"/>
            </w:pPr>
          </w:p>
          <w:p w14:paraId="2E9D945D" w14:textId="509C426C"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6E518B4D" w14:textId="77777777" w:rsidR="002A2F0E" w:rsidRDefault="002A2F0E"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4959E8CE" w14:textId="77777777" w:rsidR="002A2F0E" w:rsidRDefault="002A2F0E" w:rsidP="002A2F0E">
            <w:pPr>
              <w:spacing w:line="480" w:lineRule="auto"/>
            </w:pPr>
          </w:p>
        </w:tc>
      </w:tr>
      <w:tr w:rsidR="002A2F0E" w14:paraId="59B10B63" w14:textId="77777777" w:rsidTr="008C233C">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4348C279" w14:textId="77777777"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595965FC" w14:textId="77777777" w:rsidR="002A2F0E" w:rsidRDefault="002A2F0E" w:rsidP="002A2F0E">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2852642C" w14:textId="77777777" w:rsidR="002A2F0E" w:rsidRDefault="002A2F0E" w:rsidP="002A2F0E">
            <w:pPr>
              <w:spacing w:line="480" w:lineRule="auto"/>
            </w:pPr>
          </w:p>
          <w:p w14:paraId="69FA7EAE" w14:textId="77777777" w:rsidR="002A2F0E" w:rsidRDefault="002A2F0E" w:rsidP="002A2F0E">
            <w:pPr>
              <w:spacing w:line="480" w:lineRule="auto"/>
            </w:pPr>
          </w:p>
          <w:p w14:paraId="55AA6011" w14:textId="7BD9B4D0" w:rsidR="002A2F0E" w:rsidRDefault="002A2F0E" w:rsidP="002A2F0E">
            <w:pPr>
              <w:spacing w:line="480" w:lineRule="auto"/>
            </w:pPr>
          </w:p>
        </w:tc>
        <w:tc>
          <w:tcPr>
            <w:tcW w:w="1276" w:type="dxa"/>
            <w:tcBorders>
              <w:top w:val="single" w:sz="4" w:space="0" w:color="808080"/>
              <w:left w:val="nil"/>
              <w:bottom w:val="single" w:sz="4" w:space="0" w:color="808080"/>
              <w:right w:val="single" w:sz="4" w:space="0" w:color="808080"/>
            </w:tcBorders>
          </w:tcPr>
          <w:p w14:paraId="04345F1F" w14:textId="77777777" w:rsidR="002A2F0E" w:rsidRDefault="002A2F0E" w:rsidP="002A2F0E">
            <w:pPr>
              <w:spacing w:line="480" w:lineRule="auto"/>
            </w:pPr>
          </w:p>
        </w:tc>
        <w:tc>
          <w:tcPr>
            <w:tcW w:w="1747" w:type="dxa"/>
            <w:tcBorders>
              <w:top w:val="single" w:sz="4" w:space="0" w:color="808080"/>
              <w:left w:val="nil"/>
              <w:bottom w:val="single" w:sz="4" w:space="0" w:color="808080"/>
              <w:right w:val="single" w:sz="4" w:space="0" w:color="808080"/>
            </w:tcBorders>
          </w:tcPr>
          <w:p w14:paraId="6831CDCC" w14:textId="77777777" w:rsidR="002A2F0E" w:rsidRDefault="002A2F0E" w:rsidP="002A2F0E">
            <w:pPr>
              <w:spacing w:line="480" w:lineRule="auto"/>
            </w:pPr>
          </w:p>
        </w:tc>
      </w:tr>
      <w:tr w:rsidR="006C0FBC" w14:paraId="77076EB1" w14:textId="77777777" w:rsidTr="008C233C">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26572B78" w14:textId="66508700" w:rsidR="006C0FBC" w:rsidRDefault="006C0FBC">
            <w:pPr>
              <w:rPr>
                <w:b/>
              </w:rPr>
            </w:pPr>
          </w:p>
          <w:p w14:paraId="792B552F" w14:textId="77777777" w:rsidR="006C0FBC" w:rsidRDefault="006C0FBC">
            <w:pPr>
              <w:pStyle w:val="Heading4"/>
            </w:pPr>
            <w:r>
              <w:t>Supporting Information</w:t>
            </w:r>
          </w:p>
          <w:p w14:paraId="0E6FEDEE" w14:textId="77777777" w:rsidR="006C0FBC" w:rsidRDefault="006C0FBC"/>
        </w:tc>
      </w:tr>
      <w:tr w:rsidR="006C0FBC" w14:paraId="584E9F56" w14:textId="77777777" w:rsidTr="008C233C">
        <w:tc>
          <w:tcPr>
            <w:tcW w:w="9517" w:type="dxa"/>
            <w:gridSpan w:val="7"/>
            <w:tcBorders>
              <w:top w:val="single" w:sz="4" w:space="0" w:color="808080"/>
              <w:left w:val="single" w:sz="4" w:space="0" w:color="808080"/>
              <w:bottom w:val="single" w:sz="4" w:space="0" w:color="808080"/>
              <w:right w:val="single" w:sz="4" w:space="0" w:color="808080"/>
            </w:tcBorders>
          </w:tcPr>
          <w:p w14:paraId="732E7515" w14:textId="0D393872" w:rsidR="006C0FBC" w:rsidRDefault="006C0FBC">
            <w:pPr>
              <w:spacing w:before="60" w:after="60"/>
            </w:pPr>
            <w:r>
              <w:t>Please use this space to tell us why you have applied for this position and wh</w:t>
            </w:r>
            <w:r w:rsidR="005C2E41">
              <w:t xml:space="preserve">at you will bring to the post. </w:t>
            </w:r>
            <w:r w:rsidR="002A2F0E">
              <w:t>Reference the Job Description</w:t>
            </w:r>
            <w:r w:rsidR="00584645">
              <w:t xml:space="preserve">. </w:t>
            </w:r>
            <w:r>
              <w:t>Describe how the skills and experience you possess would enable you to fulfil the role as described in the job description and any other information t</w:t>
            </w:r>
            <w:r w:rsidR="005C2E41">
              <w:t xml:space="preserve">hat supports your application. </w:t>
            </w:r>
            <w:r>
              <w:t>Use a continuation sheet if necessary</w:t>
            </w:r>
            <w:r w:rsidR="005C2E41">
              <w:t>.</w:t>
            </w:r>
          </w:p>
        </w:tc>
      </w:tr>
      <w:tr w:rsidR="006C0FBC" w14:paraId="5F4471E1" w14:textId="77777777" w:rsidTr="008C233C">
        <w:tc>
          <w:tcPr>
            <w:tcW w:w="9517" w:type="dxa"/>
            <w:gridSpan w:val="7"/>
            <w:tcBorders>
              <w:top w:val="single" w:sz="4" w:space="0" w:color="808080"/>
              <w:left w:val="single" w:sz="4" w:space="0" w:color="808080"/>
              <w:bottom w:val="single" w:sz="4" w:space="0" w:color="808080"/>
              <w:right w:val="single" w:sz="4" w:space="0" w:color="808080"/>
            </w:tcBorders>
          </w:tcPr>
          <w:p w14:paraId="683BB290" w14:textId="77777777" w:rsidR="00185A04" w:rsidRDefault="00185A04" w:rsidP="00D22384"/>
          <w:p w14:paraId="4C4809C9" w14:textId="77777777" w:rsidR="002A2F0E" w:rsidRDefault="002A2F0E" w:rsidP="00D22384"/>
          <w:p w14:paraId="24D97214" w14:textId="77777777" w:rsidR="002A2F0E" w:rsidRDefault="002A2F0E" w:rsidP="00D22384"/>
          <w:p w14:paraId="4D63A8B6" w14:textId="77777777" w:rsidR="002A2F0E" w:rsidRDefault="002A2F0E" w:rsidP="00D22384"/>
          <w:p w14:paraId="1BD0D1BD" w14:textId="77777777" w:rsidR="002A2F0E" w:rsidRDefault="002A2F0E" w:rsidP="00D22384"/>
          <w:p w14:paraId="0249356F" w14:textId="77777777" w:rsidR="002A2F0E" w:rsidRDefault="002A2F0E" w:rsidP="00D22384"/>
          <w:p w14:paraId="3229C6DB" w14:textId="77777777" w:rsidR="002A2F0E" w:rsidRDefault="002A2F0E" w:rsidP="00D22384"/>
          <w:p w14:paraId="3343EFEE" w14:textId="77777777" w:rsidR="002A2F0E" w:rsidRDefault="002A2F0E" w:rsidP="00D22384"/>
          <w:p w14:paraId="6695E81A" w14:textId="77777777" w:rsidR="002A2F0E" w:rsidRDefault="002A2F0E" w:rsidP="00D22384"/>
          <w:p w14:paraId="3F53CCBB" w14:textId="77777777" w:rsidR="002A2F0E" w:rsidRDefault="002A2F0E" w:rsidP="00D22384"/>
          <w:p w14:paraId="54AA0AEB" w14:textId="77777777" w:rsidR="002A2F0E" w:rsidRDefault="002A2F0E" w:rsidP="00D22384"/>
          <w:p w14:paraId="1A5BE91B" w14:textId="77777777" w:rsidR="002A2F0E" w:rsidRDefault="002A2F0E" w:rsidP="00D22384"/>
          <w:p w14:paraId="533CD918" w14:textId="77777777" w:rsidR="002A2F0E" w:rsidRDefault="002A2F0E" w:rsidP="00D22384"/>
          <w:p w14:paraId="0DF7B6A7" w14:textId="77777777" w:rsidR="002A2F0E" w:rsidRDefault="002A2F0E" w:rsidP="00D22384"/>
          <w:p w14:paraId="341F3689" w14:textId="77777777" w:rsidR="002A2F0E" w:rsidRDefault="002A2F0E" w:rsidP="00D22384"/>
          <w:p w14:paraId="2D06C9F7" w14:textId="77777777" w:rsidR="002A2F0E" w:rsidRDefault="002A2F0E" w:rsidP="00D22384"/>
          <w:p w14:paraId="341AAB7E" w14:textId="77777777" w:rsidR="002A2F0E" w:rsidRDefault="002A2F0E" w:rsidP="00D22384"/>
          <w:p w14:paraId="570D2831" w14:textId="77777777" w:rsidR="002A2F0E" w:rsidRDefault="002A2F0E" w:rsidP="00D22384"/>
          <w:p w14:paraId="5B667A2D" w14:textId="77777777" w:rsidR="002A2F0E" w:rsidRDefault="002A2F0E" w:rsidP="00D22384"/>
          <w:p w14:paraId="4D49AE17" w14:textId="77777777" w:rsidR="002A2F0E" w:rsidRDefault="002A2F0E" w:rsidP="00D22384"/>
          <w:p w14:paraId="40D412A1" w14:textId="77777777" w:rsidR="002A2F0E" w:rsidRDefault="002A2F0E" w:rsidP="00D22384"/>
          <w:p w14:paraId="5C1F88CA" w14:textId="77777777" w:rsidR="002A2F0E" w:rsidRDefault="002A2F0E" w:rsidP="00D22384"/>
          <w:p w14:paraId="73CB6FA7" w14:textId="77777777" w:rsidR="002A2F0E" w:rsidRDefault="002A2F0E" w:rsidP="00D22384"/>
          <w:p w14:paraId="08C65AD1" w14:textId="77777777" w:rsidR="002A2F0E" w:rsidRDefault="002A2F0E" w:rsidP="00D22384"/>
          <w:p w14:paraId="7B3DB0A6" w14:textId="77777777" w:rsidR="002A2F0E" w:rsidRDefault="002A2F0E" w:rsidP="00D22384"/>
          <w:p w14:paraId="35E67886" w14:textId="77777777" w:rsidR="002A2F0E" w:rsidRDefault="002A2F0E" w:rsidP="00D22384"/>
          <w:p w14:paraId="579EA904" w14:textId="77777777" w:rsidR="002A2F0E" w:rsidRDefault="002A2F0E" w:rsidP="00D22384"/>
          <w:p w14:paraId="75EB49D1" w14:textId="77777777" w:rsidR="002A2F0E" w:rsidRDefault="002A2F0E" w:rsidP="00D22384"/>
          <w:p w14:paraId="4EF06AA2" w14:textId="77777777" w:rsidR="002A2F0E" w:rsidRDefault="002A2F0E" w:rsidP="00D22384"/>
          <w:p w14:paraId="09B6CE7C" w14:textId="77777777" w:rsidR="002A2F0E" w:rsidRDefault="002A2F0E" w:rsidP="00D22384"/>
          <w:p w14:paraId="63500667" w14:textId="77777777" w:rsidR="002A2F0E" w:rsidRDefault="002A2F0E" w:rsidP="00D22384"/>
          <w:p w14:paraId="2FBAED8C" w14:textId="77777777" w:rsidR="002A2F0E" w:rsidRDefault="002A2F0E" w:rsidP="00D22384"/>
          <w:p w14:paraId="4642A4C1" w14:textId="77777777" w:rsidR="002A2F0E" w:rsidRDefault="002A2F0E" w:rsidP="00D22384"/>
          <w:p w14:paraId="687B1ADC" w14:textId="77777777" w:rsidR="002A2F0E" w:rsidRDefault="002A2F0E" w:rsidP="00D22384"/>
          <w:p w14:paraId="1AB989FA" w14:textId="77777777" w:rsidR="002A2F0E" w:rsidRDefault="002A2F0E" w:rsidP="00D22384"/>
          <w:p w14:paraId="1DE2EB51" w14:textId="77777777" w:rsidR="002A2F0E" w:rsidRDefault="002A2F0E" w:rsidP="00D22384"/>
          <w:p w14:paraId="76357580" w14:textId="77777777" w:rsidR="002A2F0E" w:rsidRDefault="002A2F0E" w:rsidP="00D22384"/>
          <w:p w14:paraId="4F6DD97B" w14:textId="77777777" w:rsidR="002A2F0E" w:rsidRDefault="002A2F0E" w:rsidP="00D22384"/>
          <w:p w14:paraId="7962DB2C" w14:textId="77777777" w:rsidR="002A2F0E" w:rsidRDefault="002A2F0E" w:rsidP="00D22384"/>
          <w:p w14:paraId="0A625EED" w14:textId="77777777" w:rsidR="002A2F0E" w:rsidRDefault="002A2F0E" w:rsidP="00D22384"/>
          <w:p w14:paraId="0F49E15C" w14:textId="77777777" w:rsidR="002A2F0E" w:rsidRDefault="002A2F0E" w:rsidP="00D22384"/>
          <w:p w14:paraId="4C410AA4" w14:textId="77777777" w:rsidR="002A2F0E" w:rsidRDefault="002A2F0E" w:rsidP="00D22384"/>
          <w:p w14:paraId="6110F9A0" w14:textId="77777777" w:rsidR="002A2F0E" w:rsidRDefault="002A2F0E" w:rsidP="00D22384"/>
          <w:p w14:paraId="769C5FEA" w14:textId="77777777" w:rsidR="002A2F0E" w:rsidRDefault="002A2F0E" w:rsidP="00D22384"/>
          <w:p w14:paraId="0F150EBC" w14:textId="77777777" w:rsidR="002A2F0E" w:rsidRDefault="002A2F0E" w:rsidP="00D22384"/>
          <w:p w14:paraId="359CE686" w14:textId="681880E0" w:rsidR="002A2F0E" w:rsidRDefault="002A2F0E" w:rsidP="00D22384"/>
        </w:tc>
      </w:tr>
      <w:tr w:rsidR="006C0FBC" w14:paraId="134003E3" w14:textId="77777777" w:rsidTr="008C233C">
        <w:trPr>
          <w:cantSplit/>
        </w:trPr>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5FD19E5A" w14:textId="77777777" w:rsidR="006C0FBC" w:rsidRDefault="006C0FBC"/>
          <w:p w14:paraId="07B4C5D4" w14:textId="77777777" w:rsidR="006C0FBC" w:rsidRDefault="006C0FBC">
            <w:pPr>
              <w:pStyle w:val="Heading4"/>
            </w:pPr>
            <w:r>
              <w:t>Further Information</w:t>
            </w:r>
          </w:p>
          <w:p w14:paraId="3D161568" w14:textId="77777777" w:rsidR="006C0FBC" w:rsidRDefault="006C0FBC"/>
        </w:tc>
      </w:tr>
      <w:tr w:rsidR="006C0FBC" w14:paraId="39C9843C" w14:textId="77777777" w:rsidTr="008C233C">
        <w:tc>
          <w:tcPr>
            <w:tcW w:w="5778" w:type="dxa"/>
            <w:gridSpan w:val="3"/>
            <w:tcBorders>
              <w:top w:val="single" w:sz="4" w:space="0" w:color="808080"/>
              <w:left w:val="single" w:sz="4" w:space="0" w:color="808080"/>
              <w:bottom w:val="single" w:sz="4" w:space="0" w:color="808080"/>
              <w:right w:val="single" w:sz="4" w:space="0" w:color="808080"/>
            </w:tcBorders>
          </w:tcPr>
          <w:p w14:paraId="19E1CB6C" w14:textId="77777777" w:rsidR="006C0FBC" w:rsidRDefault="006C0FBC">
            <w:pPr>
              <w:spacing w:before="120" w:after="120"/>
              <w:rPr>
                <w:sz w:val="20"/>
              </w:rPr>
            </w:pPr>
            <w:r>
              <w:rPr>
                <w:sz w:val="20"/>
              </w:rPr>
              <w:t>Do you hold a current and full (not provisional) EU driver’s licence?</w:t>
            </w:r>
          </w:p>
        </w:tc>
        <w:tc>
          <w:tcPr>
            <w:tcW w:w="3739" w:type="dxa"/>
            <w:gridSpan w:val="4"/>
            <w:tcBorders>
              <w:top w:val="single" w:sz="4" w:space="0" w:color="808080"/>
              <w:left w:val="nil"/>
              <w:bottom w:val="single" w:sz="4" w:space="0" w:color="808080"/>
              <w:right w:val="single" w:sz="4" w:space="0" w:color="808080"/>
            </w:tcBorders>
          </w:tcPr>
          <w:p w14:paraId="0645AB4E" w14:textId="45EFB513" w:rsidR="006C0FBC" w:rsidRDefault="006C0FBC"/>
        </w:tc>
      </w:tr>
      <w:tr w:rsidR="006C0FBC" w14:paraId="35693D85" w14:textId="77777777" w:rsidTr="008C233C">
        <w:tc>
          <w:tcPr>
            <w:tcW w:w="5778" w:type="dxa"/>
            <w:gridSpan w:val="3"/>
            <w:tcBorders>
              <w:top w:val="single" w:sz="4" w:space="0" w:color="808080"/>
              <w:left w:val="single" w:sz="4" w:space="0" w:color="808080"/>
              <w:bottom w:val="single" w:sz="4" w:space="0" w:color="808080"/>
              <w:right w:val="single" w:sz="4" w:space="0" w:color="808080"/>
            </w:tcBorders>
          </w:tcPr>
          <w:p w14:paraId="02E2D4C8" w14:textId="77777777" w:rsidR="006C0FBC" w:rsidRDefault="006C0FBC">
            <w:pPr>
              <w:spacing w:before="120" w:after="120"/>
              <w:rPr>
                <w:sz w:val="20"/>
              </w:rPr>
            </w:pPr>
            <w:r>
              <w:rPr>
                <w:sz w:val="20"/>
              </w:rPr>
              <w:t xml:space="preserve">Do you require a work permit to work in the </w:t>
            </w:r>
            <w:smartTag w:uri="urn:schemas-microsoft-com:office:smarttags" w:element="country-region">
              <w:smartTag w:uri="urn:schemas-microsoft-com:office:smarttags" w:element="place">
                <w:r>
                  <w:rPr>
                    <w:sz w:val="20"/>
                  </w:rPr>
                  <w:t>United Kingdom</w:t>
                </w:r>
              </w:smartTag>
            </w:smartTag>
            <w:r>
              <w:rPr>
                <w:sz w:val="20"/>
              </w:rPr>
              <w:t>?</w:t>
            </w:r>
          </w:p>
        </w:tc>
        <w:tc>
          <w:tcPr>
            <w:tcW w:w="3739" w:type="dxa"/>
            <w:gridSpan w:val="4"/>
            <w:tcBorders>
              <w:top w:val="single" w:sz="4" w:space="0" w:color="808080"/>
              <w:left w:val="nil"/>
              <w:bottom w:val="single" w:sz="4" w:space="0" w:color="808080"/>
              <w:right w:val="single" w:sz="4" w:space="0" w:color="808080"/>
            </w:tcBorders>
          </w:tcPr>
          <w:p w14:paraId="5309AE1C" w14:textId="180273E5" w:rsidR="006C0FBC" w:rsidRDefault="006C0FBC"/>
        </w:tc>
      </w:tr>
      <w:tr w:rsidR="006327EC" w14:paraId="21D50DEE" w14:textId="77777777" w:rsidTr="008C233C">
        <w:tc>
          <w:tcPr>
            <w:tcW w:w="5778" w:type="dxa"/>
            <w:gridSpan w:val="3"/>
            <w:tcBorders>
              <w:top w:val="single" w:sz="4" w:space="0" w:color="808080"/>
              <w:left w:val="single" w:sz="4" w:space="0" w:color="808080"/>
              <w:bottom w:val="single" w:sz="4" w:space="0" w:color="808080"/>
              <w:right w:val="single" w:sz="4" w:space="0" w:color="808080"/>
            </w:tcBorders>
          </w:tcPr>
          <w:p w14:paraId="2169DD87" w14:textId="77777777" w:rsidR="006327EC" w:rsidRDefault="006327EC">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gridSpan w:val="4"/>
            <w:tcBorders>
              <w:top w:val="single" w:sz="4" w:space="0" w:color="808080"/>
              <w:left w:val="single" w:sz="4" w:space="0" w:color="808080"/>
              <w:bottom w:val="single" w:sz="4" w:space="0" w:color="808080"/>
              <w:right w:val="single" w:sz="4" w:space="0" w:color="808080"/>
            </w:tcBorders>
          </w:tcPr>
          <w:p w14:paraId="75643F15" w14:textId="3124D170" w:rsidR="006327EC" w:rsidRPr="00023342" w:rsidRDefault="006327EC">
            <w:pPr>
              <w:spacing w:before="120" w:after="120"/>
              <w:rPr>
                <w:sz w:val="20"/>
              </w:rPr>
            </w:pPr>
          </w:p>
        </w:tc>
      </w:tr>
      <w:tr w:rsidR="006327EC" w14:paraId="00578771" w14:textId="77777777" w:rsidTr="008C233C">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05841C56" w14:textId="77777777" w:rsidR="006327EC" w:rsidRDefault="006327EC">
            <w:pPr>
              <w:spacing w:before="120" w:after="120"/>
              <w:rPr>
                <w:i/>
                <w:sz w:val="20"/>
              </w:rPr>
            </w:pPr>
            <w:r>
              <w:rPr>
                <w:i/>
                <w:sz w:val="20"/>
              </w:rPr>
              <w:t>Under the Rehabilitation of Offenders Act 1974, candidates are not usually required to give details of spent offences</w:t>
            </w:r>
          </w:p>
        </w:tc>
        <w:tc>
          <w:tcPr>
            <w:tcW w:w="3739" w:type="dxa"/>
            <w:gridSpan w:val="4"/>
          </w:tcPr>
          <w:p w14:paraId="383FBD8C" w14:textId="77777777" w:rsidR="006327EC" w:rsidRDefault="006327EC">
            <w:pPr>
              <w:spacing w:before="120" w:after="120"/>
              <w:rPr>
                <w:i/>
                <w:sz w:val="20"/>
              </w:rPr>
            </w:pPr>
          </w:p>
        </w:tc>
      </w:tr>
      <w:tr w:rsidR="005C2E41" w14:paraId="07FFA94C" w14:textId="77777777" w:rsidTr="008C233C">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0B7EEF76" w14:textId="70E5B7D1" w:rsidR="005C2E41" w:rsidRPr="005C2E41" w:rsidRDefault="005C2E41">
            <w:pPr>
              <w:spacing w:before="120" w:after="120"/>
              <w:rPr>
                <w:sz w:val="20"/>
              </w:rPr>
            </w:pPr>
            <w:r w:rsidRPr="005C2E41">
              <w:rPr>
                <w:sz w:val="20"/>
              </w:rPr>
              <w:t>Have you ever been convicted, cautioned, bound over or have a conviction pending in respect of any criminal offence which is not considered spent? *</w:t>
            </w:r>
          </w:p>
        </w:tc>
        <w:tc>
          <w:tcPr>
            <w:tcW w:w="3739" w:type="dxa"/>
            <w:gridSpan w:val="4"/>
          </w:tcPr>
          <w:p w14:paraId="1FB54408" w14:textId="6C8386D5" w:rsidR="005C2E41" w:rsidRPr="005C2E41" w:rsidRDefault="005C2E41">
            <w:pPr>
              <w:spacing w:before="120" w:after="120"/>
              <w:rPr>
                <w:sz w:val="20"/>
              </w:rPr>
            </w:pPr>
          </w:p>
        </w:tc>
      </w:tr>
      <w:tr w:rsidR="006327EC" w14:paraId="12D14D85" w14:textId="77777777" w:rsidTr="008C233C">
        <w:tc>
          <w:tcPr>
            <w:tcW w:w="5778" w:type="dxa"/>
            <w:gridSpan w:val="3"/>
            <w:tcBorders>
              <w:top w:val="single" w:sz="4" w:space="0" w:color="808080"/>
              <w:left w:val="single" w:sz="4" w:space="0" w:color="808080"/>
              <w:bottom w:val="single" w:sz="4" w:space="0" w:color="808080"/>
              <w:right w:val="single" w:sz="4" w:space="0" w:color="808080"/>
            </w:tcBorders>
          </w:tcPr>
          <w:p w14:paraId="530A381F" w14:textId="77777777" w:rsidR="006327EC" w:rsidRDefault="006327EC">
            <w:pPr>
              <w:spacing w:before="120" w:after="120"/>
              <w:rPr>
                <w:i/>
              </w:rPr>
            </w:pPr>
            <w:r>
              <w:rPr>
                <w:i/>
                <w:sz w:val="20"/>
              </w:rPr>
              <w:t>* Please use an additional sheet if necessary</w:t>
            </w:r>
          </w:p>
        </w:tc>
        <w:tc>
          <w:tcPr>
            <w:tcW w:w="3739" w:type="dxa"/>
            <w:gridSpan w:val="4"/>
          </w:tcPr>
          <w:p w14:paraId="4A17EC4E" w14:textId="77777777" w:rsidR="006327EC" w:rsidRDefault="006327EC"/>
        </w:tc>
      </w:tr>
    </w:tbl>
    <w:p w14:paraId="6964765A" w14:textId="77777777" w:rsidR="006C0FBC" w:rsidRDefault="006C0FBC">
      <w:pPr>
        <w:rPr>
          <w:sz w:val="20"/>
        </w:rPr>
      </w:pPr>
    </w:p>
    <w:p w14:paraId="4E1D3D9A" w14:textId="77777777" w:rsidR="006C0FBC" w:rsidRDefault="006C0FB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6C0FBC" w14:paraId="75F51D31" w14:textId="77777777">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52D10DCB" w14:textId="77777777" w:rsidR="006C0FBC" w:rsidRDefault="006C0FBC">
            <w:pPr>
              <w:rPr>
                <w:b/>
              </w:rPr>
            </w:pPr>
            <w:r>
              <w:br w:type="page"/>
            </w:r>
          </w:p>
          <w:p w14:paraId="390AFE36" w14:textId="77777777" w:rsidR="006C0FBC" w:rsidRDefault="006C0FBC">
            <w:pPr>
              <w:pStyle w:val="Heading4"/>
            </w:pPr>
            <w:r>
              <w:t>References</w:t>
            </w:r>
          </w:p>
          <w:p w14:paraId="75C732CF" w14:textId="77777777" w:rsidR="006C0FBC" w:rsidRDefault="006C0FBC">
            <w:pPr>
              <w:rPr>
                <w:b/>
              </w:rPr>
            </w:pPr>
          </w:p>
        </w:tc>
      </w:tr>
      <w:tr w:rsidR="006C0FBC" w14:paraId="2B584C64" w14:textId="77777777">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576DD384" w14:textId="77777777" w:rsidR="006C0FBC" w:rsidRDefault="006C0FBC">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6C0FBC" w14:paraId="4DBCAB16" w14:textId="77777777">
        <w:tc>
          <w:tcPr>
            <w:tcW w:w="2943" w:type="dxa"/>
            <w:tcBorders>
              <w:top w:val="single" w:sz="4" w:space="0" w:color="808080"/>
              <w:left w:val="single" w:sz="4" w:space="0" w:color="808080"/>
              <w:bottom w:val="single" w:sz="4" w:space="0" w:color="808080"/>
              <w:right w:val="single" w:sz="4" w:space="0" w:color="808080"/>
            </w:tcBorders>
          </w:tcPr>
          <w:p w14:paraId="75775F35" w14:textId="77777777" w:rsidR="006C0FBC" w:rsidRDefault="006C0FBC">
            <w:pPr>
              <w:spacing w:before="120" w:after="120"/>
            </w:pPr>
            <w:r>
              <w:t>Name</w:t>
            </w:r>
          </w:p>
        </w:tc>
        <w:tc>
          <w:tcPr>
            <w:tcW w:w="2268" w:type="dxa"/>
            <w:tcBorders>
              <w:top w:val="single" w:sz="4" w:space="0" w:color="808080"/>
              <w:left w:val="nil"/>
              <w:bottom w:val="single" w:sz="4" w:space="0" w:color="808080"/>
              <w:right w:val="single" w:sz="4" w:space="0" w:color="808080"/>
            </w:tcBorders>
          </w:tcPr>
          <w:p w14:paraId="7F8C6E02" w14:textId="77777777" w:rsidR="006C0FBC" w:rsidRDefault="006C0FBC">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4965495F" w14:textId="77777777" w:rsidR="006C0FBC" w:rsidRDefault="006C0FBC">
            <w:pPr>
              <w:spacing w:before="120" w:after="120"/>
            </w:pPr>
            <w:r>
              <w:t>Address/Telephone Number/Email</w:t>
            </w:r>
          </w:p>
        </w:tc>
      </w:tr>
      <w:tr w:rsidR="006C0FBC" w14:paraId="593AE992" w14:textId="77777777">
        <w:tc>
          <w:tcPr>
            <w:tcW w:w="2943" w:type="dxa"/>
            <w:tcBorders>
              <w:top w:val="single" w:sz="4" w:space="0" w:color="808080"/>
              <w:left w:val="single" w:sz="4" w:space="0" w:color="808080"/>
              <w:bottom w:val="single" w:sz="4" w:space="0" w:color="808080"/>
              <w:right w:val="single" w:sz="4" w:space="0" w:color="808080"/>
            </w:tcBorders>
          </w:tcPr>
          <w:p w14:paraId="270F27CE" w14:textId="77777777" w:rsidR="006C0FBC" w:rsidRDefault="006C0FBC">
            <w:pPr>
              <w:rPr>
                <w:sz w:val="20"/>
              </w:rPr>
            </w:pPr>
          </w:p>
          <w:p w14:paraId="65A57398" w14:textId="77777777" w:rsidR="00584645" w:rsidRDefault="00584645">
            <w:pPr>
              <w:rPr>
                <w:sz w:val="20"/>
              </w:rPr>
            </w:pPr>
          </w:p>
          <w:p w14:paraId="2C1CC1AE" w14:textId="0B76BFB7" w:rsidR="00584645" w:rsidRDefault="00584645">
            <w:pPr>
              <w:rPr>
                <w:sz w:val="20"/>
              </w:rPr>
            </w:pPr>
          </w:p>
        </w:tc>
        <w:tc>
          <w:tcPr>
            <w:tcW w:w="2268" w:type="dxa"/>
            <w:tcBorders>
              <w:top w:val="single" w:sz="4" w:space="0" w:color="808080"/>
              <w:left w:val="nil"/>
              <w:bottom w:val="single" w:sz="4" w:space="0" w:color="808080"/>
              <w:right w:val="single" w:sz="4" w:space="0" w:color="808080"/>
            </w:tcBorders>
          </w:tcPr>
          <w:p w14:paraId="663EF478" w14:textId="48DBBDAA" w:rsidR="006C0FBC" w:rsidRDefault="006C0FBC"/>
        </w:tc>
        <w:tc>
          <w:tcPr>
            <w:tcW w:w="4302" w:type="dxa"/>
            <w:tcBorders>
              <w:top w:val="single" w:sz="4" w:space="0" w:color="808080"/>
              <w:left w:val="nil"/>
              <w:bottom w:val="single" w:sz="4" w:space="0" w:color="808080"/>
              <w:right w:val="single" w:sz="4" w:space="0" w:color="808080"/>
            </w:tcBorders>
          </w:tcPr>
          <w:p w14:paraId="18358BA5" w14:textId="67372037" w:rsidR="006C0FBC" w:rsidRDefault="006C0FBC"/>
        </w:tc>
      </w:tr>
      <w:tr w:rsidR="006C0FBC" w14:paraId="2EC7378B" w14:textId="77777777">
        <w:tc>
          <w:tcPr>
            <w:tcW w:w="2943" w:type="dxa"/>
            <w:tcBorders>
              <w:top w:val="single" w:sz="4" w:space="0" w:color="808080"/>
              <w:left w:val="single" w:sz="4" w:space="0" w:color="808080"/>
              <w:bottom w:val="single" w:sz="4" w:space="0" w:color="808080"/>
              <w:right w:val="single" w:sz="4" w:space="0" w:color="808080"/>
            </w:tcBorders>
          </w:tcPr>
          <w:p w14:paraId="05DF74A8" w14:textId="77777777" w:rsidR="006C0FBC" w:rsidRDefault="006C0FBC">
            <w:pPr>
              <w:rPr>
                <w:sz w:val="20"/>
              </w:rPr>
            </w:pPr>
          </w:p>
          <w:p w14:paraId="36785513" w14:textId="77777777" w:rsidR="00584645" w:rsidRDefault="00584645">
            <w:pPr>
              <w:rPr>
                <w:sz w:val="20"/>
              </w:rPr>
            </w:pPr>
          </w:p>
          <w:p w14:paraId="490F0282" w14:textId="77777777" w:rsidR="00584645" w:rsidRDefault="00584645">
            <w:pPr>
              <w:rPr>
                <w:sz w:val="20"/>
              </w:rPr>
            </w:pPr>
          </w:p>
          <w:p w14:paraId="3169D3F4" w14:textId="77777777" w:rsidR="00584645" w:rsidRDefault="00584645">
            <w:pPr>
              <w:rPr>
                <w:sz w:val="20"/>
              </w:rPr>
            </w:pPr>
          </w:p>
          <w:p w14:paraId="5B13909F" w14:textId="5FE00D44" w:rsidR="00584645" w:rsidRDefault="00584645">
            <w:pPr>
              <w:rPr>
                <w:sz w:val="20"/>
              </w:rPr>
            </w:pPr>
          </w:p>
        </w:tc>
        <w:tc>
          <w:tcPr>
            <w:tcW w:w="2268" w:type="dxa"/>
            <w:tcBorders>
              <w:top w:val="single" w:sz="4" w:space="0" w:color="808080"/>
              <w:left w:val="nil"/>
              <w:bottom w:val="single" w:sz="4" w:space="0" w:color="808080"/>
              <w:right w:val="single" w:sz="4" w:space="0" w:color="808080"/>
            </w:tcBorders>
          </w:tcPr>
          <w:p w14:paraId="18A00133" w14:textId="456A5284" w:rsidR="006C0FBC" w:rsidRDefault="006C0FBC"/>
        </w:tc>
        <w:tc>
          <w:tcPr>
            <w:tcW w:w="4302" w:type="dxa"/>
            <w:tcBorders>
              <w:top w:val="single" w:sz="4" w:space="0" w:color="808080"/>
              <w:left w:val="nil"/>
              <w:bottom w:val="single" w:sz="4" w:space="0" w:color="808080"/>
              <w:right w:val="single" w:sz="4" w:space="0" w:color="808080"/>
            </w:tcBorders>
          </w:tcPr>
          <w:p w14:paraId="4D5AC869" w14:textId="1A302E3B" w:rsidR="006C0FBC" w:rsidRDefault="006C0FBC"/>
        </w:tc>
      </w:tr>
    </w:tbl>
    <w:p w14:paraId="2BAA8958" w14:textId="77777777" w:rsidR="006C0FBC" w:rsidRDefault="006C0FBC">
      <w:pPr>
        <w:rPr>
          <w:sz w:val="20"/>
        </w:rPr>
      </w:pPr>
    </w:p>
    <w:p w14:paraId="4863B123" w14:textId="77777777" w:rsidR="006327EC" w:rsidRDefault="006327EC">
      <w:pPr>
        <w:rPr>
          <w:sz w:val="20"/>
        </w:rPr>
      </w:pPr>
    </w:p>
    <w:p w14:paraId="338F6016" w14:textId="77777777" w:rsidR="006C0FBC" w:rsidRDefault="006C0FB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6C0FBC" w14:paraId="4F24EFB1" w14:textId="77777777">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1E65F3B3" w14:textId="77777777" w:rsidR="006C0FBC" w:rsidRDefault="006C0FBC"/>
          <w:p w14:paraId="4842ED59" w14:textId="77777777" w:rsidR="006C0FBC" w:rsidRDefault="006C0FBC">
            <w:pPr>
              <w:pStyle w:val="Heading6"/>
            </w:pPr>
            <w:r>
              <w:t>Declaration</w:t>
            </w:r>
          </w:p>
          <w:p w14:paraId="4A984892" w14:textId="77777777" w:rsidR="006C0FBC" w:rsidRDefault="006C0FBC"/>
        </w:tc>
      </w:tr>
      <w:tr w:rsidR="006C0FBC" w14:paraId="66C9EB7C" w14:textId="77777777">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570C2D4B" w14:textId="77777777" w:rsidR="006C0FBC" w:rsidRDefault="006C0FBC"/>
          <w:p w14:paraId="093287D7" w14:textId="77777777" w:rsidR="006C0FBC" w:rsidRDefault="006C0FBC">
            <w:r>
              <w:t>I declare that the information on this application is, to the best of my knowledge, true and complete</w:t>
            </w:r>
          </w:p>
          <w:p w14:paraId="729204AA" w14:textId="77777777" w:rsidR="006C0FBC" w:rsidRDefault="006C0FBC"/>
        </w:tc>
      </w:tr>
      <w:tr w:rsidR="006C0FBC" w14:paraId="18E1CC5B" w14:textId="77777777">
        <w:trPr>
          <w:trHeight w:val="705"/>
        </w:trPr>
        <w:tc>
          <w:tcPr>
            <w:tcW w:w="5778" w:type="dxa"/>
            <w:tcBorders>
              <w:top w:val="single" w:sz="4" w:space="0" w:color="808080"/>
              <w:left w:val="single" w:sz="4" w:space="0" w:color="808080"/>
              <w:bottom w:val="single" w:sz="4" w:space="0" w:color="808080"/>
              <w:right w:val="single" w:sz="4" w:space="0" w:color="808080"/>
            </w:tcBorders>
          </w:tcPr>
          <w:p w14:paraId="6B5BEC74" w14:textId="77777777" w:rsidR="006C0FBC" w:rsidRDefault="006C0FBC"/>
          <w:p w14:paraId="408B1A5F" w14:textId="51C3D463" w:rsidR="006C0FBC" w:rsidRDefault="006C0FBC">
            <w:r>
              <w:t>Signed</w:t>
            </w:r>
            <w:r w:rsidR="001A27EC">
              <w:t xml:space="preserve"> </w:t>
            </w:r>
          </w:p>
        </w:tc>
        <w:tc>
          <w:tcPr>
            <w:tcW w:w="3736" w:type="dxa"/>
            <w:tcBorders>
              <w:top w:val="single" w:sz="4" w:space="0" w:color="808080"/>
              <w:left w:val="nil"/>
              <w:bottom w:val="single" w:sz="4" w:space="0" w:color="808080"/>
              <w:right w:val="single" w:sz="4" w:space="0" w:color="808080"/>
            </w:tcBorders>
          </w:tcPr>
          <w:p w14:paraId="337F8EA5" w14:textId="77777777" w:rsidR="006C0FBC" w:rsidRDefault="006C0FBC"/>
          <w:p w14:paraId="3F902B81" w14:textId="7241B6A9" w:rsidR="006C0FBC" w:rsidRDefault="008C233C">
            <w:r>
              <w:t>Dated</w:t>
            </w:r>
          </w:p>
        </w:tc>
      </w:tr>
    </w:tbl>
    <w:p w14:paraId="266DBEB2" w14:textId="77777777" w:rsidR="00584645" w:rsidRDefault="00584645">
      <w:pPr>
        <w:pStyle w:val="Heading1"/>
        <w:jc w:val="center"/>
        <w:rPr>
          <w:sz w:val="40"/>
          <w:u w:val="none"/>
        </w:rPr>
      </w:pPr>
    </w:p>
    <w:p w14:paraId="5E0CAE1E" w14:textId="5DB0E91D" w:rsidR="000E46FD" w:rsidRDefault="000E46FD" w:rsidP="000E46FD">
      <w:pPr>
        <w:pStyle w:val="Heading1"/>
        <w:jc w:val="center"/>
        <w:rPr>
          <w:sz w:val="40"/>
          <w:u w:val="none"/>
        </w:rPr>
      </w:pPr>
    </w:p>
    <w:sectPr w:rsidR="000E46FD">
      <w:footerReference w:type="default" r:id="rId14"/>
      <w:pgSz w:w="11906" w:h="16838" w:code="9"/>
      <w:pgMar w:top="1134" w:right="1361"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1A0A7" w14:textId="77777777" w:rsidR="00912B01" w:rsidRDefault="00912B01" w:rsidP="002A2F0E">
      <w:r>
        <w:separator/>
      </w:r>
    </w:p>
  </w:endnote>
  <w:endnote w:type="continuationSeparator" w:id="0">
    <w:p w14:paraId="0197D19D" w14:textId="77777777" w:rsidR="00912B01" w:rsidRDefault="00912B01" w:rsidP="002A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F9856" w14:textId="77777777" w:rsidR="002A2F0E" w:rsidRDefault="002A2F0E">
    <w:pPr>
      <w:pStyle w:val="Footer"/>
      <w:jc w:val="right"/>
    </w:pPr>
    <w:r>
      <w:fldChar w:fldCharType="begin"/>
    </w:r>
    <w:r>
      <w:instrText xml:space="preserve"> PAGE   \* MERGEFORMAT </w:instrText>
    </w:r>
    <w:r>
      <w:fldChar w:fldCharType="separate"/>
    </w:r>
    <w:r>
      <w:rPr>
        <w:noProof/>
      </w:rPr>
      <w:t>2</w:t>
    </w:r>
    <w:r>
      <w:rPr>
        <w:noProof/>
      </w:rPr>
      <w:fldChar w:fldCharType="end"/>
    </w:r>
  </w:p>
  <w:p w14:paraId="622D80D5" w14:textId="77777777" w:rsidR="002A2F0E" w:rsidRDefault="002A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941CB" w14:textId="77777777" w:rsidR="00912B01" w:rsidRDefault="00912B01" w:rsidP="002A2F0E">
      <w:r>
        <w:separator/>
      </w:r>
    </w:p>
  </w:footnote>
  <w:footnote w:type="continuationSeparator" w:id="0">
    <w:p w14:paraId="7D702A3A" w14:textId="77777777" w:rsidR="00912B01" w:rsidRDefault="00912B01" w:rsidP="002A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A5D99"/>
    <w:multiLevelType w:val="hybridMultilevel"/>
    <w:tmpl w:val="0E6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5DEB"/>
    <w:multiLevelType w:val="hybridMultilevel"/>
    <w:tmpl w:val="9076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B34252B"/>
    <w:multiLevelType w:val="hybridMultilevel"/>
    <w:tmpl w:val="5334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B75F98"/>
    <w:multiLevelType w:val="hybridMultilevel"/>
    <w:tmpl w:val="2B6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4674F"/>
    <w:multiLevelType w:val="hybridMultilevel"/>
    <w:tmpl w:val="3B2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61A5"/>
    <w:multiLevelType w:val="hybridMultilevel"/>
    <w:tmpl w:val="628E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F19F1"/>
    <w:multiLevelType w:val="hybridMultilevel"/>
    <w:tmpl w:val="B1F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238677">
    <w:abstractNumId w:val="5"/>
  </w:num>
  <w:num w:numId="2" w16cid:durableId="1543786044">
    <w:abstractNumId w:val="1"/>
  </w:num>
  <w:num w:numId="3" w16cid:durableId="1857422957">
    <w:abstractNumId w:val="4"/>
  </w:num>
  <w:num w:numId="4" w16cid:durableId="1860583755">
    <w:abstractNumId w:val="0"/>
  </w:num>
  <w:num w:numId="5" w16cid:durableId="903685251">
    <w:abstractNumId w:val="7"/>
  </w:num>
  <w:num w:numId="6" w16cid:durableId="1553232719">
    <w:abstractNumId w:val="6"/>
  </w:num>
  <w:num w:numId="7" w16cid:durableId="651249447">
    <w:abstractNumId w:val="3"/>
  </w:num>
  <w:num w:numId="8" w16cid:durableId="2135520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4"/>
    <w:rsid w:val="00023342"/>
    <w:rsid w:val="000C3194"/>
    <w:rsid w:val="000C6A48"/>
    <w:rsid w:val="000E46FD"/>
    <w:rsid w:val="00135AB9"/>
    <w:rsid w:val="00152A20"/>
    <w:rsid w:val="00185A04"/>
    <w:rsid w:val="001A27EC"/>
    <w:rsid w:val="001F64E0"/>
    <w:rsid w:val="002109FA"/>
    <w:rsid w:val="00231203"/>
    <w:rsid w:val="002326F6"/>
    <w:rsid w:val="002A2F0E"/>
    <w:rsid w:val="002D38DB"/>
    <w:rsid w:val="002D6DD5"/>
    <w:rsid w:val="002E71F4"/>
    <w:rsid w:val="002F4093"/>
    <w:rsid w:val="00304BE8"/>
    <w:rsid w:val="00344D49"/>
    <w:rsid w:val="003901DE"/>
    <w:rsid w:val="003A511C"/>
    <w:rsid w:val="003C39ED"/>
    <w:rsid w:val="004746ED"/>
    <w:rsid w:val="00475159"/>
    <w:rsid w:val="00490A05"/>
    <w:rsid w:val="004B4C2B"/>
    <w:rsid w:val="004D5E1A"/>
    <w:rsid w:val="005028C3"/>
    <w:rsid w:val="00507226"/>
    <w:rsid w:val="00521A79"/>
    <w:rsid w:val="005249B8"/>
    <w:rsid w:val="00584645"/>
    <w:rsid w:val="0059529D"/>
    <w:rsid w:val="005C2E41"/>
    <w:rsid w:val="006327EC"/>
    <w:rsid w:val="00642BEF"/>
    <w:rsid w:val="00677947"/>
    <w:rsid w:val="006803F3"/>
    <w:rsid w:val="006C0FBC"/>
    <w:rsid w:val="006C28FC"/>
    <w:rsid w:val="006C2ACA"/>
    <w:rsid w:val="006C6BE1"/>
    <w:rsid w:val="006E5D3B"/>
    <w:rsid w:val="00726FC1"/>
    <w:rsid w:val="00782371"/>
    <w:rsid w:val="00794770"/>
    <w:rsid w:val="00811289"/>
    <w:rsid w:val="00813ECF"/>
    <w:rsid w:val="008753EE"/>
    <w:rsid w:val="008C233C"/>
    <w:rsid w:val="008D0DCD"/>
    <w:rsid w:val="008E1B47"/>
    <w:rsid w:val="008F689B"/>
    <w:rsid w:val="00912B01"/>
    <w:rsid w:val="00946575"/>
    <w:rsid w:val="0096139E"/>
    <w:rsid w:val="0096771E"/>
    <w:rsid w:val="009C00D7"/>
    <w:rsid w:val="009E7CEA"/>
    <w:rsid w:val="00A326A9"/>
    <w:rsid w:val="00A72210"/>
    <w:rsid w:val="00A849CF"/>
    <w:rsid w:val="00AB2CDF"/>
    <w:rsid w:val="00AE1497"/>
    <w:rsid w:val="00B90759"/>
    <w:rsid w:val="00BE020B"/>
    <w:rsid w:val="00BF7E86"/>
    <w:rsid w:val="00C221FB"/>
    <w:rsid w:val="00CA61D2"/>
    <w:rsid w:val="00CC2169"/>
    <w:rsid w:val="00CD5EEB"/>
    <w:rsid w:val="00D1316C"/>
    <w:rsid w:val="00D22384"/>
    <w:rsid w:val="00D46652"/>
    <w:rsid w:val="00D86A11"/>
    <w:rsid w:val="00D87AD4"/>
    <w:rsid w:val="00E2745F"/>
    <w:rsid w:val="00E52DE0"/>
    <w:rsid w:val="00E5377D"/>
    <w:rsid w:val="00E74ADE"/>
    <w:rsid w:val="00E806A2"/>
    <w:rsid w:val="00ED32F6"/>
    <w:rsid w:val="00EF21AA"/>
    <w:rsid w:val="00EF3179"/>
    <w:rsid w:val="00F450A2"/>
    <w:rsid w:val="00FB4601"/>
    <w:rsid w:val="00FC5BC5"/>
    <w:rsid w:val="00FF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E5697D"/>
  <w15:chartTrackingRefBased/>
  <w15:docId w15:val="{8FC1836A-B29F-46EA-BD49-91210EC0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sz w:val="24"/>
      <w:u w:val="single"/>
      <w:lang w:val="en-US"/>
    </w:rPr>
  </w:style>
  <w:style w:type="paragraph" w:styleId="Heading2">
    <w:name w:val="heading 2"/>
    <w:basedOn w:val="Normal"/>
    <w:next w:val="Normal"/>
    <w:qFormat/>
    <w:pPr>
      <w:keepNext/>
      <w:jc w:val="right"/>
      <w:outlineLvl w:val="1"/>
    </w:pPr>
    <w:rPr>
      <w:rFonts w:ascii="Verdana" w:hAnsi="Verdana"/>
      <w:sz w:val="24"/>
    </w:rPr>
  </w:style>
  <w:style w:type="paragraph" w:styleId="Heading3">
    <w:name w:val="heading 3"/>
    <w:basedOn w:val="Normal"/>
    <w:next w:val="Normal"/>
    <w:qFormat/>
    <w:pPr>
      <w:keepNext/>
      <w:jc w:val="center"/>
      <w:outlineLvl w:val="2"/>
    </w:pPr>
    <w:rPr>
      <w:rFonts w:ascii="Verdana" w:hAnsi="Verdana"/>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jc w:val="center"/>
      <w:outlineLvl w:val="5"/>
    </w:pPr>
    <w:rPr>
      <w:b/>
      <w:color w:val="000000"/>
      <w:sz w:val="2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5" w:hanging="855"/>
      <w:jc w:val="both"/>
    </w:pPr>
    <w:rPr>
      <w:rFonts w:ascii="Times New Roman" w:hAnsi="Times New Roman"/>
      <w:sz w:val="24"/>
      <w:lang w:val="en-US"/>
    </w:rPr>
  </w:style>
  <w:style w:type="character" w:styleId="Hyperlink">
    <w:name w:val="Hyperlink"/>
    <w:rPr>
      <w:color w:val="0000FF"/>
      <w:u w:val="single"/>
    </w:rPr>
  </w:style>
  <w:style w:type="paragraph" w:styleId="BodyText">
    <w:name w:val="Body Text"/>
    <w:basedOn w:val="Normal"/>
    <w:rPr>
      <w:rFonts w:ascii="Tahoma" w:hAnsi="Tahoma"/>
      <w:sz w:val="24"/>
    </w:rPr>
  </w:style>
  <w:style w:type="paragraph" w:styleId="Caption">
    <w:name w:val="caption"/>
    <w:basedOn w:val="Normal"/>
    <w:next w:val="Normal"/>
    <w:qFormat/>
    <w:pPr>
      <w:jc w:val="center"/>
    </w:pPr>
    <w:rPr>
      <w:b/>
    </w:rPr>
  </w:style>
  <w:style w:type="paragraph" w:styleId="Header">
    <w:name w:val="header"/>
    <w:basedOn w:val="Normal"/>
    <w:link w:val="HeaderChar"/>
    <w:rsid w:val="002A2F0E"/>
    <w:pPr>
      <w:tabs>
        <w:tab w:val="center" w:pos="4513"/>
        <w:tab w:val="right" w:pos="9026"/>
      </w:tabs>
    </w:pPr>
  </w:style>
  <w:style w:type="character" w:customStyle="1" w:styleId="HeaderChar">
    <w:name w:val="Header Char"/>
    <w:link w:val="Header"/>
    <w:rsid w:val="002A2F0E"/>
    <w:rPr>
      <w:rFonts w:ascii="Arial" w:hAnsi="Arial"/>
      <w:sz w:val="22"/>
    </w:rPr>
  </w:style>
  <w:style w:type="paragraph" w:styleId="Footer">
    <w:name w:val="footer"/>
    <w:basedOn w:val="Normal"/>
    <w:link w:val="FooterChar"/>
    <w:uiPriority w:val="99"/>
    <w:rsid w:val="002A2F0E"/>
    <w:pPr>
      <w:tabs>
        <w:tab w:val="center" w:pos="4513"/>
        <w:tab w:val="right" w:pos="9026"/>
      </w:tabs>
    </w:pPr>
  </w:style>
  <w:style w:type="character" w:customStyle="1" w:styleId="FooterChar">
    <w:name w:val="Footer Char"/>
    <w:link w:val="Footer"/>
    <w:uiPriority w:val="99"/>
    <w:rsid w:val="002A2F0E"/>
    <w:rPr>
      <w:rFonts w:ascii="Arial" w:hAnsi="Arial"/>
      <w:sz w:val="22"/>
    </w:rPr>
  </w:style>
  <w:style w:type="paragraph" w:styleId="NormalWeb">
    <w:name w:val="Normal (Web)"/>
    <w:basedOn w:val="Normal"/>
    <w:rsid w:val="00521A79"/>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0E46FD"/>
    <w:rPr>
      <w:rFonts w:ascii="Arial" w:hAnsi="Arial"/>
      <w:b/>
      <w:sz w:val="24"/>
      <w:u w:val="single"/>
      <w:lang w:val="en-US"/>
    </w:rPr>
  </w:style>
  <w:style w:type="character" w:customStyle="1" w:styleId="Heading5Char">
    <w:name w:val="Heading 5 Char"/>
    <w:basedOn w:val="DefaultParagraphFont"/>
    <w:link w:val="Heading5"/>
    <w:rsid w:val="000E46F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9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ordenfar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7" ma:contentTypeDescription="Create a new document." ma:contentTypeScope="" ma:versionID="a12174041167f70aa0ca96f2aec6cb2b">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77194e2914b4b4b2262c9ec44929eaae"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119B4-C771-4454-A4B4-8F072FC43EF6}">
  <ds:schemaRefs>
    <ds:schemaRef ds:uri="http://schemas.microsoft.com/sharepoint/v3/contenttype/forms"/>
  </ds:schemaRefs>
</ds:datastoreItem>
</file>

<file path=customXml/itemProps2.xml><?xml version="1.0" encoding="utf-8"?>
<ds:datastoreItem xmlns:ds="http://schemas.openxmlformats.org/officeDocument/2006/customXml" ds:itemID="{C71C450E-DC53-4432-B374-51D4788DCBD6}">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customXml/itemProps3.xml><?xml version="1.0" encoding="utf-8"?>
<ds:datastoreItem xmlns:ds="http://schemas.openxmlformats.org/officeDocument/2006/customXml" ds:itemID="{D114FDE1-C96C-4EAE-8162-F1EC7573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Norden Farm</vt:lpstr>
    </vt:vector>
  </TitlesOfParts>
  <Company>Norden Farm Centre for the Arts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Norden Farm</dc:title>
  <dc:subject/>
  <dc:creator>sandra.hope</dc:creator>
  <cp:keywords/>
  <cp:lastModifiedBy>Alex Vander Borght</cp:lastModifiedBy>
  <cp:revision>8</cp:revision>
  <cp:lastPrinted>2007-04-03T07:59:00Z</cp:lastPrinted>
  <dcterms:created xsi:type="dcterms:W3CDTF">2024-07-10T12:00:00Z</dcterms:created>
  <dcterms:modified xsi:type="dcterms:W3CDTF">2024-07-10T16:05:00Z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