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4F3E0C" w:rsidR="00692C1C" w:rsidP="006873DF" w:rsidRDefault="001E1855" w14:paraId="30212902" w14:textId="52BF89F2">
      <w:pPr>
        <w:rPr>
          <w:b/>
          <w:sz w:val="36"/>
          <w:szCs w:val="36"/>
        </w:rPr>
      </w:pPr>
      <w:r w:rsidRPr="004F3E0C">
        <w:rPr>
          <w:b/>
          <w:sz w:val="36"/>
          <w:szCs w:val="36"/>
        </w:rPr>
        <w:lastRenderedPageBreak/>
        <w:t xml:space="preserve">Block </w:t>
      </w:r>
      <w:r w:rsidR="00495E87">
        <w:rPr>
          <w:b/>
          <w:sz w:val="36"/>
          <w:szCs w:val="36"/>
        </w:rPr>
        <w:t>6</w:t>
      </w:r>
    </w:p>
    <w:p w:rsidRPr="004F3E0C" w:rsidR="00692C1C" w:rsidP="00447F60" w:rsidRDefault="00692C1C" w14:paraId="032F0979" w14:textId="77777777">
      <w:pPr>
        <w:spacing w:after="0"/>
        <w:rPr>
          <w:b/>
        </w:rPr>
      </w:pPr>
      <w:r w:rsidR="00692C1C">
        <w:drawing>
          <wp:inline wp14:editId="6C429F3F" wp14:anchorId="0F165D66">
            <wp:extent cx="2721254" cy="4408434"/>
            <wp:effectExtent l="0" t="0" r="3175" b="0"/>
            <wp:docPr id="20" name="Picture 20" descr="Meeting Up by Bridget Davi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0"/>
                    <pic:cNvPicPr/>
                  </pic:nvPicPr>
                  <pic:blipFill>
                    <a:blip r:embed="Ra582d2ddbe4542a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1254" cy="44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429F3F" w:rsidR="00692C1C">
        <w:rPr>
          <w:b w:val="1"/>
          <w:bCs w:val="1"/>
          <w:noProof/>
          <w:lang w:eastAsia="en-GB"/>
        </w:rPr>
        <w:t xml:space="preserve">   </w:t>
      </w:r>
      <w:r w:rsidR="00692C1C">
        <w:drawing>
          <wp:inline wp14:editId="10BBA072" wp14:anchorId="5B89B174">
            <wp:extent cx="2655418" cy="4188917"/>
            <wp:effectExtent l="0" t="0" r="0" b="2540"/>
            <wp:docPr id="21" name="Picture 21" descr="Catwal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1"/>
                    <pic:cNvPicPr/>
                  </pic:nvPicPr>
                  <pic:blipFill>
                    <a:blip r:embed="R7565cc38bd5943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55418" cy="41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692C1C" w:rsidP="006873DF" w:rsidRDefault="00692C1C" w14:paraId="3E8B0EF8" w14:textId="77777777">
      <w:pPr>
        <w:rPr>
          <w:b/>
        </w:rPr>
      </w:pPr>
      <w:r w:rsidRPr="004F3E0C">
        <w:rPr>
          <w:b/>
        </w:rPr>
        <w:t xml:space="preserve">Artist Bridget Dawson inspired fashion figure paintings, loose and inky. Indian ink and </w:t>
      </w:r>
      <w:r w:rsidRPr="004F3E0C" w:rsidR="00447F60">
        <w:rPr>
          <w:b/>
        </w:rPr>
        <w:t>pen</w:t>
      </w:r>
    </w:p>
    <w:p w:rsidRPr="004F3E0C" w:rsidR="009E05C7" w:rsidP="009E05C7" w:rsidRDefault="009E05C7" w14:paraId="77CA19C8" w14:textId="77777777">
      <w:pPr>
        <w:rPr>
          <w:b/>
        </w:rPr>
      </w:pPr>
      <w:r w:rsidRPr="004F3E0C">
        <w:rPr>
          <w:b/>
        </w:rPr>
        <w:t>Materials: watercolour paper 300gsm, Indian ink, HB pencil, watercolours or gouache paints, brushes, eraser,</w:t>
      </w:r>
    </w:p>
    <w:p w:rsidR="009E05C7" w:rsidP="009E05C7" w:rsidRDefault="009E05C7" w14:paraId="1F4C0EC3" w14:textId="666A1BED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>From home: Bla</w:t>
      </w:r>
      <w:r w:rsidRPr="004F3E0C" w:rsidR="004F3E0C">
        <w:rPr>
          <w:b/>
          <w:noProof/>
          <w:lang w:eastAsia="en-GB"/>
        </w:rPr>
        <w:t>ck fine line</w:t>
      </w:r>
      <w:r w:rsidRPr="004F3E0C">
        <w:rPr>
          <w:b/>
          <w:noProof/>
          <w:lang w:eastAsia="en-GB"/>
        </w:rPr>
        <w:t xml:space="preserve"> tip, </w:t>
      </w:r>
      <w:r w:rsidRPr="004F3E0C" w:rsidR="004F3E0C">
        <w:rPr>
          <w:b/>
          <w:noProof/>
          <w:lang w:eastAsia="en-GB"/>
        </w:rPr>
        <w:t xml:space="preserve">&amp; </w:t>
      </w:r>
      <w:r w:rsidRPr="004F3E0C">
        <w:rPr>
          <w:b/>
          <w:noProof/>
          <w:lang w:eastAsia="en-GB"/>
        </w:rPr>
        <w:t xml:space="preserve">or biro pen, water pots x 2 paint brushes, loo role, images printed off </w:t>
      </w:r>
    </w:p>
    <w:p w:rsidR="00C95544" w:rsidP="009E05C7" w:rsidRDefault="00C95544" w14:paraId="0FBE4E22" w14:textId="12C82B92">
      <w:pPr>
        <w:rPr>
          <w:b/>
          <w:noProof/>
          <w:lang w:eastAsia="en-GB"/>
        </w:rPr>
      </w:pPr>
    </w:p>
    <w:p w:rsidR="00C95544" w:rsidP="009E05C7" w:rsidRDefault="00C95544" w14:paraId="243C42E1" w14:textId="36DE661D">
      <w:pPr>
        <w:rPr>
          <w:b/>
          <w:noProof/>
          <w:lang w:eastAsia="en-GB"/>
        </w:rPr>
      </w:pPr>
    </w:p>
    <w:p w:rsidRPr="004F3E0C" w:rsidR="00C95544" w:rsidP="009E05C7" w:rsidRDefault="00C95544" w14:paraId="0D003F1B" w14:textId="77777777">
      <w:pPr>
        <w:rPr>
          <w:b/>
          <w:noProof/>
          <w:lang w:eastAsia="en-GB"/>
        </w:rPr>
      </w:pPr>
    </w:p>
    <w:p w:rsidRPr="004F3E0C" w:rsidR="009E05C7" w:rsidP="006873DF" w:rsidRDefault="009E05C7" w14:paraId="43DF011E" w14:textId="77777777">
      <w:pPr>
        <w:rPr>
          <w:b/>
        </w:rPr>
      </w:pPr>
    </w:p>
    <w:p w:rsidRPr="004F3E0C" w:rsidR="00447F60" w:rsidP="00447F60" w:rsidRDefault="00447F60" w14:paraId="5D3AB12A" w14:textId="77777777">
      <w:pPr>
        <w:spacing w:after="0"/>
        <w:rPr>
          <w:b/>
        </w:rPr>
      </w:pPr>
      <w:r w:rsidR="00447F60">
        <w:drawing>
          <wp:inline wp14:editId="2909990E" wp14:anchorId="0AB57475">
            <wp:extent cx="4381805" cy="3149422"/>
            <wp:effectExtent l="0" t="0" r="0" b="0"/>
            <wp:docPr id="22" name="Picture 22" descr="Natural Form - Lessons - Tes Te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2"/>
                    <pic:cNvPicPr/>
                  </pic:nvPicPr>
                  <pic:blipFill>
                    <a:blip r:embed="R4498d1745db247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81805" cy="31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447F60" w:rsidP="006873DF" w:rsidRDefault="00447F60" w14:paraId="2FAB8D39" w14:textId="77777777">
      <w:pPr>
        <w:rPr>
          <w:b/>
        </w:rPr>
      </w:pPr>
      <w:r w:rsidRPr="004F3E0C">
        <w:rPr>
          <w:b/>
        </w:rPr>
        <w:t>Vibrant still life apple and fabric study chalk pastels</w:t>
      </w:r>
    </w:p>
    <w:p w:rsidRPr="004F3E0C" w:rsidR="009E05C7" w:rsidP="009E05C7" w:rsidRDefault="009E05C7" w14:paraId="63558BF0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>Materials: two sheets of blackpaper or sugar paper, HB pencil, white chalk pencil, soft chalk  pastels, blending tool.</w:t>
      </w:r>
    </w:p>
    <w:p w:rsidRPr="004F3E0C" w:rsidR="009E05C7" w:rsidP="009E05C7" w:rsidRDefault="009E05C7" w14:paraId="63E653EC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 From home: loo role, cotton buds, </w:t>
      </w:r>
      <w:r w:rsidR="00092D7F">
        <w:rPr>
          <w:b/>
          <w:noProof/>
          <w:lang w:eastAsia="en-GB"/>
        </w:rPr>
        <w:t xml:space="preserve">hairsprey, </w:t>
      </w:r>
      <w:r w:rsidRPr="004F3E0C">
        <w:rPr>
          <w:b/>
          <w:noProof/>
          <w:lang w:eastAsia="en-GB"/>
        </w:rPr>
        <w:t xml:space="preserve"> images printed off </w:t>
      </w:r>
    </w:p>
    <w:p w:rsidRPr="004F3E0C" w:rsidR="001E1855" w:rsidP="00447F60" w:rsidRDefault="00692C1C" w14:paraId="162E677E" w14:textId="77777777">
      <w:pPr>
        <w:spacing w:after="0"/>
        <w:rPr>
          <w:b/>
        </w:rPr>
      </w:pPr>
      <w:r w:rsidR="00692C1C">
        <w:drawing>
          <wp:inline wp14:editId="163148FD" wp14:anchorId="5F6D5670">
            <wp:extent cx="7958933" cy="4476903"/>
            <wp:effectExtent l="0" t="0" r="4445" b="0"/>
            <wp:docPr id="19" name="Picture 19" descr="Sunset Watercolor Painting For Beginners Simple Step by Step - YouTub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19198e29cadf44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58933" cy="447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447F60" w:rsidP="006873DF" w:rsidRDefault="00447F60" w14:paraId="0D450FB0" w14:textId="77777777">
      <w:pPr>
        <w:rPr>
          <w:b/>
        </w:rPr>
      </w:pPr>
      <w:r w:rsidRPr="004F3E0C">
        <w:rPr>
          <w:b/>
        </w:rPr>
        <w:t>Violet tints, tones and shades sea scape watercolours wet on wet</w:t>
      </w:r>
    </w:p>
    <w:p w:rsidRPr="004F3E0C" w:rsidR="009E05C7" w:rsidP="009E05C7" w:rsidRDefault="009E05C7" w14:paraId="2D778E48" w14:textId="77777777">
      <w:pPr>
        <w:rPr>
          <w:b/>
        </w:rPr>
      </w:pPr>
      <w:r w:rsidRPr="004F3E0C">
        <w:rPr>
          <w:b/>
        </w:rPr>
        <w:t>Materials: watercolour paper 300gsm, watercolour or gouache paints, HB pencil, brushes, eraser, masking tape.</w:t>
      </w:r>
    </w:p>
    <w:p w:rsidRPr="004F3E0C" w:rsidR="009E05C7" w:rsidP="009E05C7" w:rsidRDefault="009E05C7" w14:paraId="5E9A3499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 paint brushes, loo role, images printed off </w:t>
      </w:r>
    </w:p>
    <w:p w:rsidRPr="004F3E0C" w:rsidR="009E05C7" w:rsidP="006873DF" w:rsidRDefault="009E05C7" w14:paraId="5CE0C69E" w14:textId="77777777">
      <w:pPr>
        <w:rPr>
          <w:b/>
        </w:rPr>
      </w:pPr>
    </w:p>
    <w:p w:rsidRPr="004F3E0C" w:rsidR="00447F60" w:rsidP="006873DF" w:rsidRDefault="00447F60" w14:paraId="363090F6" w14:textId="77777777">
      <w:pPr>
        <w:rPr>
          <w:b/>
        </w:rPr>
      </w:pPr>
      <w:r w:rsidR="00447F60">
        <w:drawing>
          <wp:inline wp14:editId="6E1F52BC" wp14:anchorId="2B895E3B">
            <wp:extent cx="3079699" cy="5457226"/>
            <wp:effectExtent l="0" t="0" r="6985" b="0"/>
            <wp:docPr id="23" name="Picture 23" descr="18. The final painting of an Iris flower in a loose style.JPG | ArtTuto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3"/>
                    <pic:cNvPicPr/>
                  </pic:nvPicPr>
                  <pic:blipFill>
                    <a:blip r:embed="R0b9258b4eea84b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79699" cy="545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447F60" w:rsidP="00447F60" w:rsidRDefault="00F260E3" w14:paraId="003606FC" w14:textId="77777777">
      <w:pPr>
        <w:spacing w:after="0"/>
        <w:rPr>
          <w:b/>
        </w:rPr>
      </w:pPr>
      <w:r w:rsidRPr="004F3E0C">
        <w:rPr>
          <w:b/>
        </w:rPr>
        <w:t>Iris Study Loose style Watercolours</w:t>
      </w:r>
    </w:p>
    <w:p w:rsidRPr="004F3E0C" w:rsidR="009E05C7" w:rsidP="009E05C7" w:rsidRDefault="009E05C7" w14:paraId="33B6AE51" w14:textId="77777777">
      <w:pPr>
        <w:rPr>
          <w:b/>
        </w:rPr>
      </w:pPr>
      <w:r w:rsidRPr="004F3E0C">
        <w:rPr>
          <w:b/>
        </w:rPr>
        <w:t>Materials: watercolour paper 300gsm, watercolour or gouache paints, HB pencil, brushes, eraser, masking tape.</w:t>
      </w:r>
    </w:p>
    <w:p w:rsidRPr="004F3E0C" w:rsidR="009E05C7" w:rsidP="009E05C7" w:rsidRDefault="009E05C7" w14:paraId="024A18D2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 paint brushes, loo role, images printed off </w:t>
      </w:r>
    </w:p>
    <w:p w:rsidRPr="004F3E0C" w:rsidR="00447F60" w:rsidP="006873DF" w:rsidRDefault="00447F60" w14:paraId="6FA6E569" w14:textId="77777777">
      <w:pPr>
        <w:rPr>
          <w:b/>
        </w:rPr>
      </w:pPr>
    </w:p>
    <w:p w:rsidRPr="004F3E0C" w:rsidR="00692C1C" w:rsidP="006873DF" w:rsidRDefault="00F260E3" w14:paraId="70BBE508" w14:textId="77777777">
      <w:pPr>
        <w:rPr>
          <w:b/>
        </w:rPr>
      </w:pPr>
      <w:r w:rsidR="00F260E3">
        <w:drawing>
          <wp:inline wp14:editId="340B8F61" wp14:anchorId="65403872">
            <wp:extent cx="3964838" cy="3964838"/>
            <wp:effectExtent l="0" t="0" r="0" b="0"/>
            <wp:docPr id="24" name="Picture 24" descr="Bluebell Woo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4"/>
                    <pic:cNvPicPr/>
                  </pic:nvPicPr>
                  <pic:blipFill>
                    <a:blip r:embed="Ref23c7ee836840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64838" cy="396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F260E3" w:rsidP="006873DF" w:rsidRDefault="00F260E3" w14:paraId="734E466F" w14:textId="77777777">
      <w:pPr>
        <w:rPr>
          <w:b/>
        </w:rPr>
      </w:pPr>
      <w:r w:rsidRPr="004F3E0C">
        <w:rPr>
          <w:b/>
        </w:rPr>
        <w:t>Silver Birch wood Mixed media and cut paper</w:t>
      </w:r>
    </w:p>
    <w:p w:rsidRPr="004F3E0C" w:rsidR="009E05C7" w:rsidP="009E05C7" w:rsidRDefault="009E05C7" w14:paraId="1CF10B22" w14:textId="77777777">
      <w:pPr>
        <w:rPr>
          <w:b/>
        </w:rPr>
      </w:pPr>
      <w:r w:rsidRPr="004F3E0C">
        <w:rPr>
          <w:b/>
        </w:rPr>
        <w:t>Materials: watercolour paper 300gsm, watercolour or gouache paints, HB pencil, brushes, eraser, masking tape.</w:t>
      </w:r>
    </w:p>
    <w:p w:rsidRPr="004F3E0C" w:rsidR="009E05C7" w:rsidP="006873DF" w:rsidRDefault="009E05C7" w14:paraId="7C3C499C" w14:textId="02FD811D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 paint brushes, loo role, images printed off </w:t>
      </w:r>
    </w:p>
    <w:p w:rsidR="00C95544" w:rsidP="006873DF" w:rsidRDefault="00C95544" w14:paraId="021140F4" w14:textId="77777777">
      <w:pPr>
        <w:rPr>
          <w:b/>
          <w:sz w:val="36"/>
          <w:szCs w:val="36"/>
        </w:rPr>
      </w:pPr>
    </w:p>
    <w:p w:rsidR="00C95544" w:rsidP="006873DF" w:rsidRDefault="00C95544" w14:paraId="6772C93A" w14:textId="77777777">
      <w:pPr>
        <w:rPr>
          <w:b/>
          <w:sz w:val="36"/>
          <w:szCs w:val="36"/>
        </w:rPr>
      </w:pPr>
    </w:p>
    <w:p w:rsidR="00C95544" w:rsidP="006873DF" w:rsidRDefault="00C95544" w14:paraId="15A4510F" w14:textId="77777777">
      <w:pPr>
        <w:rPr>
          <w:b/>
          <w:sz w:val="36"/>
          <w:szCs w:val="36"/>
        </w:rPr>
      </w:pPr>
    </w:p>
    <w:p w:rsidR="00C95544" w:rsidP="006873DF" w:rsidRDefault="00C95544" w14:paraId="63806299" w14:textId="77777777">
      <w:pPr>
        <w:rPr>
          <w:b/>
          <w:sz w:val="36"/>
          <w:szCs w:val="36"/>
        </w:rPr>
      </w:pPr>
    </w:p>
    <w:p w:rsidR="00C95544" w:rsidP="006873DF" w:rsidRDefault="00C95544" w14:paraId="4DAD73D1" w14:textId="77777777">
      <w:pPr>
        <w:rPr>
          <w:b/>
          <w:sz w:val="36"/>
          <w:szCs w:val="36"/>
        </w:rPr>
      </w:pPr>
    </w:p>
    <w:p w:rsidR="00C95544" w:rsidP="006873DF" w:rsidRDefault="00C95544" w14:paraId="642EF286" w14:textId="77777777">
      <w:pPr>
        <w:rPr>
          <w:b/>
          <w:sz w:val="36"/>
          <w:szCs w:val="36"/>
        </w:rPr>
      </w:pPr>
    </w:p>
    <w:p w:rsidR="00C95544" w:rsidP="006873DF" w:rsidRDefault="00C95544" w14:paraId="3BA8D8B1" w14:textId="77777777">
      <w:pPr>
        <w:rPr>
          <w:b/>
          <w:sz w:val="36"/>
          <w:szCs w:val="36"/>
        </w:rPr>
      </w:pPr>
    </w:p>
    <w:p w:rsidR="00C95544" w:rsidP="006873DF" w:rsidRDefault="00C95544" w14:paraId="779E2F44" w14:textId="77777777">
      <w:pPr>
        <w:rPr>
          <w:b/>
          <w:sz w:val="36"/>
          <w:szCs w:val="36"/>
        </w:rPr>
      </w:pPr>
    </w:p>
    <w:p w:rsidR="00C95544" w:rsidP="006873DF" w:rsidRDefault="00C95544" w14:paraId="25495392" w14:textId="77777777">
      <w:pPr>
        <w:rPr>
          <w:b/>
          <w:sz w:val="36"/>
          <w:szCs w:val="36"/>
        </w:rPr>
      </w:pPr>
    </w:p>
    <w:p w:rsidR="00C95544" w:rsidP="006873DF" w:rsidRDefault="00C95544" w14:paraId="6F8CDC98" w14:textId="77777777">
      <w:pPr>
        <w:rPr>
          <w:b/>
          <w:sz w:val="36"/>
          <w:szCs w:val="36"/>
        </w:rPr>
      </w:pPr>
    </w:p>
    <w:p w:rsidR="00C95544" w:rsidP="006873DF" w:rsidRDefault="00C95544" w14:paraId="7EA8282F" w14:textId="77777777">
      <w:pPr>
        <w:rPr>
          <w:b/>
          <w:sz w:val="36"/>
          <w:szCs w:val="36"/>
        </w:rPr>
      </w:pPr>
    </w:p>
    <w:p w:rsidRPr="004F3E0C" w:rsidR="00F260E3" w:rsidP="006873DF" w:rsidRDefault="00F260E3" w14:paraId="2FE0E188" w14:textId="5F43E75C">
      <w:pPr>
        <w:rPr>
          <w:b/>
          <w:sz w:val="36"/>
          <w:szCs w:val="36"/>
        </w:rPr>
      </w:pPr>
      <w:r w:rsidRPr="004F3E0C">
        <w:rPr>
          <w:b/>
          <w:sz w:val="36"/>
          <w:szCs w:val="36"/>
        </w:rPr>
        <w:lastRenderedPageBreak/>
        <w:t>Block</w:t>
      </w:r>
      <w:r w:rsidR="00495E87">
        <w:rPr>
          <w:b/>
          <w:sz w:val="36"/>
          <w:szCs w:val="36"/>
        </w:rPr>
        <w:t xml:space="preserve"> 8</w:t>
      </w:r>
      <w:bookmarkStart w:name="_GoBack" w:id="0"/>
      <w:bookmarkEnd w:id="0"/>
    </w:p>
    <w:p w:rsidRPr="004F3E0C" w:rsidR="00F260E3" w:rsidP="006873DF" w:rsidRDefault="00F260E3" w14:paraId="6138DB9F" w14:textId="77777777">
      <w:pPr>
        <w:rPr>
          <w:b/>
        </w:rPr>
      </w:pPr>
      <w:r w:rsidR="00F260E3">
        <w:drawing>
          <wp:inline wp14:editId="2EA2ED58" wp14:anchorId="1B6A49CA">
            <wp:extent cx="4491533" cy="6352634"/>
            <wp:effectExtent l="0" t="0" r="4445" b="0"/>
            <wp:docPr id="25" name="Picture 25" descr="Custom Pet Portrait Drawing  Dog and Cat Portrait from Photo image 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/>
                  </pic:nvPicPr>
                  <pic:blipFill>
                    <a:blip r:embed="R03275c1a0ad04b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91533" cy="63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9E05C7" w:rsidP="009E05C7" w:rsidRDefault="009E05C7" w14:paraId="5D4E4BF6" w14:textId="77777777">
      <w:pPr>
        <w:rPr>
          <w:b/>
        </w:rPr>
      </w:pPr>
      <w:r w:rsidRPr="004F3E0C">
        <w:rPr>
          <w:b/>
        </w:rPr>
        <w:t>Monochromatic Car portrait sugar paper, HB, 2B, 4B pencil and white chalk pencil</w:t>
      </w:r>
    </w:p>
    <w:p w:rsidRPr="004F3E0C" w:rsidR="009E05C7" w:rsidP="009E05C7" w:rsidRDefault="009E05C7" w14:paraId="1FC4F71C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>Materials: One sheet of preferabley grey sugar paper, colouring pencils, HB pencil, white chalk pencil</w:t>
      </w:r>
      <w:r w:rsidRPr="004F3E0C">
        <w:rPr>
          <w:b/>
        </w:rPr>
        <w:t xml:space="preserve"> eraser, </w:t>
      </w:r>
      <w:r w:rsidRPr="004F3E0C">
        <w:rPr>
          <w:b/>
          <w:noProof/>
          <w:lang w:eastAsia="en-GB"/>
        </w:rPr>
        <w:t xml:space="preserve">From home: water pots x 2, loo role, images printed off </w:t>
      </w:r>
    </w:p>
    <w:p w:rsidRPr="004F3E0C" w:rsidR="009E05C7" w:rsidP="006873DF" w:rsidRDefault="009E05C7" w14:paraId="62489F5F" w14:textId="77777777">
      <w:pPr>
        <w:rPr>
          <w:b/>
        </w:rPr>
      </w:pPr>
    </w:p>
    <w:p w:rsidRPr="004F3E0C" w:rsidR="009E05C7" w:rsidP="006873DF" w:rsidRDefault="009E05C7" w14:paraId="1716F42E" w14:textId="77777777">
      <w:pPr>
        <w:rPr>
          <w:b/>
        </w:rPr>
      </w:pPr>
    </w:p>
    <w:p w:rsidRPr="004F3E0C" w:rsidR="00F260E3" w:rsidP="006873DF" w:rsidRDefault="00F260E3" w14:paraId="66A23511" w14:textId="77777777">
      <w:pPr>
        <w:rPr>
          <w:b/>
        </w:rPr>
      </w:pPr>
      <w:r w:rsidR="00F260E3">
        <w:drawing>
          <wp:inline wp14:editId="094E810B" wp14:anchorId="5402C3C7">
            <wp:extent cx="5881421" cy="3905631"/>
            <wp:effectExtent l="0" t="0" r="5080" b="0"/>
            <wp:docPr id="26" name="Picture 26" descr="How I play with compositions in landscape photograph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"/>
                    <pic:cNvPicPr/>
                  </pic:nvPicPr>
                  <pic:blipFill>
                    <a:blip r:embed="R229039059867464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81421" cy="39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9E05C7" w:rsidP="009E05C7" w:rsidRDefault="00367A42" w14:paraId="77DABB64" w14:textId="77777777">
      <w:pPr>
        <w:rPr>
          <w:b/>
        </w:rPr>
      </w:pPr>
      <w:r w:rsidRPr="004F3E0C">
        <w:rPr>
          <w:b/>
        </w:rPr>
        <w:t>One po</w:t>
      </w:r>
      <w:r w:rsidRPr="004F3E0C" w:rsidR="009E05C7">
        <w:rPr>
          <w:b/>
        </w:rPr>
        <w:t xml:space="preserve">int perspective Lighthouse on Rocks Mixed media </w:t>
      </w:r>
    </w:p>
    <w:p w:rsidRPr="004F3E0C" w:rsidR="009E05C7" w:rsidP="009E05C7" w:rsidRDefault="009E05C7" w14:paraId="1D53F2F3" w14:textId="77777777">
      <w:pPr>
        <w:rPr>
          <w:b/>
        </w:rPr>
      </w:pPr>
      <w:r w:rsidRPr="004F3E0C">
        <w:rPr>
          <w:b/>
        </w:rPr>
        <w:t xml:space="preserve">Materials: watercolour paper 300gsm, watercolour or gouache paints, HB pencil, brushes, eraser, masking tape, </w:t>
      </w:r>
      <w:r w:rsidRPr="004F3E0C" w:rsidR="00092D7F">
        <w:rPr>
          <w:b/>
        </w:rPr>
        <w:t>Indian</w:t>
      </w:r>
      <w:r w:rsidRPr="004F3E0C">
        <w:rPr>
          <w:b/>
        </w:rPr>
        <w:t xml:space="preserve"> ink, charcoal, chalk pastels, colouring pencils</w:t>
      </w:r>
    </w:p>
    <w:p w:rsidRPr="004F3E0C" w:rsidR="009E05C7" w:rsidP="009E05C7" w:rsidRDefault="009E05C7" w14:paraId="389C256D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 paint brushes, loo role, images printed off </w:t>
      </w:r>
    </w:p>
    <w:p w:rsidR="009E05C7" w:rsidP="006873DF" w:rsidRDefault="009E05C7" w14:paraId="59549592" w14:textId="00BBE3CF">
      <w:pPr>
        <w:rPr>
          <w:b/>
        </w:rPr>
      </w:pPr>
    </w:p>
    <w:p w:rsidR="00C95544" w:rsidP="006873DF" w:rsidRDefault="00C95544" w14:paraId="431F3CDD" w14:textId="206EBAC3">
      <w:pPr>
        <w:rPr>
          <w:b/>
        </w:rPr>
      </w:pPr>
    </w:p>
    <w:p w:rsidR="00C95544" w:rsidP="006873DF" w:rsidRDefault="00C95544" w14:paraId="52FF8CED" w14:textId="30CE41E1">
      <w:pPr>
        <w:rPr>
          <w:b/>
        </w:rPr>
      </w:pPr>
    </w:p>
    <w:p w:rsidR="00C95544" w:rsidP="006873DF" w:rsidRDefault="00C95544" w14:paraId="73C23026" w14:textId="7BBE12B8">
      <w:pPr>
        <w:rPr>
          <w:b/>
        </w:rPr>
      </w:pPr>
    </w:p>
    <w:p w:rsidR="00C95544" w:rsidP="006873DF" w:rsidRDefault="00C95544" w14:paraId="45E112DB" w14:textId="669D38B1">
      <w:pPr>
        <w:rPr>
          <w:b/>
        </w:rPr>
      </w:pPr>
    </w:p>
    <w:p w:rsidRPr="004F3E0C" w:rsidR="00C95544" w:rsidP="006873DF" w:rsidRDefault="00C95544" w14:paraId="3894D609" w14:textId="77777777">
      <w:pPr>
        <w:rPr>
          <w:b/>
        </w:rPr>
      </w:pPr>
    </w:p>
    <w:p w:rsidRPr="004F3E0C" w:rsidR="00367A42" w:rsidP="006873DF" w:rsidRDefault="00367A42" w14:paraId="1CFAED1D" w14:textId="77777777">
      <w:pPr>
        <w:rPr>
          <w:b/>
        </w:rPr>
      </w:pPr>
      <w:r w:rsidR="00367A42">
        <w:drawing>
          <wp:inline wp14:editId="434846B8" wp14:anchorId="4CD1FA4C">
            <wp:extent cx="5764378" cy="3969983"/>
            <wp:effectExtent l="0" t="0" r="8255" b="0"/>
            <wp:docPr id="27" name="Picture 27" descr="This is an original drawing made by me, using Prismacolor Premier colored  pencils. NOT a print. Size: 14x21Cm… | Color pencil art, Bird drawings,  Realistic drawing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2a42dd9cb26349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4378" cy="39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367A42" w:rsidP="006873DF" w:rsidRDefault="00367A42" w14:paraId="61673AAA" w14:textId="77777777">
      <w:pPr>
        <w:rPr>
          <w:b/>
        </w:rPr>
      </w:pPr>
      <w:r w:rsidRPr="004F3E0C">
        <w:rPr>
          <w:b/>
        </w:rPr>
        <w:t>Robin study coloured pencils</w:t>
      </w:r>
      <w:r w:rsidRPr="004F3E0C" w:rsidR="009E05C7">
        <w:rPr>
          <w:b/>
        </w:rPr>
        <w:t xml:space="preserve"> and watercolour</w:t>
      </w:r>
    </w:p>
    <w:p w:rsidRPr="004F3E0C" w:rsidR="009E05C7" w:rsidP="009E05C7" w:rsidRDefault="009E05C7" w14:paraId="50427063" w14:textId="77777777">
      <w:pPr>
        <w:rPr>
          <w:b/>
          <w:noProof/>
          <w:lang w:eastAsia="en-GB"/>
        </w:rPr>
      </w:pPr>
      <w:r w:rsidRPr="004F3E0C">
        <w:rPr>
          <w:b/>
        </w:rPr>
        <w:t>Materials: brushes, watercolour paper 300gsm, watercolour paints or gouache paints, HB pencil</w:t>
      </w:r>
      <w:r w:rsidRPr="004F3E0C" w:rsidR="004F3E0C">
        <w:rPr>
          <w:b/>
          <w:noProof/>
          <w:lang w:eastAsia="en-GB"/>
        </w:rPr>
        <w:t xml:space="preserve">, </w:t>
      </w:r>
      <w:r w:rsidRPr="004F3E0C" w:rsidR="004F3E0C">
        <w:rPr>
          <w:b/>
        </w:rPr>
        <w:t>colouring</w:t>
      </w:r>
      <w:r w:rsidRPr="004F3E0C">
        <w:rPr>
          <w:b/>
        </w:rPr>
        <w:t xml:space="preserve"> pencils, eraser,</w:t>
      </w:r>
      <w:r w:rsidRPr="004F3E0C">
        <w:rPr>
          <w:b/>
          <w:noProof/>
          <w:lang w:eastAsia="en-GB"/>
        </w:rPr>
        <w:t xml:space="preserve"> paint brushes.</w:t>
      </w:r>
    </w:p>
    <w:p w:rsidRPr="004F3E0C" w:rsidR="009E05C7" w:rsidP="009E05C7" w:rsidRDefault="009E05C7" w14:paraId="1FDE5DA2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2, loo role, images printed off </w:t>
      </w:r>
    </w:p>
    <w:p w:rsidR="009E05C7" w:rsidP="006873DF" w:rsidRDefault="009E05C7" w14:paraId="30BAD742" w14:textId="77777777"/>
    <w:p w:rsidR="009E05C7" w:rsidP="006873DF" w:rsidRDefault="009E05C7" w14:paraId="0AE0DCCA" w14:textId="77777777"/>
    <w:p w:rsidR="00367A42" w:rsidP="006873DF" w:rsidRDefault="00367A42" w14:paraId="6F82F4BE" w14:textId="77777777">
      <w:r w:rsidR="00367A42">
        <w:drawing>
          <wp:inline wp14:editId="48CAA6D2" wp14:anchorId="6AB9A5CE">
            <wp:extent cx="5779008" cy="4334256"/>
            <wp:effectExtent l="0" t="0" r="0" b="9525"/>
            <wp:docPr id="28" name="Picture 28" descr="Easy Sunset in The Fields Watercolor Painting - Landscape for beginners -  YouTube | Watercolor landscape paintings, Watercolor sunset, Watercolor  paintings eas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"/>
                    <pic:cNvPicPr/>
                  </pic:nvPicPr>
                  <pic:blipFill>
                    <a:blip r:embed="Rc0517f6f71b24c3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79008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367A42" w:rsidP="006873DF" w:rsidRDefault="00367A42" w14:paraId="0DF4022E" w14:textId="77777777">
      <w:pPr>
        <w:rPr>
          <w:b/>
        </w:rPr>
      </w:pPr>
      <w:r w:rsidRPr="004F3E0C">
        <w:rPr>
          <w:b/>
        </w:rPr>
        <w:t>Sunrise</w:t>
      </w:r>
      <w:r w:rsidRPr="004F3E0C" w:rsidR="009E05C7">
        <w:rPr>
          <w:b/>
        </w:rPr>
        <w:t>,</w:t>
      </w:r>
      <w:r w:rsidRPr="004F3E0C">
        <w:rPr>
          <w:b/>
        </w:rPr>
        <w:t xml:space="preserve"> with cowslip. Watercolour wet on wet, ink and pen</w:t>
      </w:r>
    </w:p>
    <w:p w:rsidRPr="004F3E0C" w:rsidR="009E05C7" w:rsidP="009E05C7" w:rsidRDefault="009E05C7" w14:paraId="65045A94" w14:textId="77777777">
      <w:pPr>
        <w:rPr>
          <w:b/>
        </w:rPr>
      </w:pPr>
      <w:r w:rsidRPr="004F3E0C">
        <w:rPr>
          <w:b/>
        </w:rPr>
        <w:t xml:space="preserve">Materials: watercolour paper 300gsm, watercolour or gouache paints, HB pencil, brushes, eraser, masking tape, </w:t>
      </w:r>
      <w:r w:rsidRPr="004F3E0C" w:rsidR="004F3E0C">
        <w:rPr>
          <w:b/>
        </w:rPr>
        <w:t>Indian</w:t>
      </w:r>
      <w:r w:rsidRPr="004F3E0C">
        <w:rPr>
          <w:b/>
        </w:rPr>
        <w:t xml:space="preserve"> ink, charcoal, chalk pastels, colouring pencils</w:t>
      </w:r>
    </w:p>
    <w:p w:rsidRPr="004F3E0C" w:rsidR="009E05C7" w:rsidP="009E05C7" w:rsidRDefault="009E05C7" w14:paraId="7313BE9F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</w:t>
      </w:r>
      <w:r w:rsidRPr="004F3E0C" w:rsidR="004F3E0C">
        <w:rPr>
          <w:b/>
          <w:noProof/>
          <w:lang w:eastAsia="en-GB"/>
        </w:rPr>
        <w:t xml:space="preserve">black fine finer pen, </w:t>
      </w:r>
      <w:r w:rsidRPr="004F3E0C">
        <w:rPr>
          <w:b/>
          <w:noProof/>
          <w:lang w:eastAsia="en-GB"/>
        </w:rPr>
        <w:t xml:space="preserve">water pots x 2 paint brushes, loo role, images printed off </w:t>
      </w:r>
    </w:p>
    <w:p w:rsidRPr="00367A42" w:rsidR="00367A42" w:rsidP="006873DF" w:rsidRDefault="00367A42" w14:paraId="5784D851" w14:textId="77777777"/>
    <w:sectPr w:rsidRPr="00367A42" w:rsidR="00367A42" w:rsidSect="006873DF">
      <w:pgSz w:w="11907" w:h="16839" w:orient="portrait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C" w:rsidP="002F0586" w:rsidRDefault="00580A7C" w14:paraId="38F85B57" w14:textId="77777777">
      <w:pPr>
        <w:spacing w:after="0" w:line="240" w:lineRule="auto"/>
      </w:pPr>
      <w:r>
        <w:separator/>
      </w:r>
    </w:p>
  </w:endnote>
  <w:endnote w:type="continuationSeparator" w:id="0">
    <w:p w:rsidR="00580A7C" w:rsidP="002F0586" w:rsidRDefault="00580A7C" w14:paraId="4668B0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C" w:rsidP="002F0586" w:rsidRDefault="00580A7C" w14:paraId="785CA204" w14:textId="77777777">
      <w:pPr>
        <w:spacing w:after="0" w:line="240" w:lineRule="auto"/>
      </w:pPr>
      <w:r>
        <w:separator/>
      </w:r>
    </w:p>
  </w:footnote>
  <w:footnote w:type="continuationSeparator" w:id="0">
    <w:p w:rsidR="00580A7C" w:rsidP="002F0586" w:rsidRDefault="00580A7C" w14:paraId="34027E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861"/>
    <w:multiLevelType w:val="multilevel"/>
    <w:tmpl w:val="648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6AC7D0F"/>
    <w:multiLevelType w:val="hybridMultilevel"/>
    <w:tmpl w:val="01AA1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B"/>
    <w:rsid w:val="00084474"/>
    <w:rsid w:val="00092D7F"/>
    <w:rsid w:val="000A42BC"/>
    <w:rsid w:val="000E1870"/>
    <w:rsid w:val="00106E0C"/>
    <w:rsid w:val="00124457"/>
    <w:rsid w:val="00125FDC"/>
    <w:rsid w:val="001A5700"/>
    <w:rsid w:val="001B472D"/>
    <w:rsid w:val="001E1855"/>
    <w:rsid w:val="001E6A02"/>
    <w:rsid w:val="001F1BFD"/>
    <w:rsid w:val="0027487B"/>
    <w:rsid w:val="002816C7"/>
    <w:rsid w:val="002A334C"/>
    <w:rsid w:val="002E1A6C"/>
    <w:rsid w:val="002E3329"/>
    <w:rsid w:val="002F0586"/>
    <w:rsid w:val="002F6934"/>
    <w:rsid w:val="00306EC1"/>
    <w:rsid w:val="003315D8"/>
    <w:rsid w:val="00367A42"/>
    <w:rsid w:val="00372E15"/>
    <w:rsid w:val="003808EE"/>
    <w:rsid w:val="00381F1A"/>
    <w:rsid w:val="00385505"/>
    <w:rsid w:val="00395507"/>
    <w:rsid w:val="003C1F33"/>
    <w:rsid w:val="003E0522"/>
    <w:rsid w:val="00447F60"/>
    <w:rsid w:val="00480D73"/>
    <w:rsid w:val="00495E87"/>
    <w:rsid w:val="004B0208"/>
    <w:rsid w:val="004B18D2"/>
    <w:rsid w:val="004E7FDB"/>
    <w:rsid w:val="004F3E0C"/>
    <w:rsid w:val="00514459"/>
    <w:rsid w:val="00580A7C"/>
    <w:rsid w:val="0059553B"/>
    <w:rsid w:val="005A06A2"/>
    <w:rsid w:val="005B29FF"/>
    <w:rsid w:val="005B5B50"/>
    <w:rsid w:val="0060378B"/>
    <w:rsid w:val="00634882"/>
    <w:rsid w:val="00650379"/>
    <w:rsid w:val="0065214B"/>
    <w:rsid w:val="006873DF"/>
    <w:rsid w:val="00690C85"/>
    <w:rsid w:val="00692C1C"/>
    <w:rsid w:val="00695905"/>
    <w:rsid w:val="006F6EC6"/>
    <w:rsid w:val="00712811"/>
    <w:rsid w:val="00716720"/>
    <w:rsid w:val="00730D63"/>
    <w:rsid w:val="00732512"/>
    <w:rsid w:val="007622B7"/>
    <w:rsid w:val="007830E7"/>
    <w:rsid w:val="007E085F"/>
    <w:rsid w:val="008126DF"/>
    <w:rsid w:val="0083371A"/>
    <w:rsid w:val="008A4428"/>
    <w:rsid w:val="008B6909"/>
    <w:rsid w:val="008F432B"/>
    <w:rsid w:val="00930A52"/>
    <w:rsid w:val="009438A2"/>
    <w:rsid w:val="00974707"/>
    <w:rsid w:val="009933E3"/>
    <w:rsid w:val="009943B6"/>
    <w:rsid w:val="009A44FF"/>
    <w:rsid w:val="009A7DB3"/>
    <w:rsid w:val="009E05C7"/>
    <w:rsid w:val="009F0238"/>
    <w:rsid w:val="00A23EAB"/>
    <w:rsid w:val="00A44C18"/>
    <w:rsid w:val="00A757E8"/>
    <w:rsid w:val="00A94780"/>
    <w:rsid w:val="00AB4EC8"/>
    <w:rsid w:val="00AC5951"/>
    <w:rsid w:val="00B04059"/>
    <w:rsid w:val="00B46366"/>
    <w:rsid w:val="00B523DE"/>
    <w:rsid w:val="00BC3A1C"/>
    <w:rsid w:val="00BE25B4"/>
    <w:rsid w:val="00BF4DF7"/>
    <w:rsid w:val="00C3243E"/>
    <w:rsid w:val="00C75304"/>
    <w:rsid w:val="00C95544"/>
    <w:rsid w:val="00CB4A2B"/>
    <w:rsid w:val="00CB68D3"/>
    <w:rsid w:val="00CC7D75"/>
    <w:rsid w:val="00CF497C"/>
    <w:rsid w:val="00D13031"/>
    <w:rsid w:val="00D2388E"/>
    <w:rsid w:val="00D778FE"/>
    <w:rsid w:val="00D77C50"/>
    <w:rsid w:val="00E06868"/>
    <w:rsid w:val="00EA363B"/>
    <w:rsid w:val="00EB0AA4"/>
    <w:rsid w:val="00ED74E0"/>
    <w:rsid w:val="00EE2EC6"/>
    <w:rsid w:val="00F214DF"/>
    <w:rsid w:val="00F23C37"/>
    <w:rsid w:val="00F260E3"/>
    <w:rsid w:val="00F54DB8"/>
    <w:rsid w:val="00F55EC1"/>
    <w:rsid w:val="00FF170D"/>
    <w:rsid w:val="6C429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379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hAnsi="Helvetica" w:eastAsia="Times New Roman" w:cs="Helvetica"/>
      <w:sz w:val="21"/>
      <w:szCs w:val="21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634882"/>
    <w:rPr>
      <w:rFonts w:ascii="Helvetica" w:hAnsi="Helvetica" w:eastAsia="Times New Roman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gs" w:customStyle="1">
    <w:name w:val="tags"/>
    <w:basedOn w:val="Normal"/>
    <w:rsid w:val="00634882"/>
    <w:pPr>
      <w:spacing w:before="300" w:after="150" w:line="300" w:lineRule="atLeas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ags-title" w:customStyle="1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586"/>
  </w:style>
  <w:style w:type="character" w:styleId="ircsu" w:customStyle="1">
    <w:name w:val="irc_su"/>
    <w:basedOn w:val="DefaultParagraphFont"/>
    <w:rsid w:val="00FF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79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4882"/>
    <w:rPr>
      <w:rFonts w:ascii="Helvetica" w:eastAsia="Times New Roman" w:hAnsi="Helvetica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gs">
    <w:name w:val="tags"/>
    <w:basedOn w:val="Normal"/>
    <w:rsid w:val="00634882"/>
    <w:pPr>
      <w:spacing w:before="300" w:after="15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gs-title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86"/>
  </w:style>
  <w:style w:type="character" w:customStyle="1" w:styleId="ircsu">
    <w:name w:val="irc_su"/>
    <w:basedOn w:val="DefaultParagraphFont"/>
    <w:rsid w:val="00F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18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8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33" /><Relationship Type="http://schemas.openxmlformats.org/officeDocument/2006/relationships/numbering" Target="numbering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32" /><Relationship Type="http://schemas.openxmlformats.org/officeDocument/2006/relationships/settings" Target="settings.xml" Id="rId5" /><Relationship Type="http://schemas.openxmlformats.org/officeDocument/2006/relationships/customXml" Target="../customXml/item2.xml" Id="rId31" /><Relationship Type="http://schemas.microsoft.com/office/2007/relationships/stylesWithEffects" Target="stylesWithEffects.xml" Id="rId4" /><Relationship Type="http://schemas.openxmlformats.org/officeDocument/2006/relationships/theme" Target="theme/theme1.xml" Id="rId30" /><Relationship Type="http://schemas.openxmlformats.org/officeDocument/2006/relationships/endnotes" Target="endnotes.xml" Id="rId8" /><Relationship Type="http://schemas.openxmlformats.org/officeDocument/2006/relationships/image" Target="/media/image15.jpg" Id="Ra582d2ddbe4542ab" /><Relationship Type="http://schemas.openxmlformats.org/officeDocument/2006/relationships/image" Target="/media/image16.jpg" Id="R7565cc38bd5943af" /><Relationship Type="http://schemas.openxmlformats.org/officeDocument/2006/relationships/image" Target="/media/image17.jpg" Id="R4498d1745db24787" /><Relationship Type="http://schemas.openxmlformats.org/officeDocument/2006/relationships/image" Target="/media/image18.jpg" Id="R19198e29cadf4432" /><Relationship Type="http://schemas.openxmlformats.org/officeDocument/2006/relationships/image" Target="/media/image19.jpg" Id="R0b9258b4eea84b7d" /><Relationship Type="http://schemas.openxmlformats.org/officeDocument/2006/relationships/image" Target="/media/image1a.jpg" Id="Ref23c7ee83684088" /><Relationship Type="http://schemas.openxmlformats.org/officeDocument/2006/relationships/image" Target="/media/image1b.jpg" Id="R03275c1a0ad04bd0" /><Relationship Type="http://schemas.openxmlformats.org/officeDocument/2006/relationships/image" Target="/media/image1c.jpg" Id="R2290390598674643" /><Relationship Type="http://schemas.openxmlformats.org/officeDocument/2006/relationships/image" Target="/media/image1d.jpg" Id="R2a42dd9cb26349c3" /><Relationship Type="http://schemas.openxmlformats.org/officeDocument/2006/relationships/image" Target="/media/image1e.jpg" Id="Rc0517f6f71b24c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3" ma:contentTypeDescription="Create a new document." ma:contentTypeScope="" ma:versionID="6eb68f5e0d8520e261969f41cdf8f857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4eb41d46a1d91eb39e641da01bcbf56b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88A2B-BA2C-409A-BC5B-5231446B0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F3A79-9866-441C-BFA4-5DAD61212EEC}"/>
</file>

<file path=customXml/itemProps3.xml><?xml version="1.0" encoding="utf-8"?>
<ds:datastoreItem xmlns:ds="http://schemas.openxmlformats.org/officeDocument/2006/customXml" ds:itemID="{EEBCF3B5-2FB0-41E3-A981-5B289ABBAFE7}"/>
</file>

<file path=customXml/itemProps4.xml><?xml version="1.0" encoding="utf-8"?>
<ds:datastoreItem xmlns:ds="http://schemas.openxmlformats.org/officeDocument/2006/customXml" ds:itemID="{F71C7751-FDBD-4F2F-A2BC-42687EAA3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Harry</dc:creator>
  <lastModifiedBy>Louise Johns</lastModifiedBy>
  <revision>3</revision>
  <lastPrinted>2017-02-07T09:38:00.0000000Z</lastPrinted>
  <dcterms:created xsi:type="dcterms:W3CDTF">2021-06-01T16:24:00.0000000Z</dcterms:created>
  <dcterms:modified xsi:type="dcterms:W3CDTF">2021-06-03T10:25:19.3729754Z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