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DD" w:rsidRPr="00D454BA" w:rsidRDefault="00B30D76">
      <w:pPr>
        <w:rPr>
          <w:b/>
        </w:rPr>
      </w:pPr>
      <w:r w:rsidRPr="00D454BA">
        <w:rPr>
          <w:b/>
        </w:rPr>
        <w:t xml:space="preserve">Butterflies and </w:t>
      </w:r>
      <w:proofErr w:type="spellStart"/>
      <w:r w:rsidR="00D454BA">
        <w:rPr>
          <w:b/>
        </w:rPr>
        <w:t>Odilon</w:t>
      </w:r>
      <w:proofErr w:type="spellEnd"/>
      <w:r w:rsidR="00D454BA">
        <w:rPr>
          <w:b/>
        </w:rPr>
        <w:t xml:space="preserve"> </w:t>
      </w:r>
      <w:r w:rsidRPr="00D454BA">
        <w:rPr>
          <w:b/>
        </w:rPr>
        <w:t>Redon</w:t>
      </w:r>
    </w:p>
    <w:p w:rsidR="00F5378D" w:rsidRDefault="00F5378D">
      <w:r>
        <w:t>Saturday 15</w:t>
      </w:r>
      <w:r w:rsidRPr="00F5378D">
        <w:rPr>
          <w:vertAlign w:val="superscript"/>
        </w:rPr>
        <w:t>th</w:t>
      </w:r>
      <w:r>
        <w:t xml:space="preserve"> May 2021 </w:t>
      </w:r>
    </w:p>
    <w:p w:rsidR="00F5378D" w:rsidRDefault="00F5378D">
      <w:r>
        <w:t>11.45am to 3.45pm</w:t>
      </w:r>
    </w:p>
    <w:p w:rsidR="00F5378D" w:rsidRDefault="00F5378D">
      <w:r>
        <w:t xml:space="preserve">An online workshop for </w:t>
      </w:r>
      <w:proofErr w:type="spellStart"/>
      <w:r>
        <w:t>Norden</w:t>
      </w:r>
      <w:proofErr w:type="spellEnd"/>
      <w:r>
        <w:t xml:space="preserve"> Farm Centre for the Arts, Maidenhead</w:t>
      </w:r>
    </w:p>
    <w:p w:rsidR="007A1E24" w:rsidRDefault="007A1E24">
      <w:proofErr w:type="spellStart"/>
      <w:r>
        <w:t>Odilon</w:t>
      </w:r>
      <w:proofErr w:type="spellEnd"/>
      <w:r>
        <w:t xml:space="preserve"> Redon is</w:t>
      </w:r>
      <w:r w:rsidR="00B30D76">
        <w:t xml:space="preserve"> best </w:t>
      </w:r>
      <w:r w:rsidR="008F0213">
        <w:t xml:space="preserve">known </w:t>
      </w:r>
      <w:r w:rsidR="00B30D76">
        <w:t xml:space="preserve">for his imaginative </w:t>
      </w:r>
      <w:r>
        <w:t>symbolist paintings but also</w:t>
      </w:r>
      <w:r w:rsidR="00B30D76">
        <w:t xml:space="preserve"> he developed a keen interest in natural forms and life revealed by the microscope</w:t>
      </w:r>
      <w:r>
        <w:t xml:space="preserve"> encouraged by his friend the Botanist Armand </w:t>
      </w:r>
      <w:proofErr w:type="spellStart"/>
      <w:r>
        <w:t>Clavaud</w:t>
      </w:r>
      <w:proofErr w:type="spellEnd"/>
      <w:r>
        <w:t xml:space="preserve">.  </w:t>
      </w:r>
      <w:r w:rsidR="00F17FD9">
        <w:t>Butterflies were included in several mythological pain</w:t>
      </w:r>
      <w:r w:rsidR="008F0213">
        <w:t xml:space="preserve">tings and also fluttering </w:t>
      </w:r>
      <w:proofErr w:type="spellStart"/>
      <w:r w:rsidR="008F0213">
        <w:t>amogst</w:t>
      </w:r>
      <w:proofErr w:type="spellEnd"/>
      <w:r w:rsidR="008F0213">
        <w:t xml:space="preserve"> his</w:t>
      </w:r>
      <w:r w:rsidR="00F17FD9">
        <w:t xml:space="preserve"> vases of flowers. </w:t>
      </w:r>
      <w:r>
        <w:t>However his singular imagination led to the c</w:t>
      </w:r>
      <w:r w:rsidR="00F17FD9">
        <w:t>reation of works including</w:t>
      </w:r>
      <w:r>
        <w:t xml:space="preserve"> fictional flowers and butterflies</w:t>
      </w:r>
      <w:r w:rsidR="00F17FD9">
        <w:t xml:space="preserve"> among those we would recognise</w:t>
      </w:r>
      <w:r>
        <w:t>.</w:t>
      </w:r>
      <w:r w:rsidR="00B30D76">
        <w:t xml:space="preserve"> </w:t>
      </w:r>
    </w:p>
    <w:p w:rsidR="00B30D76" w:rsidRDefault="007A1E24">
      <w:r>
        <w:t xml:space="preserve">Inspired by Redon we will create paintings including butterflies which we may treat loosely or in a more detailed way using watercolour, pencil and/or pastel.  </w:t>
      </w:r>
      <w:r w:rsidR="00F5378D">
        <w:t>A mixed media approach is totally in keepi</w:t>
      </w:r>
      <w:r w:rsidR="000839F9">
        <w:t>ng with the artist’s later works</w:t>
      </w:r>
      <w:r w:rsidR="00F5378D">
        <w:t xml:space="preserve">. </w:t>
      </w:r>
      <w:r w:rsidR="00F17FD9">
        <w:t xml:space="preserve"> To find some relevant reference </w:t>
      </w:r>
      <w:r w:rsidR="000839F9">
        <w:t xml:space="preserve">look out for butterfly illustrations and for Redon </w:t>
      </w:r>
      <w:r w:rsidR="00F17FD9">
        <w:t xml:space="preserve">simply Google </w:t>
      </w:r>
      <w:r w:rsidR="000839F9">
        <w:t>“</w:t>
      </w:r>
      <w:r w:rsidR="00F17FD9">
        <w:t>Redon butterflies</w:t>
      </w:r>
      <w:r w:rsidR="000839F9">
        <w:t>”</w:t>
      </w:r>
      <w:r w:rsidR="00F17FD9">
        <w:t xml:space="preserve"> or </w:t>
      </w:r>
      <w:r w:rsidR="008F0213">
        <w:t xml:space="preserve">go to </w:t>
      </w:r>
      <w:r w:rsidR="00F17FD9">
        <w:t xml:space="preserve">Jo’s </w:t>
      </w:r>
      <w:proofErr w:type="spellStart"/>
      <w:r w:rsidR="00F17FD9">
        <w:t>Pinterest</w:t>
      </w:r>
      <w:proofErr w:type="spellEnd"/>
      <w:r w:rsidR="00F17FD9">
        <w:t xml:space="preserve"> board;</w:t>
      </w:r>
    </w:p>
    <w:p w:rsidR="000839F9" w:rsidRDefault="00C66A90">
      <w:hyperlink r:id="rId4" w:history="1">
        <w:r w:rsidR="008F0213" w:rsidRPr="002D3782">
          <w:rPr>
            <w:rStyle w:val="Hyperlink"/>
          </w:rPr>
          <w:t>https://www.pinterest.co.uk/jhall1282/butterflies-in-art/</w:t>
        </w:r>
      </w:hyperlink>
    </w:p>
    <w:p w:rsidR="00424EC2" w:rsidRDefault="00424EC2">
      <w:r>
        <w:t xml:space="preserve">For tickets and materials information visit the </w:t>
      </w:r>
      <w:proofErr w:type="spellStart"/>
      <w:r>
        <w:t>Norden</w:t>
      </w:r>
      <w:proofErr w:type="spellEnd"/>
      <w:r>
        <w:t xml:space="preserve"> Farm Box Office at</w:t>
      </w:r>
    </w:p>
    <w:p w:rsidR="00424EC2" w:rsidRDefault="005B7BF1">
      <w:r>
        <w:fldChar w:fldCharType="begin"/>
      </w:r>
      <w:r>
        <w:instrText xml:space="preserve"> HYPERLINK "http://</w:instrText>
      </w:r>
      <w:r w:rsidRPr="005B7BF1">
        <w:instrText>www.norden</w:instrText>
      </w:r>
      <w:r>
        <w:instrText xml:space="preserve">farm.org" </w:instrText>
      </w:r>
      <w:r>
        <w:fldChar w:fldCharType="separate"/>
      </w:r>
      <w:r w:rsidRPr="002D3782">
        <w:rPr>
          <w:rStyle w:val="Hyperlink"/>
        </w:rPr>
        <w:t>www.nordenfarm.org</w:t>
      </w:r>
      <w:r>
        <w:fldChar w:fldCharType="end"/>
      </w:r>
      <w:r>
        <w:t xml:space="preserve"> </w:t>
      </w:r>
    </w:p>
    <w:p w:rsidR="00424EC2" w:rsidRDefault="00424EC2">
      <w:r>
        <w:t>Materials information;</w:t>
      </w:r>
    </w:p>
    <w:p w:rsidR="00F5378D" w:rsidRPr="00F5378D" w:rsidRDefault="00F5378D" w:rsidP="00F5378D">
      <w:pPr>
        <w:spacing w:after="0"/>
        <w:rPr>
          <w:b/>
        </w:rPr>
      </w:pPr>
      <w:r w:rsidRPr="00F5378D">
        <w:rPr>
          <w:b/>
        </w:rPr>
        <w:t>You will need;</w:t>
      </w:r>
    </w:p>
    <w:p w:rsidR="00F5378D" w:rsidRDefault="00F5378D" w:rsidP="00F5378D">
      <w:pPr>
        <w:spacing w:after="0"/>
      </w:pPr>
      <w:r>
        <w:t xml:space="preserve">Watercolour paper Cold Pressed (NOT) or Hot Pressed </w:t>
      </w:r>
    </w:p>
    <w:p w:rsidR="00F5378D" w:rsidRDefault="00F5378D" w:rsidP="00F5378D">
      <w:pPr>
        <w:spacing w:after="0"/>
      </w:pPr>
      <w:r>
        <w:t>Watercolour paints and brushes, a pencil, a few pastel sticks and/or pastel pencils,</w:t>
      </w:r>
    </w:p>
    <w:p w:rsidR="00F5378D" w:rsidRDefault="00F5378D" w:rsidP="00F5378D">
      <w:pPr>
        <w:spacing w:after="0"/>
      </w:pPr>
      <w:r>
        <w:t>Paper towel, small natural sponge if you have one, old toothbrush, craft knife</w:t>
      </w:r>
    </w:p>
    <w:p w:rsidR="008F0213" w:rsidRDefault="008F0213" w:rsidP="00F5378D">
      <w:pPr>
        <w:spacing w:after="0"/>
      </w:pPr>
      <w:r>
        <w:t>Water pots, palette, drawing board or easel, spray fixative if using dry pastel</w:t>
      </w:r>
    </w:p>
    <w:p w:rsidR="008F0213" w:rsidRDefault="008F0213" w:rsidP="00F5378D">
      <w:pPr>
        <w:spacing w:after="0"/>
      </w:pPr>
      <w:proofErr w:type="gramStart"/>
      <w:r>
        <w:t>Tape or clips to attach your paper to the board.</w:t>
      </w:r>
      <w:proofErr w:type="gramEnd"/>
    </w:p>
    <w:sectPr w:rsidR="008F0213" w:rsidSect="009C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76"/>
    <w:rsid w:val="000839F9"/>
    <w:rsid w:val="00105975"/>
    <w:rsid w:val="00115B08"/>
    <w:rsid w:val="00331627"/>
    <w:rsid w:val="00424EC2"/>
    <w:rsid w:val="005B7BF1"/>
    <w:rsid w:val="007A1E24"/>
    <w:rsid w:val="008F0213"/>
    <w:rsid w:val="009C1566"/>
    <w:rsid w:val="00B30D76"/>
    <w:rsid w:val="00C66A90"/>
    <w:rsid w:val="00D4154B"/>
    <w:rsid w:val="00D454BA"/>
    <w:rsid w:val="00DB1545"/>
    <w:rsid w:val="00F17FD9"/>
    <w:rsid w:val="00F5378D"/>
    <w:rsid w:val="00F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.uk/jhall1282/butterflies-in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Jo Hall</cp:lastModifiedBy>
  <cp:revision>6</cp:revision>
  <dcterms:created xsi:type="dcterms:W3CDTF">2021-04-17T22:36:00Z</dcterms:created>
  <dcterms:modified xsi:type="dcterms:W3CDTF">2021-04-18T16:08:00Z</dcterms:modified>
</cp:coreProperties>
</file>