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AD8" w:rsidP="00676893" w:rsidRDefault="00591AD8" w14:paraId="683BC668" w14:textId="77777777"/>
    <w:p w:rsidRPr="00591AD8" w:rsidR="00591AD8" w:rsidP="00591AD8" w:rsidRDefault="00591AD8" w14:paraId="5837760C" w14:textId="77777777">
      <w:pPr>
        <w:rPr>
          <w:b/>
          <w:sz w:val="28"/>
          <w:szCs w:val="28"/>
        </w:rPr>
      </w:pPr>
      <w:r w:rsidRPr="00591AD8">
        <w:rPr>
          <w:b/>
          <w:sz w:val="28"/>
          <w:szCs w:val="28"/>
        </w:rPr>
        <w:t>Watery Reflections</w:t>
      </w:r>
    </w:p>
    <w:p w:rsidR="00946D77" w:rsidP="00591AD8" w:rsidRDefault="00946D77" w14:paraId="62B88446" w14:textId="4F68D96D">
      <w:pPr>
        <w:spacing w:after="0"/>
      </w:pPr>
      <w:r>
        <w:t>13</w:t>
      </w:r>
      <w:r w:rsidRPr="00946D77">
        <w:rPr>
          <w:vertAlign w:val="superscript"/>
        </w:rPr>
        <w:t>th</w:t>
      </w:r>
      <w:r>
        <w:t xml:space="preserve"> March 2021 11.</w:t>
      </w:r>
      <w:r w:rsidR="00E9291F">
        <w:t>45</w:t>
      </w:r>
      <w:r>
        <w:t>am to 3.</w:t>
      </w:r>
      <w:r w:rsidR="00E9291F">
        <w:t>45</w:t>
      </w:r>
      <w:r>
        <w:t>pm</w:t>
      </w:r>
    </w:p>
    <w:p w:rsidR="00591AD8" w:rsidP="00676893" w:rsidRDefault="00591AD8" w14:paraId="5BB74A12" w14:textId="63499EDA">
      <w:r w:rsidR="00591AD8">
        <w:rPr/>
        <w:t xml:space="preserve">Tutor: Jo </w:t>
      </w:r>
      <w:r w:rsidR="6655EE74">
        <w:rPr/>
        <w:t>H</w:t>
      </w:r>
      <w:r w:rsidR="00591AD8">
        <w:rPr/>
        <w:t>all</w:t>
      </w:r>
    </w:p>
    <w:p w:rsidR="00946D77" w:rsidP="00676893" w:rsidRDefault="00946D77" w14:paraId="21A169CF" w14:textId="77777777">
      <w:r>
        <w:t>Paint a reflection in water with watercolour</w:t>
      </w:r>
      <w:r w:rsidR="009366E4">
        <w:t>,</w:t>
      </w:r>
      <w:r>
        <w:t xml:space="preserve"> and explore the curious and abstract shapes produced by ripples on the surface.  Bring your own or work from photo reference supplied by the tutor.</w:t>
      </w:r>
    </w:p>
    <w:p w:rsidR="009366E4" w:rsidP="00676893" w:rsidRDefault="009366E4" w14:paraId="4864F8CC" w14:textId="77777777">
      <w:r>
        <w:t>Please bring your own materials:</w:t>
      </w:r>
    </w:p>
    <w:p w:rsidRPr="009366E4" w:rsidR="009366E4" w:rsidP="009366E4" w:rsidRDefault="009366E4" w14:paraId="64A998B4" w14:textId="77777777">
      <w:pPr>
        <w:spacing w:after="0"/>
        <w:rPr>
          <w:b/>
        </w:rPr>
      </w:pPr>
      <w:r w:rsidRPr="009366E4">
        <w:rPr>
          <w:b/>
        </w:rPr>
        <w:t>Paper:</w:t>
      </w:r>
    </w:p>
    <w:p w:rsidR="009366E4" w:rsidP="009366E4" w:rsidRDefault="009366E4" w14:paraId="59540F20" w14:textId="77777777">
      <w:pPr>
        <w:spacing w:after="0"/>
      </w:pPr>
      <w:r>
        <w:t>Watercolour paper 300gsm or heavier, NOT surface</w:t>
      </w:r>
    </w:p>
    <w:p w:rsidR="009366E4" w:rsidP="00676893" w:rsidRDefault="009366E4" w14:paraId="08D52162" w14:textId="77777777">
      <w:r>
        <w:t>Sketchbook or inexpensive paper to work out ideas</w:t>
      </w:r>
    </w:p>
    <w:p w:rsidR="009366E4" w:rsidP="00676893" w:rsidRDefault="009366E4" w14:paraId="736E6F82" w14:textId="77777777">
      <w:r>
        <w:t>Some paper will be available at cost from the tutor</w:t>
      </w:r>
    </w:p>
    <w:p w:rsidRPr="009366E4" w:rsidR="009366E4" w:rsidP="009366E4" w:rsidRDefault="009366E4" w14:paraId="6EB8D64B" w14:textId="77777777">
      <w:pPr>
        <w:spacing w:after="0"/>
        <w:rPr>
          <w:b/>
        </w:rPr>
      </w:pPr>
      <w:r w:rsidRPr="009366E4">
        <w:rPr>
          <w:b/>
        </w:rPr>
        <w:t>Media and Equipment</w:t>
      </w:r>
    </w:p>
    <w:p w:rsidR="009366E4" w:rsidP="009366E4" w:rsidRDefault="009366E4" w14:paraId="4401F60E" w14:textId="77777777">
      <w:pPr>
        <w:spacing w:after="0"/>
      </w:pPr>
      <w:r>
        <w:t>Watercolours, watercolour brushes, palette, drawing board and table easel or just bring a wooden block to tilt your board, paper towel, masking tape or clips to hold your paper, pencil,</w:t>
      </w:r>
    </w:p>
    <w:p w:rsidR="009366E4" w:rsidP="009366E4" w:rsidRDefault="009366E4" w14:paraId="1A4945D7" w14:textId="77777777">
      <w:r>
        <w:t>Masking fluid and old brush, applicator or ruling pen to apply the masking fluid,</w:t>
      </w:r>
    </w:p>
    <w:p w:rsidRPr="009366E4" w:rsidR="009366E4" w:rsidP="009366E4" w:rsidRDefault="009366E4" w14:paraId="0808F8EA" w14:textId="77777777">
      <w:pPr>
        <w:spacing w:after="0"/>
        <w:rPr>
          <w:b/>
        </w:rPr>
      </w:pPr>
      <w:r w:rsidRPr="009366E4">
        <w:rPr>
          <w:b/>
        </w:rPr>
        <w:t>Reference:</w:t>
      </w:r>
    </w:p>
    <w:p w:rsidR="009366E4" w:rsidP="009366E4" w:rsidRDefault="009366E4" w14:paraId="5B41D823" w14:textId="77777777">
      <w:pPr>
        <w:spacing w:after="0"/>
      </w:pPr>
      <w:r>
        <w:t>If you bring your own reference; look for one with interesting shapes, colours and distortions in the reflections</w:t>
      </w:r>
    </w:p>
    <w:p w:rsidR="00591AD8" w:rsidP="009366E4" w:rsidRDefault="00591AD8" w14:paraId="080D9A39" w14:textId="77777777">
      <w:pPr>
        <w:spacing w:after="0"/>
      </w:pPr>
    </w:p>
    <w:p w:rsidR="00591AD8" w:rsidP="009366E4" w:rsidRDefault="00591AD8" w14:paraId="0CE23894" w14:noSpellErr="1" w14:textId="15D935A5">
      <w:pPr>
        <w:spacing w:after="0"/>
      </w:pPr>
    </w:p>
    <w:sectPr w:rsidR="00591AD8" w:rsidSect="004C32F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93"/>
    <w:rsid w:val="00331627"/>
    <w:rsid w:val="004C32FA"/>
    <w:rsid w:val="00591AD8"/>
    <w:rsid w:val="00633283"/>
    <w:rsid w:val="00676893"/>
    <w:rsid w:val="009366E4"/>
    <w:rsid w:val="00946D77"/>
    <w:rsid w:val="00E9291F"/>
    <w:rsid w:val="00F53853"/>
    <w:rsid w:val="29FA3DC8"/>
    <w:rsid w:val="6655E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6889"/>
  <w15:docId w15:val="{EBF4717D-E8D9-4428-8F8C-DEFD3D0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32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B403F-9380-4F60-AD3A-1240791A8D18}"/>
</file>

<file path=customXml/itemProps2.xml><?xml version="1.0" encoding="utf-8"?>
<ds:datastoreItem xmlns:ds="http://schemas.openxmlformats.org/officeDocument/2006/customXml" ds:itemID="{328CE2B3-7E6B-4BB8-916C-17C6635C8840}"/>
</file>

<file path=customXml/itemProps3.xml><?xml version="1.0" encoding="utf-8"?>
<ds:datastoreItem xmlns:ds="http://schemas.openxmlformats.org/officeDocument/2006/customXml" ds:itemID="{E9681BB8-41D7-495D-B840-9B598B5AAF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 Hall</dc:creator>
  <lastModifiedBy>Louise Johns</lastModifiedBy>
  <revision>3</revision>
  <dcterms:created xsi:type="dcterms:W3CDTF">2021-01-22T14:17:00.0000000Z</dcterms:created>
  <dcterms:modified xsi:type="dcterms:W3CDTF">2021-02-09T11:21:59.3519037Z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